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0291" w14:textId="4469FF1C" w:rsidR="006A0EBA" w:rsidRPr="006A0EBA" w:rsidRDefault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ASSIGNMENT-9.5</w:t>
      </w:r>
    </w:p>
    <w:p w14:paraId="33C77DA4" w14:textId="39AF7255" w:rsidR="006A0EBA" w:rsidRPr="006A0EBA" w:rsidRDefault="006A0EB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0EBA">
        <w:rPr>
          <w:rFonts w:ascii="Times New Roman" w:hAnsi="Times New Roman" w:cs="Times New Roman"/>
          <w:sz w:val="28"/>
          <w:szCs w:val="28"/>
        </w:rPr>
        <w:t>NAME:R</w:t>
      </w:r>
      <w:proofErr w:type="gramEnd"/>
      <w:r w:rsidRPr="006A0EBA">
        <w:rPr>
          <w:rFonts w:ascii="Times New Roman" w:hAnsi="Times New Roman" w:cs="Times New Roman"/>
          <w:sz w:val="28"/>
          <w:szCs w:val="28"/>
        </w:rPr>
        <w:t xml:space="preserve"> SRIJA</w:t>
      </w:r>
    </w:p>
    <w:p w14:paraId="1C6689C4" w14:textId="57C240DB" w:rsidR="006A0EBA" w:rsidRPr="006A0EBA" w:rsidRDefault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HALLTICKET NUMBER:2303A51043</w:t>
      </w:r>
    </w:p>
    <w:p w14:paraId="560CB4DE" w14:textId="7E3358D7" w:rsidR="006A0EBA" w:rsidRPr="006A0EBA" w:rsidRDefault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BATCH:01</w:t>
      </w:r>
    </w:p>
    <w:p w14:paraId="349E867E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Problem 1: String Utilities Function</w:t>
      </w:r>
    </w:p>
    <w:p w14:paraId="409A65A4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Consider the following Python function:</w:t>
      </w:r>
    </w:p>
    <w:p w14:paraId="7E3A248F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0EBA">
        <w:rPr>
          <w:rFonts w:ascii="Times New Roman" w:hAnsi="Times New Roman" w:cs="Times New Roman"/>
          <w:sz w:val="28"/>
          <w:szCs w:val="28"/>
        </w:rPr>
        <w:t>reverse_string</w:t>
      </w:r>
      <w:proofErr w:type="spellEnd"/>
      <w:r w:rsidRPr="006A0EBA">
        <w:rPr>
          <w:rFonts w:ascii="Times New Roman" w:hAnsi="Times New Roman" w:cs="Times New Roman"/>
          <w:sz w:val="28"/>
          <w:szCs w:val="28"/>
        </w:rPr>
        <w:t>(text):</w:t>
      </w:r>
    </w:p>
    <w:p w14:paraId="179975F1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return text</w:t>
      </w:r>
      <w:proofErr w:type="gramStart"/>
      <w:r w:rsidRPr="006A0EBA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6A0EBA">
        <w:rPr>
          <w:rFonts w:ascii="Times New Roman" w:hAnsi="Times New Roman" w:cs="Times New Roman"/>
          <w:sz w:val="28"/>
          <w:szCs w:val="28"/>
        </w:rPr>
        <w:t>-1]</w:t>
      </w:r>
    </w:p>
    <w:p w14:paraId="754E58EB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Task:</w:t>
      </w:r>
    </w:p>
    <w:p w14:paraId="59B61C51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1. Write documentation in:</w:t>
      </w:r>
    </w:p>
    <w:p w14:paraId="3A692D76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(a) Docstring</w:t>
      </w:r>
    </w:p>
    <w:p w14:paraId="7001E021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(b) Inline comments</w:t>
      </w:r>
    </w:p>
    <w:p w14:paraId="13005125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(c) Google-style documentation</w:t>
      </w:r>
    </w:p>
    <w:p w14:paraId="0E35B55D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2. Compare the three documentation styles.</w:t>
      </w:r>
    </w:p>
    <w:p w14:paraId="3D7B57C0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3. Recommend the most suitable style for a utility-based string</w:t>
      </w:r>
    </w:p>
    <w:p w14:paraId="563822CB" w14:textId="3FE2259C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library.</w:t>
      </w:r>
    </w:p>
    <w:p w14:paraId="5DE29E6E" w14:textId="01D6EE6F" w:rsidR="006A0EBA" w:rsidRPr="006A0EBA" w:rsidRDefault="006A0EBA" w:rsidP="006A0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Docstring</w:t>
      </w:r>
    </w:p>
    <w:p w14:paraId="587B00B4" w14:textId="6C08F829" w:rsidR="006A0EBA" w:rsidRDefault="006A0EBA" w:rsidP="006A0EBA">
      <w:pPr>
        <w:ind w:left="360"/>
      </w:pPr>
      <w:r w:rsidRPr="006A0EBA">
        <w:drawing>
          <wp:inline distT="0" distB="0" distL="0" distR="0" wp14:anchorId="2F25239F" wp14:editId="3ED465CD">
            <wp:extent cx="6115904" cy="5830114"/>
            <wp:effectExtent l="0" t="0" r="0" b="0"/>
            <wp:docPr id="13367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1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55C9" w14:textId="1DDCF628" w:rsidR="006A0EBA" w:rsidRDefault="006A0EBA" w:rsidP="006A0EBA">
      <w:pPr>
        <w:ind w:left="360"/>
      </w:pPr>
      <w:r w:rsidRPr="006A0EBA">
        <w:drawing>
          <wp:inline distT="0" distB="0" distL="0" distR="0" wp14:anchorId="22C5D54A" wp14:editId="1A943254">
            <wp:extent cx="6687483" cy="3305636"/>
            <wp:effectExtent l="0" t="0" r="0" b="9525"/>
            <wp:docPr id="11275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DA09" w14:textId="549A498D" w:rsidR="006A0EBA" w:rsidRPr="006A0EBA" w:rsidRDefault="006A0EBA" w:rsidP="006A0EBA">
      <w:pPr>
        <w:ind w:left="360"/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b) Inline comments</w:t>
      </w:r>
    </w:p>
    <w:p w14:paraId="5629FB87" w14:textId="145BC9B9" w:rsidR="006A0EBA" w:rsidRDefault="006A0EBA" w:rsidP="006A0EBA">
      <w:pPr>
        <w:ind w:left="360"/>
      </w:pPr>
      <w:r w:rsidRPr="006A0EBA">
        <w:drawing>
          <wp:inline distT="0" distB="0" distL="0" distR="0" wp14:anchorId="20568D2F" wp14:editId="337308C9">
            <wp:extent cx="8125959" cy="2105319"/>
            <wp:effectExtent l="0" t="0" r="0" b="9525"/>
            <wp:docPr id="12203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2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259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9A75" w14:textId="0422F41E" w:rsidR="006A0EBA" w:rsidRDefault="006A0EBA" w:rsidP="006A0E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Google-style documentation</w:t>
      </w:r>
    </w:p>
    <w:p w14:paraId="689E2EC6" w14:textId="1A11F28E" w:rsidR="006A0EBA" w:rsidRDefault="006A0EBA" w:rsidP="006A0EB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92F2B3" wp14:editId="497590F2">
            <wp:extent cx="6649378" cy="5982535"/>
            <wp:effectExtent l="0" t="0" r="0" b="0"/>
            <wp:docPr id="7852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09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39D1" w14:textId="77777777" w:rsidR="006A0EBA" w:rsidRPr="006A0EBA" w:rsidRDefault="006A0EBA" w:rsidP="006A0EB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CC5BA3" w14:textId="77777777" w:rsidR="006A0EBA" w:rsidRDefault="006A0EBA" w:rsidP="006A0EBA">
      <w:pPr>
        <w:pStyle w:val="ListParagraph"/>
      </w:pPr>
      <w:r w:rsidRPr="006A0EBA">
        <w:drawing>
          <wp:inline distT="0" distB="0" distL="0" distR="0" wp14:anchorId="4429DCC0" wp14:editId="15068A65">
            <wp:extent cx="7020905" cy="3667637"/>
            <wp:effectExtent l="0" t="0" r="8890" b="9525"/>
            <wp:docPr id="12800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5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90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7214" w14:textId="17A0BF02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Problem 2: Password Strength Checker</w:t>
      </w:r>
    </w:p>
    <w:p w14:paraId="7F1D64E5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Consider the function:</w:t>
      </w:r>
    </w:p>
    <w:p w14:paraId="25B49A4E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A0EBA">
        <w:rPr>
          <w:rFonts w:ascii="Times New Roman" w:hAnsi="Times New Roman" w:cs="Times New Roman"/>
          <w:sz w:val="28"/>
          <w:szCs w:val="28"/>
        </w:rPr>
        <w:t>check_strength</w:t>
      </w:r>
      <w:proofErr w:type="spellEnd"/>
      <w:r w:rsidRPr="006A0EBA">
        <w:rPr>
          <w:rFonts w:ascii="Times New Roman" w:hAnsi="Times New Roman" w:cs="Times New Roman"/>
          <w:sz w:val="28"/>
          <w:szCs w:val="28"/>
        </w:rPr>
        <w:t>(password):</w:t>
      </w:r>
    </w:p>
    <w:p w14:paraId="1C907895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6A0EB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A0EBA">
        <w:rPr>
          <w:rFonts w:ascii="Times New Roman" w:hAnsi="Times New Roman" w:cs="Times New Roman"/>
          <w:sz w:val="28"/>
          <w:szCs w:val="28"/>
        </w:rPr>
        <w:t>(password) &gt;= 8</w:t>
      </w:r>
    </w:p>
    <w:p w14:paraId="6D6EA23A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Task:</w:t>
      </w:r>
    </w:p>
    <w:p w14:paraId="1CCAC6D3" w14:textId="2EFFCB89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1. Document the function using docstring, inline comments, and</w:t>
      </w:r>
      <w:r w:rsidRPr="006A0EBA">
        <w:rPr>
          <w:rFonts w:ascii="Times New Roman" w:hAnsi="Times New Roman" w:cs="Times New Roman"/>
          <w:sz w:val="28"/>
          <w:szCs w:val="28"/>
        </w:rPr>
        <w:t xml:space="preserve"> </w:t>
      </w:r>
      <w:r w:rsidRPr="006A0EBA">
        <w:rPr>
          <w:rFonts w:ascii="Times New Roman" w:hAnsi="Times New Roman" w:cs="Times New Roman"/>
          <w:sz w:val="28"/>
          <w:szCs w:val="28"/>
        </w:rPr>
        <w:t>Google style.</w:t>
      </w:r>
    </w:p>
    <w:p w14:paraId="2A3A4899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2. Compare documentation styles for security-related code.</w:t>
      </w:r>
    </w:p>
    <w:p w14:paraId="2B7A51FE" w14:textId="18FFD50D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3. Recommend the most appropriate style.</w:t>
      </w:r>
    </w:p>
    <w:p w14:paraId="6149032E" w14:textId="3000DD6F" w:rsidR="006A0EBA" w:rsidRDefault="006A0EBA" w:rsidP="006A0EBA">
      <w:pPr>
        <w:pStyle w:val="ListParagraph"/>
      </w:pPr>
      <w:r w:rsidRPr="006A0EBA">
        <w:drawing>
          <wp:inline distT="0" distB="0" distL="0" distR="0" wp14:anchorId="2C3BC9CF" wp14:editId="0CB9E5EA">
            <wp:extent cx="7621064" cy="5096586"/>
            <wp:effectExtent l="0" t="0" r="0" b="8890"/>
            <wp:docPr id="39598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69C8" w14:textId="65236CC1" w:rsidR="006A0EBA" w:rsidRDefault="006A0EBA" w:rsidP="006A0EBA">
      <w:pPr>
        <w:pStyle w:val="ListParagraph"/>
      </w:pPr>
      <w:r w:rsidRPr="006A0EBA">
        <w:drawing>
          <wp:inline distT="0" distB="0" distL="0" distR="0" wp14:anchorId="1B100F84" wp14:editId="523007E7">
            <wp:extent cx="8611802" cy="1505160"/>
            <wp:effectExtent l="0" t="0" r="0" b="0"/>
            <wp:docPr id="20122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2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180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07B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Problem 3: Math Utilities Module</w:t>
      </w:r>
    </w:p>
    <w:p w14:paraId="7FBA9126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Task:</w:t>
      </w:r>
    </w:p>
    <w:p w14:paraId="335F4DED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1. Create a module math_utils.py with functions:</w:t>
      </w:r>
    </w:p>
    <w:p w14:paraId="6A3D3EF5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square(n)</w:t>
      </w:r>
    </w:p>
    <w:p w14:paraId="4AA5303E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cube(n)</w:t>
      </w:r>
    </w:p>
    <w:p w14:paraId="3E38A24D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o factorial(n)</w:t>
      </w:r>
    </w:p>
    <w:p w14:paraId="1DB72D68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2. Generate docstrings automatically using AI tools.</w:t>
      </w:r>
    </w:p>
    <w:p w14:paraId="40149A11" w14:textId="1755A28F" w:rsid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  <w:r w:rsidRPr="006A0EBA">
        <w:rPr>
          <w:rFonts w:ascii="Times New Roman" w:hAnsi="Times New Roman" w:cs="Times New Roman"/>
          <w:sz w:val="28"/>
          <w:szCs w:val="28"/>
        </w:rPr>
        <w:t>3. Export documentation as an HTML file.</w:t>
      </w:r>
    </w:p>
    <w:p w14:paraId="2AB7E209" w14:textId="10CB25E1" w:rsidR="006A0EBA" w:rsidRDefault="00991D9F" w:rsidP="006A0EBA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8DE16" wp14:editId="23ECD86C">
            <wp:extent cx="6658904" cy="5649113"/>
            <wp:effectExtent l="0" t="0" r="8890" b="8890"/>
            <wp:docPr id="11740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55BE" w14:textId="6F87E3B1" w:rsidR="00991D9F" w:rsidRDefault="00991D9F" w:rsidP="006A0EBA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6FFC0" wp14:editId="17FE4BBC">
            <wp:extent cx="5277587" cy="7430537"/>
            <wp:effectExtent l="0" t="0" r="0" b="0"/>
            <wp:docPr id="21273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4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C719" w14:textId="054C54AB" w:rsidR="00991D9F" w:rsidRDefault="00991D9F" w:rsidP="006A0EBA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58E5D5" wp14:editId="597601AE">
            <wp:extent cx="5249008" cy="1829055"/>
            <wp:effectExtent l="0" t="0" r="8890" b="0"/>
            <wp:docPr id="1116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8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9CBE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Problem 4: Attendance Management Module</w:t>
      </w:r>
    </w:p>
    <w:p w14:paraId="26F9F3B3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Task:</w:t>
      </w:r>
    </w:p>
    <w:p w14:paraId="5E06E93A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1. Create a module attendance.py with functions:</w:t>
      </w:r>
    </w:p>
    <w:p w14:paraId="4A2E2FAF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991D9F">
        <w:rPr>
          <w:rFonts w:ascii="Times New Roman" w:hAnsi="Times New Roman" w:cs="Times New Roman"/>
          <w:sz w:val="28"/>
          <w:szCs w:val="28"/>
        </w:rPr>
        <w:t>mark_present</w:t>
      </w:r>
      <w:proofErr w:type="spellEnd"/>
      <w:r w:rsidRPr="00991D9F">
        <w:rPr>
          <w:rFonts w:ascii="Times New Roman" w:hAnsi="Times New Roman" w:cs="Times New Roman"/>
          <w:sz w:val="28"/>
          <w:szCs w:val="28"/>
        </w:rPr>
        <w:t>(student)</w:t>
      </w:r>
    </w:p>
    <w:p w14:paraId="68E82FB4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991D9F">
        <w:rPr>
          <w:rFonts w:ascii="Times New Roman" w:hAnsi="Times New Roman" w:cs="Times New Roman"/>
          <w:sz w:val="28"/>
          <w:szCs w:val="28"/>
        </w:rPr>
        <w:t>mark_absent</w:t>
      </w:r>
      <w:proofErr w:type="spellEnd"/>
      <w:r w:rsidRPr="00991D9F">
        <w:rPr>
          <w:rFonts w:ascii="Times New Roman" w:hAnsi="Times New Roman" w:cs="Times New Roman"/>
          <w:sz w:val="28"/>
          <w:szCs w:val="28"/>
        </w:rPr>
        <w:t>(student)</w:t>
      </w:r>
    </w:p>
    <w:p w14:paraId="2E7AF225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991D9F">
        <w:rPr>
          <w:rFonts w:ascii="Times New Roman" w:hAnsi="Times New Roman" w:cs="Times New Roman"/>
          <w:sz w:val="28"/>
          <w:szCs w:val="28"/>
        </w:rPr>
        <w:t>get_attendance</w:t>
      </w:r>
      <w:proofErr w:type="spellEnd"/>
      <w:r w:rsidRPr="00991D9F">
        <w:rPr>
          <w:rFonts w:ascii="Times New Roman" w:hAnsi="Times New Roman" w:cs="Times New Roman"/>
          <w:sz w:val="28"/>
          <w:szCs w:val="28"/>
        </w:rPr>
        <w:t>(student)</w:t>
      </w:r>
    </w:p>
    <w:p w14:paraId="3DA8428B" w14:textId="77777777" w:rsidR="00991D9F" w:rsidRP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2. Add proper docstrings.</w:t>
      </w:r>
    </w:p>
    <w:p w14:paraId="5E17801D" w14:textId="7B0DA4CF" w:rsidR="00991D9F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3. Generate and view documentation in terminal and browse</w:t>
      </w:r>
    </w:p>
    <w:p w14:paraId="1011C59D" w14:textId="33E30820" w:rsidR="00991D9F" w:rsidRPr="006A0EBA" w:rsidRDefault="00991D9F" w:rsidP="00991D9F">
      <w:pPr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74858" wp14:editId="0D4F35DB">
            <wp:extent cx="8649907" cy="6430272"/>
            <wp:effectExtent l="0" t="0" r="0" b="8890"/>
            <wp:docPr id="14264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6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990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output:</w:t>
      </w:r>
    </w:p>
    <w:p w14:paraId="2252266F" w14:textId="739762AB" w:rsidR="006A0EBA" w:rsidRDefault="00991D9F" w:rsidP="006A0EB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E8763BD" w14:textId="77777777" w:rsidR="00991D9F" w:rsidRDefault="00991D9F" w:rsidP="00991D9F">
      <w:pPr>
        <w:ind w:left="360"/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C1BF82" wp14:editId="15DC8F88">
            <wp:extent cx="10078857" cy="6954220"/>
            <wp:effectExtent l="0" t="0" r="0" b="0"/>
            <wp:docPr id="12903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6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D9F">
        <w:t xml:space="preserve"> </w:t>
      </w:r>
    </w:p>
    <w:p w14:paraId="5C1B7709" w14:textId="09F88808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Problem 5: File Handling Function</w:t>
      </w:r>
    </w:p>
    <w:p w14:paraId="24B285A3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Consider the function:</w:t>
      </w:r>
    </w:p>
    <w:p w14:paraId="6FBD913C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91D9F">
        <w:rPr>
          <w:rFonts w:ascii="Times New Roman" w:hAnsi="Times New Roman" w:cs="Times New Roman"/>
          <w:sz w:val="28"/>
          <w:szCs w:val="28"/>
        </w:rPr>
        <w:t>read_file</w:t>
      </w:r>
      <w:proofErr w:type="spellEnd"/>
      <w:r w:rsidRPr="00991D9F">
        <w:rPr>
          <w:rFonts w:ascii="Times New Roman" w:hAnsi="Times New Roman" w:cs="Times New Roman"/>
          <w:sz w:val="28"/>
          <w:szCs w:val="28"/>
        </w:rPr>
        <w:t>(filename):</w:t>
      </w:r>
    </w:p>
    <w:p w14:paraId="56798E87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with </w:t>
      </w:r>
      <w:proofErr w:type="gramStart"/>
      <w:r w:rsidRPr="00991D9F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991D9F">
        <w:rPr>
          <w:rFonts w:ascii="Times New Roman" w:hAnsi="Times New Roman" w:cs="Times New Roman"/>
          <w:sz w:val="28"/>
          <w:szCs w:val="28"/>
        </w:rPr>
        <w:t>filename, 'r') as f:</w:t>
      </w:r>
    </w:p>
    <w:p w14:paraId="105DA1E5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991D9F">
        <w:rPr>
          <w:rFonts w:ascii="Times New Roman" w:hAnsi="Times New Roman" w:cs="Times New Roman"/>
          <w:sz w:val="28"/>
          <w:szCs w:val="28"/>
        </w:rPr>
        <w:t>f.read</w:t>
      </w:r>
      <w:proofErr w:type="spellEnd"/>
      <w:proofErr w:type="gramEnd"/>
      <w:r w:rsidRPr="00991D9F">
        <w:rPr>
          <w:rFonts w:ascii="Times New Roman" w:hAnsi="Times New Roman" w:cs="Times New Roman"/>
          <w:sz w:val="28"/>
          <w:szCs w:val="28"/>
        </w:rPr>
        <w:t>()</w:t>
      </w:r>
    </w:p>
    <w:p w14:paraId="7318814A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Task:</w:t>
      </w:r>
    </w:p>
    <w:p w14:paraId="0E24EF71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1. Write documentation using all three formats.</w:t>
      </w:r>
    </w:p>
    <w:p w14:paraId="3A0289C2" w14:textId="77777777" w:rsidR="00991D9F" w:rsidRP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2. Identify which style best explains exception handling.</w:t>
      </w:r>
    </w:p>
    <w:p w14:paraId="568A7A4F" w14:textId="0E6BAACD" w:rsid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t>3. Justify your recommendation.</w:t>
      </w:r>
    </w:p>
    <w:p w14:paraId="5C7154A8" w14:textId="4CE2AA89" w:rsid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51B11" wp14:editId="74DC3815">
            <wp:extent cx="7697274" cy="6096851"/>
            <wp:effectExtent l="0" t="0" r="0" b="0"/>
            <wp:docPr id="75479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3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97274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169B" w14:textId="18C02893" w:rsid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DCCC8" wp14:editId="4E35C775">
            <wp:extent cx="7621064" cy="4887007"/>
            <wp:effectExtent l="0" t="0" r="0" b="8890"/>
            <wp:docPr id="95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45F" w14:textId="263EBD99" w:rsidR="00991D9F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F893267" w14:textId="4336C8FF" w:rsidR="00991D9F" w:rsidRPr="006A0EBA" w:rsidRDefault="00991D9F" w:rsidP="00991D9F">
      <w:pPr>
        <w:ind w:left="360"/>
        <w:rPr>
          <w:rFonts w:ascii="Times New Roman" w:hAnsi="Times New Roman" w:cs="Times New Roman"/>
          <w:sz w:val="28"/>
          <w:szCs w:val="28"/>
        </w:rPr>
      </w:pPr>
      <w:r w:rsidRPr="00991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9BDB9" wp14:editId="018028F2">
            <wp:extent cx="9307224" cy="3134162"/>
            <wp:effectExtent l="0" t="0" r="8255" b="9525"/>
            <wp:docPr id="158153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31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BC47" w14:textId="21B1609B" w:rsidR="006A0EBA" w:rsidRPr="006A0EBA" w:rsidRDefault="006A0EBA" w:rsidP="006A0EB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5B370D" w14:textId="77777777" w:rsidR="006A0EBA" w:rsidRPr="006A0EBA" w:rsidRDefault="006A0EBA" w:rsidP="006A0EBA">
      <w:pPr>
        <w:rPr>
          <w:rFonts w:ascii="Times New Roman" w:hAnsi="Times New Roman" w:cs="Times New Roman"/>
          <w:sz w:val="28"/>
          <w:szCs w:val="28"/>
        </w:rPr>
      </w:pPr>
    </w:p>
    <w:sectPr w:rsidR="006A0EBA" w:rsidRPr="006A0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D7E91"/>
    <w:multiLevelType w:val="hybridMultilevel"/>
    <w:tmpl w:val="7598B1AE"/>
    <w:lvl w:ilvl="0" w:tplc="49746C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631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BA"/>
    <w:rsid w:val="002E5A44"/>
    <w:rsid w:val="006A0EBA"/>
    <w:rsid w:val="00991D9F"/>
    <w:rsid w:val="0099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4612"/>
  <w15:chartTrackingRefBased/>
  <w15:docId w15:val="{A3D7B24F-E2A3-4967-9835-D55102F5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2026-03-08T10:09:00Z</dcterms:created>
  <dcterms:modified xsi:type="dcterms:W3CDTF">2026-03-08T10:09:00Z</dcterms:modified>
</cp:coreProperties>
</file>