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FC61" w14:textId="35721AF4" w:rsidR="00E10E23" w:rsidRPr="00E10E23" w:rsidRDefault="00E10E23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                                                                                              </w:t>
      </w:r>
      <w:r w:rsidRPr="00E10E23">
        <w:rPr>
          <w:rFonts w:ascii="Times New Roman" w:hAnsi="Times New Roman" w:cs="Times New Roman"/>
          <w:sz w:val="28"/>
          <w:szCs w:val="28"/>
        </w:rPr>
        <w:t>ASSIGNMENT-9.1</w:t>
      </w:r>
    </w:p>
    <w:p w14:paraId="579A61D8" w14:textId="5C097821" w:rsidR="00E10E23" w:rsidRPr="00E10E23" w:rsidRDefault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NAME: R SRIJA</w:t>
      </w:r>
    </w:p>
    <w:p w14:paraId="6210DC8B" w14:textId="28CE666B" w:rsidR="00E10E23" w:rsidRPr="00E10E23" w:rsidRDefault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HALLTICKET NUMBER:2303A51043</w:t>
      </w:r>
    </w:p>
    <w:p w14:paraId="3EEDFD12" w14:textId="3467B73A" w:rsidR="00E10E23" w:rsidRDefault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BATCH:01</w:t>
      </w:r>
    </w:p>
    <w:p w14:paraId="34BD6033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Problem 1:</w:t>
      </w:r>
    </w:p>
    <w:p w14:paraId="60205DC4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Consider the following Python function:</w:t>
      </w:r>
    </w:p>
    <w:p w14:paraId="54BA0EDB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10E23">
        <w:rPr>
          <w:rFonts w:ascii="Times New Roman" w:hAnsi="Times New Roman" w:cs="Times New Roman"/>
          <w:sz w:val="28"/>
          <w:szCs w:val="28"/>
        </w:rPr>
        <w:t>find_max</w:t>
      </w:r>
      <w:proofErr w:type="spellEnd"/>
      <w:r w:rsidRPr="00E10E23">
        <w:rPr>
          <w:rFonts w:ascii="Times New Roman" w:hAnsi="Times New Roman" w:cs="Times New Roman"/>
          <w:sz w:val="28"/>
          <w:szCs w:val="28"/>
        </w:rPr>
        <w:t>(numbers):</w:t>
      </w:r>
    </w:p>
    <w:p w14:paraId="00D8BB8F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return max(numbers)</w:t>
      </w:r>
    </w:p>
    <w:p w14:paraId="15A001D1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Task:</w:t>
      </w:r>
    </w:p>
    <w:p w14:paraId="3672707D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• Write documentation for the function in all three formats:</w:t>
      </w:r>
    </w:p>
    <w:p w14:paraId="5F524E47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(a) Docstring</w:t>
      </w:r>
    </w:p>
    <w:p w14:paraId="7391DA4C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(b) Inline comments</w:t>
      </w:r>
    </w:p>
    <w:p w14:paraId="3D709404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(c) Google-style documentation</w:t>
      </w:r>
    </w:p>
    <w:p w14:paraId="22EB216A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• Critically compare the three approaches. Discuss the</w:t>
      </w:r>
    </w:p>
    <w:p w14:paraId="316DAFAF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advantages, disadvantages, and suitable use cases of each</w:t>
      </w:r>
    </w:p>
    <w:p w14:paraId="57F98DB0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style.</w:t>
      </w:r>
    </w:p>
    <w:p w14:paraId="1BBD6CDC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• Recommend which documentation style is most effective</w:t>
      </w:r>
    </w:p>
    <w:p w14:paraId="4D05F82E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for a mathematical utilities library and justify your</w:t>
      </w:r>
    </w:p>
    <w:p w14:paraId="5B22A3BB" w14:textId="77777777" w:rsidR="00EB7C44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answer</w:t>
      </w:r>
    </w:p>
    <w:p w14:paraId="7F49F9A3" w14:textId="77777777" w:rsidR="00EB7C44" w:rsidRDefault="00E10E23" w:rsidP="00EB7C44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.</w:t>
      </w:r>
    </w:p>
    <w:p w14:paraId="6226BF30" w14:textId="26D48B35" w:rsidR="00E10E23" w:rsidRDefault="00EB7C44" w:rsidP="00EB7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a)</w:t>
      </w:r>
      <w:r w:rsidR="00E10E23" w:rsidRPr="00EB7C44">
        <w:rPr>
          <w:rFonts w:ascii="Times New Roman" w:hAnsi="Times New Roman" w:cs="Times New Roman"/>
          <w:sz w:val="28"/>
          <w:szCs w:val="28"/>
        </w:rPr>
        <w:t>Docstring</w:t>
      </w:r>
      <w:proofErr w:type="gramEnd"/>
    </w:p>
    <w:p w14:paraId="7A732BF5" w14:textId="3E074F64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7D7DB4" wp14:editId="1E4C3C15">
            <wp:extent cx="4023709" cy="2537680"/>
            <wp:effectExtent l="0" t="0" r="0" b="0"/>
            <wp:docPr id="620810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10089" name="Picture 620810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7D31" w14:textId="002716B5" w:rsidR="00E10E23" w:rsidRDefault="00EB7C44" w:rsidP="00EB7C4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b)</w:t>
      </w:r>
      <w:r w:rsidR="00E10E23" w:rsidRPr="00EB7C44">
        <w:rPr>
          <w:rFonts w:ascii="Times New Roman" w:hAnsi="Times New Roman" w:cs="Times New Roman"/>
          <w:sz w:val="28"/>
          <w:szCs w:val="28"/>
        </w:rPr>
        <w:t>Inline</w:t>
      </w:r>
      <w:proofErr w:type="gramEnd"/>
      <w:r w:rsidR="00E10E23" w:rsidRPr="00EB7C44">
        <w:rPr>
          <w:rFonts w:ascii="Times New Roman" w:hAnsi="Times New Roman" w:cs="Times New Roman"/>
          <w:sz w:val="28"/>
          <w:szCs w:val="28"/>
        </w:rPr>
        <w:t xml:space="preserve"> comments</w:t>
      </w:r>
    </w:p>
    <w:p w14:paraId="22E30F3E" w14:textId="63EE96B0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7DAD8" wp14:editId="55336270">
            <wp:extent cx="6569009" cy="1127858"/>
            <wp:effectExtent l="0" t="0" r="3810" b="0"/>
            <wp:docPr id="252550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50388" name="Picture 252550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9E16" w14:textId="5CFD4E52" w:rsidR="00E10E23" w:rsidRDefault="00EB7C44" w:rsidP="00EB7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</w:t>
      </w:r>
      <w:r w:rsidR="00E10E23" w:rsidRPr="00EB7C44">
        <w:rPr>
          <w:rFonts w:ascii="Times New Roman" w:hAnsi="Times New Roman" w:cs="Times New Roman"/>
          <w:sz w:val="28"/>
          <w:szCs w:val="28"/>
        </w:rPr>
        <w:t>Google-style documentation</w:t>
      </w:r>
    </w:p>
    <w:p w14:paraId="06C7C538" w14:textId="7EC93FEF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6B71A" wp14:editId="5BCB1CE9">
            <wp:extent cx="4587638" cy="2987299"/>
            <wp:effectExtent l="0" t="0" r="3810" b="3810"/>
            <wp:docPr id="1143731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1102" name="Picture 1143731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C9CB" w14:textId="3D73BCFF" w:rsidR="00E10E23" w:rsidRDefault="00E10E23" w:rsidP="00E10E23">
      <w:pPr>
        <w:pStyle w:val="ListParagraph"/>
        <w:ind w:left="744"/>
        <w:rPr>
          <w:rFonts w:ascii="Times New Roman" w:hAnsi="Times New Roman" w:cs="Times New Roman"/>
          <w:sz w:val="28"/>
          <w:szCs w:val="28"/>
        </w:rPr>
      </w:pPr>
    </w:p>
    <w:p w14:paraId="341391FE" w14:textId="77777777" w:rsid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 xml:space="preserve">Problem 2: </w:t>
      </w:r>
    </w:p>
    <w:p w14:paraId="5C5F329C" w14:textId="251BBC4D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Consider the following Python function:</w:t>
      </w:r>
    </w:p>
    <w:p w14:paraId="4B25840E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10E23">
        <w:rPr>
          <w:rFonts w:ascii="Times New Roman" w:hAnsi="Times New Roman" w:cs="Times New Roman"/>
          <w:sz w:val="28"/>
          <w:szCs w:val="28"/>
        </w:rPr>
        <w:t>login(</w:t>
      </w:r>
      <w:proofErr w:type="gramEnd"/>
      <w:r w:rsidRPr="00E10E23">
        <w:rPr>
          <w:rFonts w:ascii="Times New Roman" w:hAnsi="Times New Roman" w:cs="Times New Roman"/>
          <w:sz w:val="28"/>
          <w:szCs w:val="28"/>
        </w:rPr>
        <w:t>user, password, credentials):</w:t>
      </w:r>
    </w:p>
    <w:p w14:paraId="7947F0D0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E10E23">
        <w:rPr>
          <w:rFonts w:ascii="Times New Roman" w:hAnsi="Times New Roman" w:cs="Times New Roman"/>
          <w:sz w:val="28"/>
          <w:szCs w:val="28"/>
        </w:rPr>
        <w:t>credentials.get</w:t>
      </w:r>
      <w:proofErr w:type="spellEnd"/>
      <w:r w:rsidRPr="00E10E23">
        <w:rPr>
          <w:rFonts w:ascii="Times New Roman" w:hAnsi="Times New Roman" w:cs="Times New Roman"/>
          <w:sz w:val="28"/>
          <w:szCs w:val="28"/>
        </w:rPr>
        <w:t>(user) == password</w:t>
      </w:r>
    </w:p>
    <w:p w14:paraId="57EE52B3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Task:</w:t>
      </w:r>
    </w:p>
    <w:p w14:paraId="6CE76FAC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1. Write documentation in all three formats.</w:t>
      </w:r>
    </w:p>
    <w:p w14:paraId="05B400BD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2. Critically compare the approaches.</w:t>
      </w:r>
    </w:p>
    <w:p w14:paraId="658D11D3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3. Recommend which style would be most helpful for new</w:t>
      </w:r>
    </w:p>
    <w:p w14:paraId="79973A85" w14:textId="6FF1AA36" w:rsid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  <w:r w:rsidRPr="00E10E23">
        <w:rPr>
          <w:rFonts w:ascii="Times New Roman" w:hAnsi="Times New Roman" w:cs="Times New Roman"/>
          <w:sz w:val="28"/>
          <w:szCs w:val="28"/>
        </w:rPr>
        <w:t>developers onboarding a project, and justify your choice.</w:t>
      </w:r>
    </w:p>
    <w:p w14:paraId="27BCC458" w14:textId="58D3EFBC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a)docstring</w:t>
      </w:r>
      <w:proofErr w:type="gramEnd"/>
    </w:p>
    <w:p w14:paraId="56A20503" w14:textId="4A919D0F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31A92" wp14:editId="5C5F2FE0">
            <wp:extent cx="6919560" cy="2225233"/>
            <wp:effectExtent l="0" t="0" r="0" b="3810"/>
            <wp:docPr id="10356702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70261" name="Picture 1035670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956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8406" w14:textId="1BDFF52A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b)inline</w:t>
      </w:r>
      <w:proofErr w:type="gramEnd"/>
    </w:p>
    <w:p w14:paraId="206D5831" w14:textId="2B01E71A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0B954F" wp14:editId="6E6BA866">
            <wp:extent cx="9564435" cy="2286319"/>
            <wp:effectExtent l="0" t="0" r="0" b="0"/>
            <wp:docPr id="10525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1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6443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683B" w14:textId="640EED03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c)google style</w:t>
      </w:r>
    </w:p>
    <w:p w14:paraId="51E9B704" w14:textId="0E1F060C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7BBEC" wp14:editId="1031241B">
            <wp:extent cx="9535856" cy="5363323"/>
            <wp:effectExtent l="0" t="0" r="8255" b="8890"/>
            <wp:docPr id="193124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4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3585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CD4" w14:textId="77777777" w:rsid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 xml:space="preserve">Problem 3: </w:t>
      </w:r>
    </w:p>
    <w:p w14:paraId="2854B75E" w14:textId="3BE68BE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Calculator (Automatic Documentation Generation)</w:t>
      </w:r>
    </w:p>
    <w:p w14:paraId="550B564E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Task: Design a Python module named calculator.py and</w:t>
      </w:r>
    </w:p>
    <w:p w14:paraId="2EFAE147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demonstrate automatic documentation generation.</w:t>
      </w:r>
    </w:p>
    <w:p w14:paraId="69A12CB1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Instructions:</w:t>
      </w:r>
    </w:p>
    <w:p w14:paraId="673C8293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1. Create a Python module calculator.py that includes the</w:t>
      </w:r>
    </w:p>
    <w:p w14:paraId="176A4069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following functions, each written with appropriate docstrings:</w:t>
      </w:r>
    </w:p>
    <w:p w14:paraId="6235AB0C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EB7C44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B7C44">
        <w:rPr>
          <w:rFonts w:ascii="Times New Roman" w:hAnsi="Times New Roman" w:cs="Times New Roman"/>
          <w:sz w:val="28"/>
          <w:szCs w:val="28"/>
        </w:rPr>
        <w:t>a, b) – returns the sum of two numbers</w:t>
      </w:r>
    </w:p>
    <w:p w14:paraId="3FEFE053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EB7C44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EB7C44">
        <w:rPr>
          <w:rFonts w:ascii="Times New Roman" w:hAnsi="Times New Roman" w:cs="Times New Roman"/>
          <w:sz w:val="28"/>
          <w:szCs w:val="28"/>
        </w:rPr>
        <w:t>a, b) – returns the difference of two numbers</w:t>
      </w:r>
    </w:p>
    <w:p w14:paraId="707D9861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EB7C44">
        <w:rPr>
          <w:rFonts w:ascii="Times New Roman" w:hAnsi="Times New Roman" w:cs="Times New Roman"/>
          <w:sz w:val="28"/>
          <w:szCs w:val="28"/>
        </w:rPr>
        <w:t>multiply(</w:t>
      </w:r>
      <w:proofErr w:type="gramEnd"/>
      <w:r w:rsidRPr="00EB7C44">
        <w:rPr>
          <w:rFonts w:ascii="Times New Roman" w:hAnsi="Times New Roman" w:cs="Times New Roman"/>
          <w:sz w:val="28"/>
          <w:szCs w:val="28"/>
        </w:rPr>
        <w:t>a, b) – returns the product of two numbers</w:t>
      </w:r>
    </w:p>
    <w:p w14:paraId="1D4BC557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EB7C44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EB7C44">
        <w:rPr>
          <w:rFonts w:ascii="Times New Roman" w:hAnsi="Times New Roman" w:cs="Times New Roman"/>
          <w:sz w:val="28"/>
          <w:szCs w:val="28"/>
        </w:rPr>
        <w:t>a, b) – returns the quotient of two numbers</w:t>
      </w:r>
    </w:p>
    <w:p w14:paraId="7EDE5712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2. Display the module documentation in the terminal using</w:t>
      </w:r>
    </w:p>
    <w:p w14:paraId="32BF3DC8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Python’s documentation tools.</w:t>
      </w:r>
    </w:p>
    <w:p w14:paraId="6DB1FF64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3. Generate and export the module documentation in HTML</w:t>
      </w:r>
    </w:p>
    <w:p w14:paraId="609F8215" w14:textId="77777777" w:rsidR="00EB7C44" w:rsidRP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 xml:space="preserve">format using the </w:t>
      </w:r>
      <w:proofErr w:type="spellStart"/>
      <w:r w:rsidRPr="00EB7C44">
        <w:rPr>
          <w:rFonts w:ascii="Times New Roman" w:hAnsi="Times New Roman" w:cs="Times New Roman"/>
          <w:sz w:val="28"/>
          <w:szCs w:val="28"/>
        </w:rPr>
        <w:t>pydoc</w:t>
      </w:r>
      <w:proofErr w:type="spellEnd"/>
      <w:r w:rsidRPr="00EB7C44">
        <w:rPr>
          <w:rFonts w:ascii="Times New Roman" w:hAnsi="Times New Roman" w:cs="Times New Roman"/>
          <w:sz w:val="28"/>
          <w:szCs w:val="28"/>
        </w:rPr>
        <w:t xml:space="preserve"> utility, and open the generated HTML</w:t>
      </w:r>
    </w:p>
    <w:p w14:paraId="71E41524" w14:textId="624E490D" w:rsid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t>file in a web browser to verify the output.</w:t>
      </w:r>
    </w:p>
    <w:p w14:paraId="176B4D5A" w14:textId="7B4DC341" w:rsid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48817B" wp14:editId="059C490B">
            <wp:extent cx="9088118" cy="7059010"/>
            <wp:effectExtent l="0" t="0" r="0" b="8890"/>
            <wp:docPr id="20127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2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88118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E121" w14:textId="381B3B1C" w:rsid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4BA967B" w14:textId="39A5CF8F" w:rsidR="00EB7C44" w:rsidRDefault="00EB7C44" w:rsidP="00EB7C44">
      <w:pPr>
        <w:rPr>
          <w:rFonts w:ascii="Times New Roman" w:hAnsi="Times New Roman" w:cs="Times New Roman"/>
          <w:sz w:val="28"/>
          <w:szCs w:val="28"/>
        </w:rPr>
      </w:pPr>
      <w:r w:rsidRPr="00EB7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18674F" wp14:editId="28400AAE">
            <wp:extent cx="11564964" cy="4725059"/>
            <wp:effectExtent l="0" t="0" r="0" b="0"/>
            <wp:docPr id="14383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69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64964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218D" w14:textId="7CB0FCEF" w:rsid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</w:p>
    <w:p w14:paraId="298DBAE9" w14:textId="31FE42B6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</w:p>
    <w:p w14:paraId="508F5EC1" w14:textId="2E9C2DBE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</w:p>
    <w:p w14:paraId="5072F424" w14:textId="77777777" w:rsidR="00EB7C44" w:rsidRDefault="00EB7C44" w:rsidP="00E10E23">
      <w:pPr>
        <w:rPr>
          <w:rFonts w:ascii="Times New Roman" w:hAnsi="Times New Roman" w:cs="Times New Roman"/>
          <w:sz w:val="28"/>
          <w:szCs w:val="28"/>
        </w:rPr>
      </w:pPr>
    </w:p>
    <w:p w14:paraId="0CCD86B5" w14:textId="77777777" w:rsidR="00E10E23" w:rsidRPr="00E10E23" w:rsidRDefault="00E10E23" w:rsidP="00E10E23">
      <w:pPr>
        <w:rPr>
          <w:rFonts w:ascii="Times New Roman" w:hAnsi="Times New Roman" w:cs="Times New Roman"/>
          <w:sz w:val="28"/>
          <w:szCs w:val="28"/>
        </w:rPr>
      </w:pPr>
    </w:p>
    <w:p w14:paraId="68473281" w14:textId="77777777" w:rsidR="00E10E23" w:rsidRPr="00E10E23" w:rsidRDefault="00E10E23">
      <w:pPr>
        <w:rPr>
          <w:rFonts w:ascii="Times New Roman" w:hAnsi="Times New Roman" w:cs="Times New Roman"/>
          <w:sz w:val="28"/>
          <w:szCs w:val="28"/>
        </w:rPr>
      </w:pPr>
    </w:p>
    <w:p w14:paraId="03CAA19A" w14:textId="77777777" w:rsidR="00E10E23" w:rsidRDefault="00E10E23"/>
    <w:sectPr w:rsidR="00E1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35C7E"/>
    <w:multiLevelType w:val="hybridMultilevel"/>
    <w:tmpl w:val="1C3C7100"/>
    <w:lvl w:ilvl="0" w:tplc="86CCA15E">
      <w:start w:val="1"/>
      <w:numFmt w:val="lowerLetter"/>
      <w:lvlText w:val="(%1)"/>
      <w:lvlJc w:val="left"/>
      <w:pPr>
        <w:ind w:left="2227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91143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23"/>
    <w:rsid w:val="00691556"/>
    <w:rsid w:val="00E10E23"/>
    <w:rsid w:val="00EB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0A46"/>
  <w15:chartTrackingRefBased/>
  <w15:docId w15:val="{4376DCBE-FB55-4611-A36C-A849E16A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1</cp:revision>
  <dcterms:created xsi:type="dcterms:W3CDTF">2026-03-08T09:30:00Z</dcterms:created>
  <dcterms:modified xsi:type="dcterms:W3CDTF">2026-03-08T09:48:00Z</dcterms:modified>
</cp:coreProperties>
</file>