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9A289" w14:textId="78D8B300" w:rsidR="00455C40" w:rsidRPr="00455C40" w:rsidRDefault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ASSIGNMENT-20.5</w:t>
      </w:r>
    </w:p>
    <w:p w14:paraId="5A0167F3" w14:textId="0CFE581C" w:rsidR="00455C40" w:rsidRPr="00455C40" w:rsidRDefault="00455C40">
      <w:pPr>
        <w:rPr>
          <w:rFonts w:ascii="Times New Roman" w:hAnsi="Times New Roman" w:cs="Times New Roman"/>
        </w:rPr>
      </w:pPr>
      <w:proofErr w:type="gramStart"/>
      <w:r w:rsidRPr="00455C40">
        <w:rPr>
          <w:rFonts w:ascii="Times New Roman" w:hAnsi="Times New Roman" w:cs="Times New Roman"/>
        </w:rPr>
        <w:t>NAME:R</w:t>
      </w:r>
      <w:proofErr w:type="gramEnd"/>
      <w:r w:rsidRPr="00455C40">
        <w:rPr>
          <w:rFonts w:ascii="Times New Roman" w:hAnsi="Times New Roman" w:cs="Times New Roman"/>
        </w:rPr>
        <w:t xml:space="preserve"> SRIJA</w:t>
      </w:r>
    </w:p>
    <w:p w14:paraId="1592F3BD" w14:textId="7975C9A5" w:rsidR="00455C40" w:rsidRPr="00455C40" w:rsidRDefault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HALLTICKET NUMBER: 2303A51043</w:t>
      </w:r>
    </w:p>
    <w:p w14:paraId="5C01F7A8" w14:textId="2D3DF89A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</w:t>
      </w:r>
      <w:r w:rsidRPr="00455C40">
        <w:rPr>
          <w:rFonts w:ascii="Times New Roman" w:hAnsi="Times New Roman" w:cs="Times New Roman"/>
        </w:rPr>
        <w:t>ask 1 – Password Storage Vulnerability Check</w:t>
      </w:r>
    </w:p>
    <w:p w14:paraId="5286C039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Task:</w:t>
      </w:r>
    </w:p>
    <w:p w14:paraId="16891C88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Analyze an AI-generated signup script for insecure password</w:t>
      </w:r>
    </w:p>
    <w:p w14:paraId="25184E5F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storage.</w:t>
      </w:r>
    </w:p>
    <w:p w14:paraId="3083587F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Instructions:</w:t>
      </w:r>
    </w:p>
    <w:p w14:paraId="39E6CCA4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Prompt AI to generate a Python user registration program.</w:t>
      </w:r>
    </w:p>
    <w:p w14:paraId="66457483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Check whether passwords are stored in plain text.</w:t>
      </w:r>
    </w:p>
    <w:p w14:paraId="1193A3A1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Improve the script using hashing (</w:t>
      </w:r>
      <w:proofErr w:type="spellStart"/>
      <w:r w:rsidRPr="00455C40">
        <w:rPr>
          <w:rFonts w:ascii="Times New Roman" w:hAnsi="Times New Roman" w:cs="Times New Roman"/>
        </w:rPr>
        <w:t>bcrypt</w:t>
      </w:r>
      <w:proofErr w:type="spellEnd"/>
      <w:r w:rsidRPr="00455C40">
        <w:rPr>
          <w:rFonts w:ascii="Times New Roman" w:hAnsi="Times New Roman" w:cs="Times New Roman"/>
        </w:rPr>
        <w:t xml:space="preserve"> or </w:t>
      </w:r>
      <w:proofErr w:type="spellStart"/>
      <w:r w:rsidRPr="00455C40">
        <w:rPr>
          <w:rFonts w:ascii="Times New Roman" w:hAnsi="Times New Roman" w:cs="Times New Roman"/>
        </w:rPr>
        <w:t>hashlib</w:t>
      </w:r>
      <w:proofErr w:type="spellEnd"/>
      <w:r w:rsidRPr="00455C40">
        <w:rPr>
          <w:rFonts w:ascii="Times New Roman" w:hAnsi="Times New Roman" w:cs="Times New Roman"/>
        </w:rPr>
        <w:t>).</w:t>
      </w:r>
    </w:p>
    <w:p w14:paraId="67F90963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Expected Output:</w:t>
      </w:r>
    </w:p>
    <w:p w14:paraId="57FE45BF" w14:textId="46EDD62B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A secure registration script with hashed password storage.</w:t>
      </w:r>
    </w:p>
    <w:p w14:paraId="37237A58" w14:textId="513F5E17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drawing>
          <wp:inline distT="0" distB="0" distL="0" distR="0" wp14:anchorId="07098A07" wp14:editId="0418EF90">
            <wp:extent cx="9206230" cy="3532909"/>
            <wp:effectExtent l="0" t="0" r="0" b="0"/>
            <wp:docPr id="161452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29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12962" cy="35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F4BD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Task 2 – Hardcoded Secrets Detection</w:t>
      </w:r>
    </w:p>
    <w:p w14:paraId="4405C8B5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Task:</w:t>
      </w:r>
    </w:p>
    <w:p w14:paraId="2CF19DA0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Evaluate AI-generated code for hardcoded API keys or credentials.</w:t>
      </w:r>
    </w:p>
    <w:p w14:paraId="4C38BCBF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Instructions:</w:t>
      </w:r>
    </w:p>
    <w:p w14:paraId="37ADB903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Ask AI to generate a script that connects to an external API.</w:t>
      </w:r>
    </w:p>
    <w:p w14:paraId="1E9F88D3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Identify if API keys/passwords are written directly in code.</w:t>
      </w:r>
    </w:p>
    <w:p w14:paraId="6950CD3C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Refactor using environment variables or config files.</w:t>
      </w:r>
    </w:p>
    <w:p w14:paraId="5BDE54AE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Expected Output:</w:t>
      </w:r>
    </w:p>
    <w:p w14:paraId="7E7480EF" w14:textId="7B6387E6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A secure script with secrets managed properly.</w:t>
      </w:r>
    </w:p>
    <w:p w14:paraId="534AE694" w14:textId="1CE78B7F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drawing>
          <wp:inline distT="0" distB="0" distL="0" distR="0" wp14:anchorId="79DF5A3B" wp14:editId="1CDF0598">
            <wp:extent cx="10716491" cy="4128135"/>
            <wp:effectExtent l="0" t="0" r="8890" b="5715"/>
            <wp:docPr id="10687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92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45660" cy="413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A158" w14:textId="330472F4" w:rsidR="00455C40" w:rsidRDefault="00455C40" w:rsidP="00455C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411FFE7" w14:textId="2B6D8A15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drawing>
          <wp:inline distT="0" distB="0" distL="0" distR="0" wp14:anchorId="245713AF" wp14:editId="35613F46">
            <wp:extent cx="3924299" cy="283152"/>
            <wp:effectExtent l="0" t="0" r="635" b="3175"/>
            <wp:docPr id="73646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62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7503" cy="28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03EB" w14:textId="4E25ACF8" w:rsidR="00455C40" w:rsidRPr="00455C40" w:rsidRDefault="00455C40" w:rsidP="00455C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455C40">
        <w:rPr>
          <w:rFonts w:ascii="Times New Roman" w:hAnsi="Times New Roman" w:cs="Times New Roman"/>
        </w:rPr>
        <w:t>ask 3 – File Upload Security Validation</w:t>
      </w:r>
    </w:p>
    <w:p w14:paraId="73300BBC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Task:</w:t>
      </w:r>
    </w:p>
    <w:p w14:paraId="153F2270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Test an AI-generated file upload program for unsafe file handling.</w:t>
      </w:r>
    </w:p>
    <w:p w14:paraId="3218E5E6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Instructions:</w:t>
      </w:r>
    </w:p>
    <w:p w14:paraId="00387FC7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Prompt AI to generate a Flask file upload example.</w:t>
      </w:r>
    </w:p>
    <w:p w14:paraId="128A92E5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Check for vulnerabilities like uploading executable files.</w:t>
      </w:r>
    </w:p>
    <w:p w14:paraId="69320500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Add validation for file type, size, and secure filename</w:t>
      </w:r>
    </w:p>
    <w:p w14:paraId="3EF6C6D8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handling.</w:t>
      </w:r>
    </w:p>
    <w:p w14:paraId="1C372377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Expected Output:</w:t>
      </w:r>
    </w:p>
    <w:p w14:paraId="656CB920" w14:textId="206A3A06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A secure file upload implementation.</w:t>
      </w:r>
    </w:p>
    <w:p w14:paraId="7FD1F80D" w14:textId="4C0099E4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drawing>
          <wp:inline distT="0" distB="0" distL="0" distR="0" wp14:anchorId="4E1CAEA6" wp14:editId="3D64E295">
            <wp:extent cx="8926171" cy="6058746"/>
            <wp:effectExtent l="0" t="0" r="8890" b="0"/>
            <wp:docPr id="213882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2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26171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D52C" w14:textId="5AE7B7BC" w:rsidR="00455C40" w:rsidRDefault="00455C40" w:rsidP="00455C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F171D27" w14:textId="64E14B72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drawing>
          <wp:inline distT="0" distB="0" distL="0" distR="0" wp14:anchorId="3218542B" wp14:editId="6A61C3D8">
            <wp:extent cx="2524477" cy="485843"/>
            <wp:effectExtent l="0" t="0" r="0" b="9525"/>
            <wp:docPr id="9406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0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418A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Task 4 – Command Injection Prevention</w:t>
      </w:r>
    </w:p>
    <w:p w14:paraId="37993C80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Task:</w:t>
      </w:r>
    </w:p>
    <w:p w14:paraId="0CB2CD99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Analyze an AI-generated Python script that executes system</w:t>
      </w:r>
    </w:p>
    <w:p w14:paraId="42862AEB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commands.</w:t>
      </w:r>
    </w:p>
    <w:p w14:paraId="30294606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Instructions:</w:t>
      </w:r>
    </w:p>
    <w:p w14:paraId="3A70270D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 xml:space="preserve">• Ask AI to generate code using </w:t>
      </w:r>
      <w:proofErr w:type="spellStart"/>
      <w:proofErr w:type="gramStart"/>
      <w:r w:rsidRPr="00455C40">
        <w:rPr>
          <w:rFonts w:ascii="Times New Roman" w:hAnsi="Times New Roman" w:cs="Times New Roman"/>
        </w:rPr>
        <w:t>os.system</w:t>
      </w:r>
      <w:proofErr w:type="spellEnd"/>
      <w:proofErr w:type="gramEnd"/>
      <w:r w:rsidRPr="00455C40">
        <w:rPr>
          <w:rFonts w:ascii="Times New Roman" w:hAnsi="Times New Roman" w:cs="Times New Roman"/>
        </w:rPr>
        <w:t>() or subprocess.</w:t>
      </w:r>
    </w:p>
    <w:p w14:paraId="7B96F383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Identify command injection risks with user input.</w:t>
      </w:r>
    </w:p>
    <w:p w14:paraId="6908E7F7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Fix using safe subprocess calls and input validation.</w:t>
      </w:r>
    </w:p>
    <w:p w14:paraId="15B7E6D8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Expected Output:</w:t>
      </w:r>
    </w:p>
    <w:p w14:paraId="66FB94E7" w14:textId="4B1FA677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A secure command execution script.</w:t>
      </w:r>
    </w:p>
    <w:p w14:paraId="65327178" w14:textId="0B3BBF91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drawing>
          <wp:inline distT="0" distB="0" distL="0" distR="0" wp14:anchorId="0E30D7F9" wp14:editId="15E5EB6F">
            <wp:extent cx="8763000" cy="4048125"/>
            <wp:effectExtent l="0" t="0" r="0" b="9525"/>
            <wp:docPr id="100901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1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5079" cy="40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377C" w14:textId="0C2AB8C1" w:rsidR="00455C40" w:rsidRDefault="00455C40" w:rsidP="00455C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99FE69B" w14:textId="4C90E8EC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drawing>
          <wp:inline distT="0" distB="0" distL="0" distR="0" wp14:anchorId="6E447442" wp14:editId="5ED22FAA">
            <wp:extent cx="2152650" cy="414771"/>
            <wp:effectExtent l="0" t="0" r="0" b="4445"/>
            <wp:docPr id="208481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18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612" cy="41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A6CD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Task 5 – Secure Input Handling in Web Forms</w:t>
      </w:r>
    </w:p>
    <w:p w14:paraId="194CC604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Task:</w:t>
      </w:r>
    </w:p>
    <w:p w14:paraId="31553C21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Check AI-generated web form code for improper input validation.</w:t>
      </w:r>
    </w:p>
    <w:p w14:paraId="2DF08C11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Instructions:</w:t>
      </w:r>
    </w:p>
    <w:p w14:paraId="003A25FF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Ask AI to generate an HTML + Flask feedback form.</w:t>
      </w:r>
    </w:p>
    <w:p w14:paraId="51D0557E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Identify missing validation and unsafe rendering.</w:t>
      </w:r>
    </w:p>
    <w:p w14:paraId="406CA2E8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Fix using server-side validation and sanitization.</w:t>
      </w:r>
    </w:p>
    <w:p w14:paraId="22B2883B" w14:textId="77777777" w:rsidR="00455C40" w:rsidRP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Expected Output:</w:t>
      </w:r>
    </w:p>
    <w:p w14:paraId="5A4F5F6A" w14:textId="36211321" w:rsidR="00455C40" w:rsidRDefault="00455C40" w:rsidP="00455C40">
      <w:pPr>
        <w:rPr>
          <w:rFonts w:ascii="Times New Roman" w:hAnsi="Times New Roman" w:cs="Times New Roman"/>
        </w:rPr>
      </w:pPr>
      <w:r w:rsidRPr="00455C40">
        <w:rPr>
          <w:rFonts w:ascii="Times New Roman" w:hAnsi="Times New Roman" w:cs="Times New Roman"/>
        </w:rPr>
        <w:t>• A secure form resistant to injection attacks.</w:t>
      </w:r>
    </w:p>
    <w:p w14:paraId="2C2627CD" w14:textId="7D052738" w:rsidR="00455C40" w:rsidRDefault="001278A4" w:rsidP="00455C40">
      <w:pPr>
        <w:rPr>
          <w:rFonts w:ascii="Times New Roman" w:hAnsi="Times New Roman" w:cs="Times New Roman"/>
        </w:rPr>
      </w:pPr>
      <w:r w:rsidRPr="001278A4">
        <w:rPr>
          <w:rFonts w:ascii="Times New Roman" w:hAnsi="Times New Roman" w:cs="Times New Roman"/>
        </w:rPr>
        <w:drawing>
          <wp:inline distT="0" distB="0" distL="0" distR="0" wp14:anchorId="49BE970A" wp14:editId="0168343B">
            <wp:extent cx="7897091" cy="4067175"/>
            <wp:effectExtent l="0" t="0" r="8890" b="0"/>
            <wp:docPr id="115716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69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1973" cy="40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1094" w14:textId="652EAC56" w:rsidR="001278A4" w:rsidRDefault="001278A4" w:rsidP="00455C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0B3E552" w14:textId="583C4594" w:rsidR="001278A4" w:rsidRDefault="001278A4" w:rsidP="00455C40">
      <w:pPr>
        <w:rPr>
          <w:rFonts w:ascii="Times New Roman" w:hAnsi="Times New Roman" w:cs="Times New Roman"/>
        </w:rPr>
      </w:pPr>
      <w:r w:rsidRPr="001278A4">
        <w:rPr>
          <w:rFonts w:ascii="Times New Roman" w:hAnsi="Times New Roman" w:cs="Times New Roman"/>
        </w:rPr>
        <w:drawing>
          <wp:inline distT="0" distB="0" distL="0" distR="0" wp14:anchorId="1B462605" wp14:editId="6D2D4CD4">
            <wp:extent cx="4372585" cy="1829055"/>
            <wp:effectExtent l="0" t="0" r="9525" b="0"/>
            <wp:docPr id="12903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2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E2EB" w14:textId="77777777" w:rsidR="001278A4" w:rsidRDefault="001278A4" w:rsidP="00455C40">
      <w:pPr>
        <w:rPr>
          <w:rFonts w:ascii="Times New Roman" w:hAnsi="Times New Roman" w:cs="Times New Roman"/>
        </w:rPr>
      </w:pPr>
    </w:p>
    <w:p w14:paraId="66557CE7" w14:textId="77777777" w:rsidR="00455C40" w:rsidRDefault="00455C40" w:rsidP="00455C40">
      <w:pPr>
        <w:rPr>
          <w:rFonts w:ascii="Times New Roman" w:hAnsi="Times New Roman" w:cs="Times New Roman"/>
        </w:rPr>
      </w:pPr>
    </w:p>
    <w:p w14:paraId="343AC85F" w14:textId="77777777" w:rsidR="00455C40" w:rsidRPr="00455C40" w:rsidRDefault="00455C40" w:rsidP="00455C40">
      <w:pPr>
        <w:rPr>
          <w:rFonts w:ascii="Times New Roman" w:hAnsi="Times New Roman" w:cs="Times New Roman"/>
        </w:rPr>
      </w:pPr>
    </w:p>
    <w:p w14:paraId="19AD0720" w14:textId="07AAF8C6" w:rsidR="00455C40" w:rsidRDefault="00455C40" w:rsidP="00455C40"/>
    <w:sectPr w:rsidR="00455C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40"/>
    <w:rsid w:val="001278A4"/>
    <w:rsid w:val="00455C40"/>
    <w:rsid w:val="0055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5D80"/>
  <w15:chartTrackingRefBased/>
  <w15:docId w15:val="{6C2D9FDE-F79A-410B-962B-2BB18AC2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1</cp:revision>
  <dcterms:created xsi:type="dcterms:W3CDTF">2026-04-05T10:39:00Z</dcterms:created>
  <dcterms:modified xsi:type="dcterms:W3CDTF">2026-04-05T10:50:00Z</dcterms:modified>
</cp:coreProperties>
</file>