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B611" w14:textId="452656E2" w:rsidR="009C072B" w:rsidRDefault="009C072B" w:rsidP="009C07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C072B">
        <w:rPr>
          <w:rFonts w:ascii="Times New Roman" w:hAnsi="Times New Roman" w:cs="Times New Roman"/>
          <w:b/>
          <w:bCs/>
          <w:sz w:val="40"/>
          <w:szCs w:val="40"/>
        </w:rPr>
        <w:t>Assignment 10.4</w:t>
      </w:r>
    </w:p>
    <w:p w14:paraId="3B8771C2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</w:p>
    <w:p w14:paraId="428100D4" w14:textId="0CC25C31" w:rsidR="009C072B" w:rsidRPr="009C072B" w:rsidRDefault="009C072B" w:rsidP="009C072B">
      <w:pPr>
        <w:rPr>
          <w:rFonts w:ascii="Times New Roman" w:hAnsi="Times New Roman" w:cs="Times New Roman"/>
          <w:sz w:val="28"/>
          <w:szCs w:val="28"/>
        </w:rPr>
      </w:pPr>
      <w:r w:rsidRPr="009C072B">
        <w:rPr>
          <w:rFonts w:ascii="Times New Roman" w:hAnsi="Times New Roman" w:cs="Times New Roman"/>
          <w:sz w:val="28"/>
          <w:szCs w:val="28"/>
        </w:rPr>
        <w:t xml:space="preserve">Task 1: AI-Assisted Syntax and Code Quality </w:t>
      </w:r>
      <w:proofErr w:type="gramStart"/>
      <w:r w:rsidRPr="009C072B">
        <w:rPr>
          <w:rFonts w:ascii="Times New Roman" w:hAnsi="Times New Roman" w:cs="Times New Roman"/>
          <w:sz w:val="28"/>
          <w:szCs w:val="28"/>
        </w:rPr>
        <w:t>Review</w:t>
      </w:r>
      <w:r w:rsidRPr="009C072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306B86B1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Task Description</w:t>
      </w:r>
    </w:p>
    <w:p w14:paraId="281B0740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You are given a Python script containing:</w:t>
      </w:r>
    </w:p>
    <w:p w14:paraId="2FF1D8A6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Syntax errors</w:t>
      </w:r>
    </w:p>
    <w:p w14:paraId="6C112D32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Indentation issues</w:t>
      </w:r>
    </w:p>
    <w:p w14:paraId="69FFCFA6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Incorrect variable names</w:t>
      </w:r>
    </w:p>
    <w:p w14:paraId="1156D2AB" w14:textId="15CDF025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Faulty function calls</w:t>
      </w:r>
    </w:p>
    <w:p w14:paraId="5F339B8D" w14:textId="77777777" w:rsidR="009C072B" w:rsidRDefault="009C072B" w:rsidP="009C072B">
      <w:pPr>
        <w:rPr>
          <w:rFonts w:ascii="Times New Roman" w:hAnsi="Times New Roman" w:cs="Times New Roman"/>
        </w:rPr>
      </w:pPr>
    </w:p>
    <w:p w14:paraId="001E73AB" w14:textId="17409E56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drawing>
          <wp:inline distT="0" distB="0" distL="0" distR="0" wp14:anchorId="2506F454" wp14:editId="17B7FF3B">
            <wp:extent cx="6163885" cy="3467100"/>
            <wp:effectExtent l="0" t="0" r="8890" b="0"/>
            <wp:docPr id="2495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9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458" cy="34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388C" w14:textId="77777777" w:rsidR="009C072B" w:rsidRDefault="009C072B" w:rsidP="009C072B">
      <w:pPr>
        <w:rPr>
          <w:rFonts w:ascii="Times New Roman" w:hAnsi="Times New Roman" w:cs="Times New Roman"/>
        </w:rPr>
      </w:pPr>
    </w:p>
    <w:p w14:paraId="13F78647" w14:textId="77777777" w:rsidR="009C072B" w:rsidRPr="009C072B" w:rsidRDefault="009C072B" w:rsidP="009C072B">
      <w:pPr>
        <w:rPr>
          <w:rFonts w:ascii="Times New Roman" w:hAnsi="Times New Roman" w:cs="Times New Roman"/>
          <w:b/>
          <w:bCs/>
        </w:rPr>
      </w:pPr>
      <w:r w:rsidRPr="009C072B">
        <w:rPr>
          <w:rFonts w:ascii="Times New Roman" w:hAnsi="Times New Roman" w:cs="Times New Roman"/>
          <w:b/>
          <w:bCs/>
        </w:rPr>
        <w:t>Issues Identified by AI</w:t>
      </w:r>
    </w:p>
    <w:p w14:paraId="19E704E6" w14:textId="77777777" w:rsidR="009C072B" w:rsidRPr="009C072B" w:rsidRDefault="009C072B" w:rsidP="009C07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Missing colon after function definition</w:t>
      </w:r>
    </w:p>
    <w:p w14:paraId="4EB39A62" w14:textId="77777777" w:rsidR="009C072B" w:rsidRPr="009C072B" w:rsidRDefault="009C072B" w:rsidP="009C07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Function name mismatch (</w:t>
      </w:r>
      <w:proofErr w:type="spellStart"/>
      <w:r w:rsidRPr="009C072B">
        <w:rPr>
          <w:rFonts w:ascii="Times New Roman" w:hAnsi="Times New Roman" w:cs="Times New Roman"/>
        </w:rPr>
        <w:t>calculateTotal</w:t>
      </w:r>
      <w:proofErr w:type="spellEnd"/>
      <w:r w:rsidRPr="009C072B">
        <w:rPr>
          <w:rFonts w:ascii="Times New Roman" w:hAnsi="Times New Roman" w:cs="Times New Roman"/>
        </w:rPr>
        <w:t xml:space="preserve"> vs </w:t>
      </w:r>
      <w:proofErr w:type="spellStart"/>
      <w:r w:rsidRPr="009C072B">
        <w:rPr>
          <w:rFonts w:ascii="Times New Roman" w:hAnsi="Times New Roman" w:cs="Times New Roman"/>
        </w:rPr>
        <w:t>calculate_total</w:t>
      </w:r>
      <w:proofErr w:type="spellEnd"/>
      <w:r w:rsidRPr="009C072B">
        <w:rPr>
          <w:rFonts w:ascii="Times New Roman" w:hAnsi="Times New Roman" w:cs="Times New Roman"/>
        </w:rPr>
        <w:t>)</w:t>
      </w:r>
    </w:p>
    <w:p w14:paraId="5B368F98" w14:textId="77777777" w:rsidR="009C072B" w:rsidRPr="009C072B" w:rsidRDefault="009C072B" w:rsidP="009C07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String concatenation with integer (</w:t>
      </w:r>
      <w:proofErr w:type="spellStart"/>
      <w:r w:rsidRPr="009C072B">
        <w:rPr>
          <w:rFonts w:ascii="Times New Roman" w:hAnsi="Times New Roman" w:cs="Times New Roman"/>
        </w:rPr>
        <w:t>TypeError</w:t>
      </w:r>
      <w:proofErr w:type="spellEnd"/>
      <w:r w:rsidRPr="009C072B">
        <w:rPr>
          <w:rFonts w:ascii="Times New Roman" w:hAnsi="Times New Roman" w:cs="Times New Roman"/>
        </w:rPr>
        <w:t>)</w:t>
      </w:r>
    </w:p>
    <w:p w14:paraId="572FACEF" w14:textId="77777777" w:rsidR="009C072B" w:rsidRDefault="009C072B" w:rsidP="009C07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 xml:space="preserve">Naming convention not following </w:t>
      </w:r>
      <w:proofErr w:type="spellStart"/>
      <w:r w:rsidRPr="009C072B">
        <w:rPr>
          <w:rFonts w:ascii="Times New Roman" w:hAnsi="Times New Roman" w:cs="Times New Roman"/>
        </w:rPr>
        <w:t>snake_case</w:t>
      </w:r>
      <w:proofErr w:type="spellEnd"/>
    </w:p>
    <w:p w14:paraId="095A4A9B" w14:textId="77777777" w:rsidR="006223E9" w:rsidRDefault="006223E9" w:rsidP="006223E9">
      <w:pPr>
        <w:rPr>
          <w:rFonts w:ascii="Times New Roman" w:hAnsi="Times New Roman" w:cs="Times New Roman"/>
        </w:rPr>
      </w:pPr>
    </w:p>
    <w:p w14:paraId="026229E7" w14:textId="77777777" w:rsidR="006223E9" w:rsidRPr="009C072B" w:rsidRDefault="006223E9" w:rsidP="006223E9">
      <w:pPr>
        <w:rPr>
          <w:rFonts w:ascii="Times New Roman" w:hAnsi="Times New Roman" w:cs="Times New Roman"/>
        </w:rPr>
      </w:pPr>
    </w:p>
    <w:p w14:paraId="0E865416" w14:textId="698564B6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Task 2: Performance-Oriented Code Review</w:t>
      </w:r>
    </w:p>
    <w:p w14:paraId="707E48CB" w14:textId="77777777" w:rsidR="006223E9" w:rsidRDefault="006223E9" w:rsidP="009C072B">
      <w:pPr>
        <w:rPr>
          <w:rFonts w:ascii="Times New Roman" w:hAnsi="Times New Roman" w:cs="Times New Roman"/>
        </w:rPr>
      </w:pPr>
    </w:p>
    <w:p w14:paraId="7562A877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You are provided with a function that identifies duplicate values in a list</w:t>
      </w:r>
    </w:p>
    <w:p w14:paraId="64E5C647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using inefficient nested loops.</w:t>
      </w:r>
    </w:p>
    <w:p w14:paraId="319E4555" w14:textId="77777777" w:rsidR="006223E9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Using AI-assisted code review:</w:t>
      </w:r>
      <w:r>
        <w:rPr>
          <w:rFonts w:ascii="Times New Roman" w:hAnsi="Times New Roman" w:cs="Times New Roman"/>
        </w:rPr>
        <w:t xml:space="preserve"> </w:t>
      </w:r>
    </w:p>
    <w:p w14:paraId="08A34B8E" w14:textId="27CAFED0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 xml:space="preserve">• </w:t>
      </w:r>
      <w:proofErr w:type="spellStart"/>
      <w:r w:rsidRPr="009C072B">
        <w:rPr>
          <w:rFonts w:ascii="Times New Roman" w:hAnsi="Times New Roman" w:cs="Times New Roman"/>
        </w:rPr>
        <w:t>Analyze</w:t>
      </w:r>
      <w:proofErr w:type="spellEnd"/>
      <w:r w:rsidRPr="009C072B">
        <w:rPr>
          <w:rFonts w:ascii="Times New Roman" w:hAnsi="Times New Roman" w:cs="Times New Roman"/>
        </w:rPr>
        <w:t xml:space="preserve"> the logic for performance bottlenecks</w:t>
      </w:r>
    </w:p>
    <w:p w14:paraId="7B964BE4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Refactor the code for better time complexity</w:t>
      </w:r>
    </w:p>
    <w:p w14:paraId="1F68EAF9" w14:textId="6F0C6569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Preserve the correctness of the output</w:t>
      </w:r>
    </w:p>
    <w:p w14:paraId="1E4E23B8" w14:textId="129BFE0D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drawing>
          <wp:inline distT="0" distB="0" distL="0" distR="0" wp14:anchorId="056DEB01" wp14:editId="14DAE5B8">
            <wp:extent cx="5731510" cy="3223895"/>
            <wp:effectExtent l="0" t="0" r="2540" b="0"/>
            <wp:docPr id="59651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2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5FBB" w14:textId="77777777" w:rsidR="009C072B" w:rsidRDefault="009C072B" w:rsidP="009C072B">
      <w:pPr>
        <w:rPr>
          <w:rFonts w:ascii="Times New Roman" w:hAnsi="Times New Roman" w:cs="Times New Roman"/>
        </w:rPr>
      </w:pPr>
    </w:p>
    <w:p w14:paraId="00D32C81" w14:textId="118F55F7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lastRenderedPageBreak/>
        <w:drawing>
          <wp:inline distT="0" distB="0" distL="0" distR="0" wp14:anchorId="42E1A64B" wp14:editId="081BEC7C">
            <wp:extent cx="5731510" cy="3223895"/>
            <wp:effectExtent l="0" t="0" r="2540" b="0"/>
            <wp:docPr id="166992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265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8BB3" w14:textId="10449446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Task 3: Readability &amp; Maintainability Refactoring</w:t>
      </w:r>
    </w:p>
    <w:p w14:paraId="6138D99D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Task Description</w:t>
      </w:r>
    </w:p>
    <w:p w14:paraId="5D015531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You are given a poorly structured Python function with:</w:t>
      </w:r>
    </w:p>
    <w:p w14:paraId="172E2DFE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Cryptic function names</w:t>
      </w:r>
    </w:p>
    <w:p w14:paraId="61A7200B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Poor indentation</w:t>
      </w:r>
    </w:p>
    <w:p w14:paraId="63853DBB" w14:textId="77777777" w:rsidR="009C072B" w:rsidRP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Unclear variable naming</w:t>
      </w:r>
    </w:p>
    <w:p w14:paraId="0E8EDCB2" w14:textId="099E12D1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t>• No documentation</w:t>
      </w:r>
    </w:p>
    <w:p w14:paraId="3A4212A4" w14:textId="4357EAC4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drawing>
          <wp:inline distT="0" distB="0" distL="0" distR="0" wp14:anchorId="1ED6417D" wp14:editId="7BE12C24">
            <wp:extent cx="5731510" cy="3223895"/>
            <wp:effectExtent l="0" t="0" r="2540" b="0"/>
            <wp:docPr id="189863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31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81C4" w14:textId="0BA7F953" w:rsidR="009C072B" w:rsidRDefault="009C072B" w:rsidP="009C072B">
      <w:pPr>
        <w:rPr>
          <w:rFonts w:ascii="Times New Roman" w:hAnsi="Times New Roman" w:cs="Times New Roman"/>
        </w:rPr>
      </w:pPr>
      <w:r w:rsidRPr="009C072B">
        <w:rPr>
          <w:rFonts w:ascii="Times New Roman" w:hAnsi="Times New Roman" w:cs="Times New Roman"/>
        </w:rPr>
        <w:lastRenderedPageBreak/>
        <w:drawing>
          <wp:inline distT="0" distB="0" distL="0" distR="0" wp14:anchorId="46149961" wp14:editId="50F01B1E">
            <wp:extent cx="5731510" cy="2426970"/>
            <wp:effectExtent l="0" t="0" r="2540" b="0"/>
            <wp:docPr id="183749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95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722D7" w14:textId="77777777" w:rsidR="009C072B" w:rsidRPr="009C072B" w:rsidRDefault="009C072B" w:rsidP="009C072B">
      <w:pPr>
        <w:rPr>
          <w:rFonts w:ascii="Times New Roman" w:hAnsi="Times New Roman" w:cs="Times New Roman"/>
        </w:rPr>
      </w:pPr>
    </w:p>
    <w:p w14:paraId="31CB98F6" w14:textId="77777777" w:rsidR="006223E9" w:rsidRDefault="009C072B" w:rsidP="009C072B">
      <w:pPr>
        <w:rPr>
          <w:rFonts w:ascii="Times New Roman" w:hAnsi="Times New Roman" w:cs="Times New Roman"/>
          <w:b/>
          <w:bCs/>
        </w:rPr>
      </w:pPr>
      <w:r w:rsidRPr="009C072B">
        <w:rPr>
          <w:rFonts w:ascii="Times New Roman" w:hAnsi="Times New Roman" w:cs="Times New Roman"/>
          <w:b/>
          <w:bCs/>
        </w:rPr>
        <w:t xml:space="preserve">Improvements </w:t>
      </w:r>
      <w:proofErr w:type="gramStart"/>
      <w:r w:rsidRPr="009C072B">
        <w:rPr>
          <w:rFonts w:ascii="Times New Roman" w:hAnsi="Times New Roman" w:cs="Times New Roman"/>
          <w:b/>
          <w:bCs/>
        </w:rPr>
        <w:t>Made</w:t>
      </w:r>
      <w:r w:rsidRPr="009C072B"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9C072B">
        <w:rPr>
          <w:rFonts w:ascii="Times New Roman" w:hAnsi="Times New Roman" w:cs="Times New Roman"/>
        </w:rPr>
        <w:t xml:space="preserve">Descriptive function </w:t>
      </w:r>
      <w:proofErr w:type="gramStart"/>
      <w:r w:rsidRPr="009C072B">
        <w:rPr>
          <w:rFonts w:ascii="Times New Roman" w:hAnsi="Times New Roman" w:cs="Times New Roman"/>
        </w:rPr>
        <w:t xml:space="preserve">name </w:t>
      </w:r>
      <w:r>
        <w:rPr>
          <w:rFonts w:ascii="Times New Roman" w:hAnsi="Times New Roman" w:cs="Times New Roman"/>
        </w:rPr>
        <w:t>,</w:t>
      </w:r>
      <w:r w:rsidRPr="009C072B">
        <w:rPr>
          <w:rFonts w:ascii="Times New Roman" w:hAnsi="Times New Roman" w:cs="Times New Roman"/>
        </w:rPr>
        <w:t>Clear</w:t>
      </w:r>
      <w:proofErr w:type="gramEnd"/>
      <w:r w:rsidRPr="009C072B">
        <w:rPr>
          <w:rFonts w:ascii="Times New Roman" w:hAnsi="Times New Roman" w:cs="Times New Roman"/>
        </w:rPr>
        <w:t xml:space="preserve"> variable naming</w:t>
      </w:r>
      <w:r>
        <w:rPr>
          <w:rFonts w:ascii="Times New Roman" w:hAnsi="Times New Roman" w:cs="Times New Roman"/>
        </w:rPr>
        <w:t xml:space="preserve">, </w:t>
      </w:r>
      <w:r w:rsidRPr="009C072B">
        <w:rPr>
          <w:rFonts w:ascii="Times New Roman" w:hAnsi="Times New Roman" w:cs="Times New Roman"/>
        </w:rPr>
        <w:t xml:space="preserve">Proper </w:t>
      </w:r>
      <w:proofErr w:type="gramStart"/>
      <w:r w:rsidRPr="009C072B">
        <w:rPr>
          <w:rFonts w:ascii="Times New Roman" w:hAnsi="Times New Roman" w:cs="Times New Roman"/>
        </w:rPr>
        <w:t xml:space="preserve">indentation </w:t>
      </w:r>
      <w:r w:rsidR="006223E9">
        <w:rPr>
          <w:rFonts w:ascii="Times New Roman" w:hAnsi="Times New Roman" w:cs="Times New Roman"/>
        </w:rPr>
        <w:t>,</w:t>
      </w:r>
      <w:r w:rsidRPr="009C072B">
        <w:rPr>
          <w:rFonts w:ascii="Times New Roman" w:hAnsi="Times New Roman" w:cs="Times New Roman"/>
        </w:rPr>
        <w:t>Docstring</w:t>
      </w:r>
      <w:proofErr w:type="gramEnd"/>
      <w:r w:rsidRPr="009C072B">
        <w:rPr>
          <w:rFonts w:ascii="Times New Roman" w:hAnsi="Times New Roman" w:cs="Times New Roman"/>
        </w:rPr>
        <w:t xml:space="preserve"> </w:t>
      </w:r>
      <w:proofErr w:type="gramStart"/>
      <w:r w:rsidRPr="009C072B">
        <w:rPr>
          <w:rFonts w:ascii="Times New Roman" w:hAnsi="Times New Roman" w:cs="Times New Roman"/>
        </w:rPr>
        <w:t xml:space="preserve">added </w:t>
      </w:r>
      <w:r w:rsidR="006223E9">
        <w:rPr>
          <w:rFonts w:ascii="Times New Roman" w:hAnsi="Times New Roman" w:cs="Times New Roman"/>
        </w:rPr>
        <w:t>,</w:t>
      </w:r>
      <w:r w:rsidRPr="009C072B">
        <w:rPr>
          <w:rFonts w:ascii="Times New Roman" w:hAnsi="Times New Roman" w:cs="Times New Roman"/>
        </w:rPr>
        <w:t>Type</w:t>
      </w:r>
      <w:proofErr w:type="gramEnd"/>
      <w:r w:rsidRPr="009C072B">
        <w:rPr>
          <w:rFonts w:ascii="Times New Roman" w:hAnsi="Times New Roman" w:cs="Times New Roman"/>
        </w:rPr>
        <w:t xml:space="preserve"> hints included</w:t>
      </w:r>
      <w:r w:rsidR="006223E9">
        <w:rPr>
          <w:rFonts w:ascii="Times New Roman" w:hAnsi="Times New Roman" w:cs="Times New Roman"/>
        </w:rPr>
        <w:t>.</w:t>
      </w:r>
    </w:p>
    <w:p w14:paraId="331EDCAF" w14:textId="37C8EA27" w:rsidR="009C072B" w:rsidRDefault="006223E9" w:rsidP="009C072B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Task 4: Secure Coding and Reliability Review</w:t>
      </w:r>
    </w:p>
    <w:p w14:paraId="355A2E5D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Task Description</w:t>
      </w:r>
    </w:p>
    <w:p w14:paraId="5FB182B2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You are given a Python script that:</w:t>
      </w:r>
    </w:p>
    <w:p w14:paraId="37EFC97F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• Uses unsafe SQL query construction</w:t>
      </w:r>
    </w:p>
    <w:p w14:paraId="0511D705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• Has no input validation</w:t>
      </w:r>
    </w:p>
    <w:p w14:paraId="4589534B" w14:textId="404D4547" w:rsid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• Lacks exception handling</w:t>
      </w:r>
    </w:p>
    <w:p w14:paraId="2C4F8237" w14:textId="052F38D2" w:rsidR="006223E9" w:rsidRDefault="006223E9" w:rsidP="009C072B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drawing>
          <wp:inline distT="0" distB="0" distL="0" distR="0" wp14:anchorId="7FA37107" wp14:editId="3BDB8AD9">
            <wp:extent cx="5731510" cy="1018540"/>
            <wp:effectExtent l="0" t="0" r="2540" b="0"/>
            <wp:docPr id="68921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1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3FA6" w14:textId="5ECEF714" w:rsidR="006223E9" w:rsidRDefault="006223E9" w:rsidP="009C072B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4E9936E" wp14:editId="2C1F8BD8">
            <wp:extent cx="5731510" cy="2902585"/>
            <wp:effectExtent l="0" t="0" r="2540" b="0"/>
            <wp:docPr id="208944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5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9450" w14:textId="77777777" w:rsidR="006223E9" w:rsidRDefault="006223E9" w:rsidP="009C072B">
      <w:pPr>
        <w:rPr>
          <w:rFonts w:ascii="Times New Roman" w:hAnsi="Times New Roman" w:cs="Times New Roman"/>
          <w:b/>
          <w:bCs/>
        </w:rPr>
      </w:pPr>
    </w:p>
    <w:p w14:paraId="4776C10C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23E9">
        <w:rPr>
          <w:rFonts w:ascii="Times New Roman" w:hAnsi="Times New Roman" w:cs="Times New Roman"/>
          <w:b/>
          <w:bCs/>
          <w:sz w:val="28"/>
          <w:szCs w:val="28"/>
        </w:rPr>
        <w:t>Security Improvements</w:t>
      </w:r>
    </w:p>
    <w:p w14:paraId="47BF7E3E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</w:p>
    <w:p w14:paraId="31D8BE2E" w14:textId="385109B3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Parameterized query (prevents SQL injection)</w:t>
      </w:r>
      <w:r w:rsidRPr="006223E9">
        <w:rPr>
          <w:rFonts w:ascii="Times New Roman" w:hAnsi="Times New Roman" w:cs="Times New Roman"/>
        </w:rPr>
        <w:br/>
        <w:t>Input validation</w:t>
      </w:r>
      <w:r w:rsidRPr="006223E9">
        <w:rPr>
          <w:rFonts w:ascii="Times New Roman" w:hAnsi="Times New Roman" w:cs="Times New Roman"/>
        </w:rPr>
        <w:br/>
        <w:t>Try-except for safety</w:t>
      </w:r>
      <w:r w:rsidRPr="006223E9">
        <w:rPr>
          <w:rFonts w:ascii="Times New Roman" w:hAnsi="Times New Roman" w:cs="Times New Roman"/>
        </w:rPr>
        <w:br/>
        <w:t>Proper resource cleanup</w:t>
      </w:r>
    </w:p>
    <w:p w14:paraId="35CA7D95" w14:textId="77777777" w:rsidR="006223E9" w:rsidRPr="006223E9" w:rsidRDefault="006223E9" w:rsidP="009C072B">
      <w:pPr>
        <w:rPr>
          <w:rFonts w:ascii="Times New Roman" w:hAnsi="Times New Roman" w:cs="Times New Roman"/>
          <w:b/>
          <w:bCs/>
        </w:rPr>
      </w:pPr>
    </w:p>
    <w:p w14:paraId="54B8F7D3" w14:textId="77777777" w:rsidR="009C072B" w:rsidRDefault="009C072B" w:rsidP="009C072B">
      <w:pPr>
        <w:rPr>
          <w:rFonts w:ascii="Times New Roman" w:hAnsi="Times New Roman" w:cs="Times New Roman"/>
        </w:rPr>
      </w:pPr>
    </w:p>
    <w:p w14:paraId="1EE55E49" w14:textId="77777777" w:rsidR="006223E9" w:rsidRDefault="006223E9" w:rsidP="009C072B">
      <w:pPr>
        <w:rPr>
          <w:rFonts w:ascii="Times New Roman" w:hAnsi="Times New Roman" w:cs="Times New Roman"/>
        </w:rPr>
      </w:pPr>
    </w:p>
    <w:p w14:paraId="31DC51C3" w14:textId="6DFC764A" w:rsidR="006223E9" w:rsidRDefault="006223E9" w:rsidP="009C072B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Task 5: AI-Based Automated Code Review Report</w:t>
      </w:r>
    </w:p>
    <w:p w14:paraId="1FAD1C4A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Task Description</w:t>
      </w:r>
    </w:p>
    <w:p w14:paraId="4F22FF59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You are provided with a poorly written Python script.</w:t>
      </w:r>
    </w:p>
    <w:p w14:paraId="0CAAE994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Using AI-assisted review:</w:t>
      </w:r>
    </w:p>
    <w:p w14:paraId="13CF89FE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• Generate a structured code review report that evaluates:</w:t>
      </w:r>
    </w:p>
    <w:p w14:paraId="1BED83BB" w14:textId="1D68037D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Code readability</w:t>
      </w:r>
    </w:p>
    <w:p w14:paraId="01E36817" w14:textId="3A5A8E94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 xml:space="preserve"> Naming conventions</w:t>
      </w:r>
    </w:p>
    <w:p w14:paraId="0C1CF4F4" w14:textId="3F1C9823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 xml:space="preserve"> Formatting and style consistency</w:t>
      </w:r>
    </w:p>
    <w:p w14:paraId="4DEDE9C4" w14:textId="47053E6C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 xml:space="preserve"> Error handling</w:t>
      </w:r>
    </w:p>
    <w:p w14:paraId="3B2DECB8" w14:textId="2F38888E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 xml:space="preserve"> Documentation quality</w:t>
      </w:r>
    </w:p>
    <w:p w14:paraId="6BDF284E" w14:textId="4F1CED4E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lastRenderedPageBreak/>
        <w:t>Maintainability</w:t>
      </w:r>
    </w:p>
    <w:p w14:paraId="6B1A33E4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 xml:space="preserve">The task is not just to fix the code, but to </w:t>
      </w:r>
      <w:proofErr w:type="spellStart"/>
      <w:r w:rsidRPr="006223E9">
        <w:rPr>
          <w:rFonts w:ascii="Times New Roman" w:hAnsi="Times New Roman" w:cs="Times New Roman"/>
        </w:rPr>
        <w:t>analyze</w:t>
      </w:r>
      <w:proofErr w:type="spellEnd"/>
      <w:r w:rsidRPr="006223E9">
        <w:rPr>
          <w:rFonts w:ascii="Times New Roman" w:hAnsi="Times New Roman" w:cs="Times New Roman"/>
        </w:rPr>
        <w:t xml:space="preserve"> and report on quality</w:t>
      </w:r>
    </w:p>
    <w:p w14:paraId="76E73895" w14:textId="67459FE5" w:rsid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issues</w:t>
      </w:r>
    </w:p>
    <w:p w14:paraId="50B58606" w14:textId="187F4BAE" w:rsidR="006223E9" w:rsidRDefault="006223E9" w:rsidP="009C072B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drawing>
          <wp:inline distT="0" distB="0" distL="0" distR="0" wp14:anchorId="6687156B" wp14:editId="620C5B5E">
            <wp:extent cx="5731510" cy="1316355"/>
            <wp:effectExtent l="0" t="0" r="2540" b="0"/>
            <wp:docPr id="15442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61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7F73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  <w:r w:rsidRPr="006223E9">
        <w:rPr>
          <w:rFonts w:ascii="Segoe UI Emoji" w:hAnsi="Segoe UI Emoji" w:cs="Segoe UI Emoji"/>
          <w:b/>
          <w:bCs/>
        </w:rPr>
        <w:t>🔹</w:t>
      </w:r>
      <w:r w:rsidRPr="006223E9">
        <w:rPr>
          <w:rFonts w:ascii="Times New Roman" w:hAnsi="Times New Roman" w:cs="Times New Roman"/>
          <w:b/>
          <w:bCs/>
        </w:rPr>
        <w:t xml:space="preserve"> AI-Generated Code Review Report</w:t>
      </w:r>
    </w:p>
    <w:p w14:paraId="57A01626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t>1️</w:t>
      </w:r>
      <w:r w:rsidRPr="006223E9">
        <w:rPr>
          <w:rFonts w:ascii="Segoe UI Symbol" w:hAnsi="Segoe UI Symbol" w:cs="Segoe UI Symbol"/>
          <w:b/>
          <w:bCs/>
        </w:rPr>
        <w:t>⃣</w:t>
      </w:r>
      <w:r w:rsidRPr="006223E9">
        <w:rPr>
          <w:rFonts w:ascii="Times New Roman" w:hAnsi="Times New Roman" w:cs="Times New Roman"/>
          <w:b/>
          <w:bCs/>
        </w:rPr>
        <w:t xml:space="preserve"> Readability</w:t>
      </w:r>
    </w:p>
    <w:p w14:paraId="337E9290" w14:textId="77777777" w:rsidR="006223E9" w:rsidRPr="006223E9" w:rsidRDefault="006223E9" w:rsidP="006223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Poor formatting</w:t>
      </w:r>
    </w:p>
    <w:p w14:paraId="19C9613A" w14:textId="77777777" w:rsidR="006223E9" w:rsidRPr="006223E9" w:rsidRDefault="006223E9" w:rsidP="006223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No indentation</w:t>
      </w:r>
    </w:p>
    <w:p w14:paraId="5DA3A969" w14:textId="77777777" w:rsidR="006223E9" w:rsidRPr="006223E9" w:rsidRDefault="006223E9" w:rsidP="006223E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One-line implementation reduces clarity</w:t>
      </w:r>
    </w:p>
    <w:p w14:paraId="6AA71BF3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t>2️</w:t>
      </w:r>
      <w:r w:rsidRPr="006223E9">
        <w:rPr>
          <w:rFonts w:ascii="Segoe UI Symbol" w:hAnsi="Segoe UI Symbol" w:cs="Segoe UI Symbol"/>
          <w:b/>
          <w:bCs/>
        </w:rPr>
        <w:t>⃣</w:t>
      </w:r>
      <w:r w:rsidRPr="006223E9">
        <w:rPr>
          <w:rFonts w:ascii="Times New Roman" w:hAnsi="Times New Roman" w:cs="Times New Roman"/>
          <w:b/>
          <w:bCs/>
        </w:rPr>
        <w:t xml:space="preserve"> Naming Issues</w:t>
      </w:r>
    </w:p>
    <w:p w14:paraId="27E82E51" w14:textId="77777777" w:rsidR="006223E9" w:rsidRPr="006223E9" w:rsidRDefault="006223E9" w:rsidP="006223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calc is unclear</w:t>
      </w:r>
    </w:p>
    <w:p w14:paraId="1145A8A1" w14:textId="77777777" w:rsidR="006223E9" w:rsidRPr="006223E9" w:rsidRDefault="006223E9" w:rsidP="006223E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Variables a and b not descriptive</w:t>
      </w:r>
    </w:p>
    <w:p w14:paraId="3862DBBD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t>3️</w:t>
      </w:r>
      <w:r w:rsidRPr="006223E9">
        <w:rPr>
          <w:rFonts w:ascii="Segoe UI Symbol" w:hAnsi="Segoe UI Symbol" w:cs="Segoe UI Symbol"/>
          <w:b/>
          <w:bCs/>
        </w:rPr>
        <w:t>⃣</w:t>
      </w:r>
      <w:r w:rsidRPr="006223E9">
        <w:rPr>
          <w:rFonts w:ascii="Times New Roman" w:hAnsi="Times New Roman" w:cs="Times New Roman"/>
          <w:b/>
          <w:bCs/>
        </w:rPr>
        <w:t xml:space="preserve"> Documentation</w:t>
      </w:r>
    </w:p>
    <w:p w14:paraId="4394C4CA" w14:textId="77777777" w:rsidR="006223E9" w:rsidRPr="006223E9" w:rsidRDefault="006223E9" w:rsidP="006223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No docstring</w:t>
      </w:r>
    </w:p>
    <w:p w14:paraId="3D4E5F23" w14:textId="77777777" w:rsidR="006223E9" w:rsidRPr="006223E9" w:rsidRDefault="006223E9" w:rsidP="006223E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No explanation of purpose</w:t>
      </w:r>
    </w:p>
    <w:p w14:paraId="02A48ED2" w14:textId="77777777" w:rsidR="006223E9" w:rsidRPr="006223E9" w:rsidRDefault="006223E9" w:rsidP="006223E9">
      <w:pPr>
        <w:rPr>
          <w:rFonts w:ascii="Times New Roman" w:hAnsi="Times New Roman" w:cs="Times New Roman"/>
          <w:b/>
          <w:bCs/>
        </w:rPr>
      </w:pPr>
      <w:r w:rsidRPr="006223E9">
        <w:rPr>
          <w:rFonts w:ascii="Times New Roman" w:hAnsi="Times New Roman" w:cs="Times New Roman"/>
          <w:b/>
          <w:bCs/>
        </w:rPr>
        <w:t>4️</w:t>
      </w:r>
      <w:r w:rsidRPr="006223E9">
        <w:rPr>
          <w:rFonts w:ascii="Segoe UI Symbol" w:hAnsi="Segoe UI Symbol" w:cs="Segoe UI Symbol"/>
          <w:b/>
          <w:bCs/>
        </w:rPr>
        <w:t>⃣</w:t>
      </w:r>
      <w:r w:rsidRPr="006223E9">
        <w:rPr>
          <w:rFonts w:ascii="Times New Roman" w:hAnsi="Times New Roman" w:cs="Times New Roman"/>
          <w:b/>
          <w:bCs/>
        </w:rPr>
        <w:t xml:space="preserve"> Maintainability Risk</w:t>
      </w:r>
    </w:p>
    <w:p w14:paraId="7E07BE3D" w14:textId="77777777" w:rsidR="006223E9" w:rsidRPr="006223E9" w:rsidRDefault="006223E9" w:rsidP="006223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Hard to scale</w:t>
      </w:r>
    </w:p>
    <w:p w14:paraId="0A1A33F6" w14:textId="77777777" w:rsidR="006223E9" w:rsidRDefault="006223E9" w:rsidP="006223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Difficult for team collaboration</w:t>
      </w:r>
    </w:p>
    <w:p w14:paraId="2BE58024" w14:textId="77777777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  <w:b/>
          <w:bCs/>
        </w:rPr>
        <w:t>Actionable Recommendations</w:t>
      </w:r>
    </w:p>
    <w:p w14:paraId="1E71B900" w14:textId="77777777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Rename </w:t>
      </w:r>
      <w:hyperlink r:id="rId13" w:history="1">
        <w:r w:rsidRPr="006223E9">
          <w:rPr>
            <w:rStyle w:val="Hyperlink"/>
            <w:rFonts w:ascii="Times New Roman" w:hAnsi="Times New Roman" w:cs="Times New Roman"/>
          </w:rPr>
          <w:t>calc</w:t>
        </w:r>
      </w:hyperlink>
      <w:r w:rsidRPr="006223E9">
        <w:rPr>
          <w:rFonts w:ascii="Times New Roman" w:hAnsi="Times New Roman" w:cs="Times New Roman"/>
        </w:rPr>
        <w:t> to something more descriptive (e.g., </w:t>
      </w:r>
      <w:proofErr w:type="spellStart"/>
      <w:r w:rsidRPr="006223E9">
        <w:rPr>
          <w:rFonts w:ascii="Times New Roman" w:hAnsi="Times New Roman" w:cs="Times New Roman"/>
        </w:rPr>
        <w:t>add_numbers</w:t>
      </w:r>
      <w:proofErr w:type="spellEnd"/>
      <w:r w:rsidRPr="006223E9">
        <w:rPr>
          <w:rFonts w:ascii="Times New Roman" w:hAnsi="Times New Roman" w:cs="Times New Roman"/>
        </w:rPr>
        <w:t>).</w:t>
      </w:r>
    </w:p>
    <w:p w14:paraId="0BD2F943" w14:textId="77777777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Reformat the function to a multi-line definition with proper spaces around operators and after commas.</w:t>
      </w:r>
    </w:p>
    <w:p w14:paraId="37B14506" w14:textId="77777777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Add a clear docstring describing purpose, parameters, and return value.</w:t>
      </w:r>
    </w:p>
    <w:p w14:paraId="26B1CE2C" w14:textId="77777777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Add type hints for parameters and return type.</w:t>
      </w:r>
    </w:p>
    <w:p w14:paraId="0E3F4368" w14:textId="77777777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lastRenderedPageBreak/>
        <w:t>(Optional, depending on context) Add basic type validation to guard against incorrect usage.</w:t>
      </w:r>
    </w:p>
    <w:p w14:paraId="61991570" w14:textId="45CB8DEB" w:rsidR="006223E9" w:rsidRPr="006223E9" w:rsidRDefault="006223E9" w:rsidP="006223E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t>(Optional) If this module is to grow, add a module-level docstring and consider adding simple unit tests in a separate test fil</w:t>
      </w:r>
    </w:p>
    <w:p w14:paraId="426697B8" w14:textId="02D4204E" w:rsidR="006223E9" w:rsidRPr="006223E9" w:rsidRDefault="006223E9" w:rsidP="006223E9">
      <w:pPr>
        <w:rPr>
          <w:rFonts w:ascii="Times New Roman" w:hAnsi="Times New Roman" w:cs="Times New Roman"/>
        </w:rPr>
      </w:pPr>
      <w:r w:rsidRPr="006223E9">
        <w:rPr>
          <w:rFonts w:ascii="Times New Roman" w:hAnsi="Times New Roman" w:cs="Times New Roman"/>
        </w:rPr>
        <w:drawing>
          <wp:inline distT="0" distB="0" distL="0" distR="0" wp14:anchorId="1EE80AEF" wp14:editId="16CB3EEE">
            <wp:extent cx="5731510" cy="1878965"/>
            <wp:effectExtent l="0" t="0" r="2540" b="6985"/>
            <wp:docPr id="132920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086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911B" w14:textId="77777777" w:rsidR="006223E9" w:rsidRPr="009C072B" w:rsidRDefault="006223E9" w:rsidP="009C072B">
      <w:pPr>
        <w:rPr>
          <w:rFonts w:ascii="Times New Roman" w:hAnsi="Times New Roman" w:cs="Times New Roman"/>
        </w:rPr>
      </w:pPr>
    </w:p>
    <w:sectPr w:rsidR="006223E9" w:rsidRPr="009C0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5355"/>
    <w:multiLevelType w:val="hybridMultilevel"/>
    <w:tmpl w:val="49965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B6F45"/>
    <w:multiLevelType w:val="multilevel"/>
    <w:tmpl w:val="ECB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C01D3"/>
    <w:multiLevelType w:val="multilevel"/>
    <w:tmpl w:val="5370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924DD"/>
    <w:multiLevelType w:val="hybridMultilevel"/>
    <w:tmpl w:val="E02A6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E21B07"/>
    <w:multiLevelType w:val="multilevel"/>
    <w:tmpl w:val="1B6A0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208AE"/>
    <w:multiLevelType w:val="multilevel"/>
    <w:tmpl w:val="6C3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7B6888"/>
    <w:multiLevelType w:val="multilevel"/>
    <w:tmpl w:val="EC74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074D3"/>
    <w:multiLevelType w:val="multilevel"/>
    <w:tmpl w:val="12E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83462"/>
    <w:multiLevelType w:val="hybridMultilevel"/>
    <w:tmpl w:val="7CD69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7673240">
    <w:abstractNumId w:val="4"/>
  </w:num>
  <w:num w:numId="2" w16cid:durableId="296378595">
    <w:abstractNumId w:val="0"/>
  </w:num>
  <w:num w:numId="3" w16cid:durableId="1787962631">
    <w:abstractNumId w:val="3"/>
  </w:num>
  <w:num w:numId="4" w16cid:durableId="232088641">
    <w:abstractNumId w:val="8"/>
  </w:num>
  <w:num w:numId="5" w16cid:durableId="2141411736">
    <w:abstractNumId w:val="5"/>
  </w:num>
  <w:num w:numId="6" w16cid:durableId="1151289479">
    <w:abstractNumId w:val="7"/>
  </w:num>
  <w:num w:numId="7" w16cid:durableId="2073458237">
    <w:abstractNumId w:val="2"/>
  </w:num>
  <w:num w:numId="8" w16cid:durableId="846486283">
    <w:abstractNumId w:val="6"/>
  </w:num>
  <w:num w:numId="9" w16cid:durableId="61757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B"/>
    <w:rsid w:val="001E21CC"/>
    <w:rsid w:val="0033499D"/>
    <w:rsid w:val="00562A9F"/>
    <w:rsid w:val="006223E9"/>
    <w:rsid w:val="009C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48572"/>
  <w15:chartTrackingRefBased/>
  <w15:docId w15:val="{3B6720B2-C055-4ACE-A246-86223529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2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3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vscode-file://vscode-app/c:/Users/akhil/AppData/Local/Programs/Microsoft%20VS%20Code/c3a26841a8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N</dc:creator>
  <cp:keywords/>
  <dc:description/>
  <cp:lastModifiedBy>AKHIL N</cp:lastModifiedBy>
  <cp:revision>1</cp:revision>
  <cp:lastPrinted>2026-02-19T08:48:00Z</cp:lastPrinted>
  <dcterms:created xsi:type="dcterms:W3CDTF">2026-02-19T08:28:00Z</dcterms:created>
  <dcterms:modified xsi:type="dcterms:W3CDTF">2026-02-19T08:51:00Z</dcterms:modified>
</cp:coreProperties>
</file>