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8E951" w14:textId="77777777" w:rsidR="007A6C53" w:rsidRDefault="00F12DC2">
      <w:pPr>
        <w:spacing w:after="166" w:line="259" w:lineRule="auto"/>
        <w:ind w:left="0" w:firstLine="0"/>
      </w:pPr>
      <w:r>
        <w:t xml:space="preserve">                                                      </w:t>
      </w:r>
      <w:r>
        <w:rPr>
          <w:sz w:val="32"/>
        </w:rPr>
        <w:t xml:space="preserve"> Assignment 10.4 Ai Assisted Coding</w:t>
      </w:r>
      <w:r>
        <w:t xml:space="preserve"> </w:t>
      </w:r>
    </w:p>
    <w:p w14:paraId="42FBBFB6" w14:textId="52C87825" w:rsidR="007A6C53" w:rsidRDefault="00F12DC2">
      <w:pPr>
        <w:spacing w:after="186" w:line="259" w:lineRule="auto"/>
        <w:ind w:left="-5" w:right="4220"/>
      </w:pPr>
      <w:r>
        <w:rPr>
          <w:sz w:val="28"/>
        </w:rPr>
        <w:t>Htno:</w:t>
      </w:r>
      <w:r w:rsidR="00BA7D01">
        <w:rPr>
          <w:sz w:val="28"/>
        </w:rPr>
        <w:t>2303a510C1</w:t>
      </w:r>
    </w:p>
    <w:p w14:paraId="4EF6898D" w14:textId="77777777" w:rsidR="007A6C53" w:rsidRDefault="00F12DC2">
      <w:pPr>
        <w:spacing w:after="0" w:line="393" w:lineRule="auto"/>
        <w:ind w:left="-5" w:right="7567"/>
      </w:pPr>
      <w:r>
        <w:rPr>
          <w:sz w:val="28"/>
        </w:rPr>
        <w:t xml:space="preserve">Btno:06 Task 1: </w:t>
      </w:r>
    </w:p>
    <w:p w14:paraId="6307B74B" w14:textId="77777777" w:rsidR="007A6C53" w:rsidRDefault="00F12DC2">
      <w:pPr>
        <w:spacing w:after="172"/>
        <w:ind w:left="-5"/>
      </w:pPr>
      <w:r>
        <w:t xml:space="preserve">AI-Assisted Syntax and Code Quality Review </w:t>
      </w:r>
    </w:p>
    <w:p w14:paraId="3A0FA69E" w14:textId="77777777" w:rsidR="007A6C53" w:rsidRDefault="00F12DC2">
      <w:pPr>
        <w:spacing w:after="172"/>
        <w:ind w:left="-5"/>
      </w:pPr>
      <w:r>
        <w:t xml:space="preserve">Scenario </w:t>
      </w:r>
    </w:p>
    <w:p w14:paraId="0577C43C" w14:textId="77777777" w:rsidR="007A6C53" w:rsidRDefault="00F12DC2">
      <w:pPr>
        <w:spacing w:after="0" w:line="411" w:lineRule="auto"/>
        <w:ind w:left="-5" w:right="1568"/>
      </w:pPr>
      <w:r>
        <w:t xml:space="preserve">You join a development team and are asked to review a junior </w:t>
      </w:r>
      <w:r>
        <w:rPr>
          <w:rFonts w:cs="Aptos"/>
        </w:rPr>
        <w:t>developer’s Python script that fails to run correctly due to basic coding</w:t>
      </w:r>
      <w:r>
        <w:t xml:space="preserve"> mistakes. Before deployment, the code must be corrected and standardized. </w:t>
      </w:r>
    </w:p>
    <w:p w14:paraId="5EAFD430" w14:textId="77777777" w:rsidR="007A6C53" w:rsidRDefault="00F12DC2">
      <w:pPr>
        <w:spacing w:after="172"/>
        <w:ind w:left="-5"/>
      </w:pPr>
      <w:r>
        <w:t xml:space="preserve">Task Description </w:t>
      </w:r>
    </w:p>
    <w:p w14:paraId="1A6C1D97" w14:textId="77777777" w:rsidR="007A6C53" w:rsidRDefault="00F12DC2">
      <w:pPr>
        <w:spacing w:after="172"/>
        <w:ind w:left="-5"/>
      </w:pPr>
      <w:r>
        <w:t xml:space="preserve">You are given a Python script containing: </w:t>
      </w:r>
    </w:p>
    <w:p w14:paraId="40B7EFC4" w14:textId="77777777" w:rsidR="007A6C53" w:rsidRDefault="00F12DC2">
      <w:pPr>
        <w:numPr>
          <w:ilvl w:val="0"/>
          <w:numId w:val="1"/>
        </w:numPr>
        <w:spacing w:after="184" w:line="259" w:lineRule="auto"/>
        <w:ind w:hanging="164"/>
      </w:pPr>
      <w:r>
        <w:rPr>
          <w:rFonts w:cs="Aptos"/>
        </w:rPr>
        <w:t>Syntax errors</w:t>
      </w:r>
      <w:r>
        <w:t xml:space="preserve"> </w:t>
      </w:r>
    </w:p>
    <w:p w14:paraId="6B75F7BC" w14:textId="77777777" w:rsidR="007A6C53" w:rsidRDefault="00F12DC2">
      <w:pPr>
        <w:numPr>
          <w:ilvl w:val="0"/>
          <w:numId w:val="1"/>
        </w:numPr>
        <w:spacing w:after="184" w:line="259" w:lineRule="auto"/>
        <w:ind w:hanging="164"/>
      </w:pPr>
      <w:r>
        <w:rPr>
          <w:rFonts w:cs="Aptos"/>
        </w:rPr>
        <w:t>Indentation issues</w:t>
      </w:r>
      <w:r>
        <w:t xml:space="preserve"> </w:t>
      </w:r>
    </w:p>
    <w:p w14:paraId="27ADD6B8" w14:textId="77777777" w:rsidR="007A6C53" w:rsidRDefault="00F12DC2">
      <w:pPr>
        <w:numPr>
          <w:ilvl w:val="0"/>
          <w:numId w:val="1"/>
        </w:numPr>
        <w:spacing w:after="184" w:line="259" w:lineRule="auto"/>
        <w:ind w:hanging="164"/>
      </w:pPr>
      <w:r>
        <w:rPr>
          <w:rFonts w:cs="Aptos"/>
        </w:rPr>
        <w:t>Incorrect variable names</w:t>
      </w:r>
      <w:r>
        <w:t xml:space="preserve"> </w:t>
      </w:r>
    </w:p>
    <w:p w14:paraId="53130837" w14:textId="77777777" w:rsidR="007A6C53" w:rsidRDefault="00F12DC2">
      <w:pPr>
        <w:numPr>
          <w:ilvl w:val="0"/>
          <w:numId w:val="1"/>
        </w:numPr>
        <w:spacing w:after="189" w:line="259" w:lineRule="auto"/>
        <w:ind w:hanging="164"/>
      </w:pPr>
      <w:r>
        <w:rPr>
          <w:rFonts w:cs="Aptos"/>
        </w:rPr>
        <w:t>Faulty function calls</w:t>
      </w:r>
      <w:r>
        <w:t xml:space="preserve"> </w:t>
      </w:r>
    </w:p>
    <w:p w14:paraId="1C2F08BD" w14:textId="77777777" w:rsidR="007A6C53" w:rsidRDefault="00F12DC2">
      <w:pPr>
        <w:spacing w:after="172"/>
        <w:ind w:left="-5"/>
      </w:pPr>
      <w:r>
        <w:t xml:space="preserve">Use an AI tool (GitHub Copilot / Cursor AI) to: </w:t>
      </w:r>
    </w:p>
    <w:p w14:paraId="536EFD92" w14:textId="77777777" w:rsidR="007A6C53" w:rsidRDefault="00F12DC2">
      <w:pPr>
        <w:numPr>
          <w:ilvl w:val="0"/>
          <w:numId w:val="1"/>
        </w:numPr>
        <w:spacing w:after="184" w:line="259" w:lineRule="auto"/>
        <w:ind w:hanging="164"/>
      </w:pPr>
      <w:r>
        <w:rPr>
          <w:rFonts w:cs="Aptos"/>
        </w:rPr>
        <w:t>Identify all syntactic and structural errors</w:t>
      </w:r>
      <w:r>
        <w:t xml:space="preserve"> </w:t>
      </w:r>
    </w:p>
    <w:p w14:paraId="6402ABBE" w14:textId="77777777" w:rsidR="007A6C53" w:rsidRDefault="00F12DC2">
      <w:pPr>
        <w:numPr>
          <w:ilvl w:val="0"/>
          <w:numId w:val="1"/>
        </w:numPr>
        <w:spacing w:after="184" w:line="259" w:lineRule="auto"/>
        <w:ind w:hanging="164"/>
      </w:pPr>
      <w:r>
        <w:rPr>
          <w:rFonts w:cs="Aptos"/>
        </w:rPr>
        <w:t>Correct them systematically</w:t>
      </w:r>
      <w:r>
        <w:t xml:space="preserve"> </w:t>
      </w:r>
    </w:p>
    <w:p w14:paraId="558392D4" w14:textId="77777777" w:rsidR="007A6C53" w:rsidRDefault="00F12DC2">
      <w:pPr>
        <w:numPr>
          <w:ilvl w:val="0"/>
          <w:numId w:val="1"/>
        </w:numPr>
        <w:spacing w:after="184" w:line="259" w:lineRule="auto"/>
        <w:ind w:hanging="164"/>
      </w:pPr>
      <w:r>
        <w:rPr>
          <w:rFonts w:cs="Aptos"/>
        </w:rPr>
        <w:t>Generate an explanation of each fix made</w:t>
      </w:r>
      <w:r>
        <w:t xml:space="preserve"> </w:t>
      </w:r>
    </w:p>
    <w:p w14:paraId="33A4C40E" w14:textId="77777777" w:rsidR="007A6C53" w:rsidRDefault="00F12DC2">
      <w:pPr>
        <w:spacing w:after="172"/>
        <w:ind w:left="-5"/>
      </w:pPr>
      <w:r>
        <w:t xml:space="preserve">Expected Outcome </w:t>
      </w:r>
    </w:p>
    <w:p w14:paraId="53021C49" w14:textId="77777777" w:rsidR="007A6C53" w:rsidRDefault="00F12DC2">
      <w:pPr>
        <w:numPr>
          <w:ilvl w:val="0"/>
          <w:numId w:val="1"/>
        </w:numPr>
        <w:spacing w:after="184" w:line="259" w:lineRule="auto"/>
        <w:ind w:hanging="164"/>
      </w:pPr>
      <w:r>
        <w:rPr>
          <w:rFonts w:cs="Aptos"/>
        </w:rPr>
        <w:t>Fully corrected and executable Python code</w:t>
      </w:r>
      <w:r>
        <w:t xml:space="preserve"> </w:t>
      </w:r>
    </w:p>
    <w:p w14:paraId="1303F623" w14:textId="77777777" w:rsidR="007A6C53" w:rsidRDefault="00F12DC2">
      <w:pPr>
        <w:numPr>
          <w:ilvl w:val="0"/>
          <w:numId w:val="1"/>
        </w:numPr>
        <w:spacing w:after="0" w:line="412" w:lineRule="auto"/>
        <w:ind w:hanging="164"/>
      </w:pPr>
      <w:r>
        <w:rPr>
          <w:rFonts w:cs="Aptos"/>
        </w:rPr>
        <w:t>AI</w:t>
      </w:r>
      <w:r>
        <w:t xml:space="preserve">-generated explanation describing: o Syntax fixes o Naming corrections </w:t>
      </w:r>
    </w:p>
    <w:p w14:paraId="1A06597C" w14:textId="77777777" w:rsidR="007A6C53" w:rsidRDefault="00F12DC2">
      <w:pPr>
        <w:spacing w:after="40" w:line="410" w:lineRule="auto"/>
        <w:ind w:left="-5" w:right="5236"/>
      </w:pPr>
      <w:r>
        <w:t xml:space="preserve">o Structural improvements </w:t>
      </w:r>
      <w:r>
        <w:rPr>
          <w:rFonts w:cs="Aptos"/>
        </w:rPr>
        <w:t>• Clean, readable version of the script</w:t>
      </w:r>
      <w:r>
        <w:t xml:space="preserve"> </w:t>
      </w:r>
    </w:p>
    <w:p w14:paraId="00A3A971" w14:textId="77777777" w:rsidR="007A6C53" w:rsidRDefault="00F12DC2">
      <w:pPr>
        <w:spacing w:after="0" w:line="259" w:lineRule="auto"/>
        <w:ind w:left="-5" w:right="4220"/>
      </w:pPr>
      <w:r>
        <w:rPr>
          <w:sz w:val="28"/>
        </w:rPr>
        <w:t xml:space="preserve">Code: </w:t>
      </w:r>
    </w:p>
    <w:p w14:paraId="21A7FACA" w14:textId="77777777" w:rsidR="007A6C53" w:rsidRDefault="00F12DC2">
      <w:pPr>
        <w:spacing w:after="49" w:line="259" w:lineRule="auto"/>
        <w:ind w:left="-1" w:right="-229" w:firstLine="0"/>
      </w:pPr>
      <w:r>
        <w:rPr>
          <w:noProof/>
        </w:rPr>
        <w:lastRenderedPageBreak/>
        <w:drawing>
          <wp:inline distT="0" distB="0" distL="0" distR="0" wp14:anchorId="07F5BAE6" wp14:editId="790FBC34">
            <wp:extent cx="5943600" cy="3124200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EDB4" w14:textId="77777777" w:rsidR="007A6C53" w:rsidRDefault="00F12DC2">
      <w:pPr>
        <w:spacing w:after="0"/>
        <w:ind w:left="-5"/>
      </w:pPr>
      <w:r>
        <w:t xml:space="preserve">Output: </w:t>
      </w:r>
    </w:p>
    <w:p w14:paraId="5647DAF5" w14:textId="77777777" w:rsidR="007A6C53" w:rsidRDefault="00F12DC2">
      <w:pPr>
        <w:spacing w:after="56" w:line="259" w:lineRule="auto"/>
        <w:ind w:left="-1" w:right="-229" w:firstLine="0"/>
      </w:pPr>
      <w:r>
        <w:rPr>
          <w:noProof/>
        </w:rPr>
        <w:drawing>
          <wp:inline distT="0" distB="0" distL="0" distR="0" wp14:anchorId="6BB40F00" wp14:editId="75B0536E">
            <wp:extent cx="5943600" cy="3124200"/>
            <wp:effectExtent l="0" t="0" r="0" b="0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D2F4" w14:textId="77777777" w:rsidR="007A6C53" w:rsidRDefault="00F12DC2">
      <w:pPr>
        <w:spacing w:after="0" w:line="259" w:lineRule="auto"/>
        <w:ind w:left="-5" w:right="4220"/>
      </w:pPr>
      <w:r>
        <w:rPr>
          <w:sz w:val="28"/>
        </w:rPr>
        <w:t xml:space="preserve">Explanation: </w:t>
      </w:r>
      <w:r>
        <w:t xml:space="preserve"> </w:t>
      </w:r>
    </w:p>
    <w:p w14:paraId="4A54AE56" w14:textId="77777777" w:rsidR="007A6C53" w:rsidRDefault="00F12DC2">
      <w:pPr>
        <w:spacing w:after="12"/>
        <w:ind w:left="-5"/>
      </w:pPr>
      <w:r>
        <w:t>--</w:t>
      </w:r>
      <w:r>
        <w:t xml:space="preserve">&gt;AI fixed syntax mistakes and indentation errors in the script. </w:t>
      </w:r>
    </w:p>
    <w:p w14:paraId="2DB0EEF6" w14:textId="77777777" w:rsidR="007A6C53" w:rsidRDefault="00F12DC2">
      <w:pPr>
        <w:spacing w:after="12"/>
        <w:ind w:left="-5"/>
      </w:pPr>
      <w:r>
        <w:t xml:space="preserve">--&gt;It corrected wrong function calls and mismatched variable names. </w:t>
      </w:r>
    </w:p>
    <w:p w14:paraId="77CC2569" w14:textId="77777777" w:rsidR="007A6C53" w:rsidRDefault="00F12DC2">
      <w:pPr>
        <w:spacing w:after="12"/>
        <w:ind w:left="-5"/>
      </w:pPr>
      <w:r>
        <w:t xml:space="preserve">--&gt;Naming was standardized using proper Python conventions. </w:t>
      </w:r>
    </w:p>
    <w:p w14:paraId="6DC42960" w14:textId="77777777" w:rsidR="007A6C53" w:rsidRDefault="00F12DC2">
      <w:pPr>
        <w:spacing w:after="12"/>
        <w:ind w:left="-5"/>
      </w:pPr>
      <w:r>
        <w:t xml:space="preserve"> --&gt;The code structure was cleaned and organized properly. </w:t>
      </w:r>
    </w:p>
    <w:p w14:paraId="197427DC" w14:textId="77777777" w:rsidR="007A6C53" w:rsidRDefault="00F12DC2">
      <w:pPr>
        <w:spacing w:after="217"/>
        <w:ind w:left="-5"/>
      </w:pPr>
      <w:r>
        <w:t xml:space="preserve"> --&gt;The final program runs correctly without errors. </w:t>
      </w:r>
    </w:p>
    <w:p w14:paraId="1829F0A0" w14:textId="77777777" w:rsidR="007A6C53" w:rsidRDefault="00F12DC2">
      <w:pPr>
        <w:spacing w:after="146" w:line="259" w:lineRule="auto"/>
        <w:ind w:left="-5" w:right="4220"/>
      </w:pPr>
      <w:r>
        <w:rPr>
          <w:sz w:val="28"/>
        </w:rPr>
        <w:lastRenderedPageBreak/>
        <w:t xml:space="preserve">Task 2: </w:t>
      </w:r>
    </w:p>
    <w:p w14:paraId="1C00EB77" w14:textId="77777777" w:rsidR="007A6C53" w:rsidRDefault="00F12DC2">
      <w:pPr>
        <w:spacing w:after="172"/>
        <w:ind w:left="-5"/>
      </w:pPr>
      <w:r>
        <w:t xml:space="preserve">Performance-Oriented Code Review </w:t>
      </w:r>
    </w:p>
    <w:p w14:paraId="6A55F6B1" w14:textId="77777777" w:rsidR="007A6C53" w:rsidRDefault="00F12DC2">
      <w:pPr>
        <w:spacing w:after="172"/>
        <w:ind w:left="-5"/>
      </w:pPr>
      <w:r>
        <w:t xml:space="preserve">Scenario </w:t>
      </w:r>
    </w:p>
    <w:p w14:paraId="7EE5C28F" w14:textId="77777777" w:rsidR="007A6C53" w:rsidRDefault="00F12DC2">
      <w:pPr>
        <w:spacing w:after="5" w:line="410" w:lineRule="auto"/>
        <w:ind w:left="-5" w:right="1317"/>
      </w:pPr>
      <w:r>
        <w:t xml:space="preserve">A data processing function works correctly but is inefficient and slows </w:t>
      </w:r>
      <w:r>
        <w:t xml:space="preserve">down the system when large datasets are used. </w:t>
      </w:r>
    </w:p>
    <w:p w14:paraId="4F65D51E" w14:textId="77777777" w:rsidR="007A6C53" w:rsidRDefault="00F12DC2">
      <w:pPr>
        <w:spacing w:after="172"/>
        <w:ind w:left="-5"/>
      </w:pPr>
      <w:r>
        <w:t xml:space="preserve">Task Description </w:t>
      </w:r>
    </w:p>
    <w:p w14:paraId="10ADD2C4" w14:textId="77777777" w:rsidR="007A6C53" w:rsidRDefault="00F12DC2">
      <w:pPr>
        <w:spacing w:after="0" w:line="410" w:lineRule="auto"/>
        <w:ind w:left="-5" w:right="1203"/>
      </w:pPr>
      <w:r>
        <w:t xml:space="preserve">You are provided with a function that identifies duplicate values in a list using inefficient nested loops. </w:t>
      </w:r>
    </w:p>
    <w:p w14:paraId="777B6E22" w14:textId="77777777" w:rsidR="007A6C53" w:rsidRDefault="00F12DC2">
      <w:pPr>
        <w:spacing w:after="172"/>
        <w:ind w:left="-5"/>
      </w:pPr>
      <w:r>
        <w:t xml:space="preserve">Using AI-assisted code review: </w:t>
      </w:r>
    </w:p>
    <w:p w14:paraId="553D12C0" w14:textId="77777777" w:rsidR="007A6C53" w:rsidRDefault="00F12DC2">
      <w:pPr>
        <w:numPr>
          <w:ilvl w:val="0"/>
          <w:numId w:val="2"/>
        </w:numPr>
        <w:spacing w:after="184" w:line="259" w:lineRule="auto"/>
        <w:ind w:hanging="164"/>
      </w:pPr>
      <w:r>
        <w:rPr>
          <w:rFonts w:cs="Aptos"/>
        </w:rPr>
        <w:t>Analyze the logic for performance bottlenecks</w:t>
      </w:r>
      <w:r>
        <w:t xml:space="preserve"> </w:t>
      </w:r>
    </w:p>
    <w:p w14:paraId="23052818" w14:textId="77777777" w:rsidR="007A6C53" w:rsidRDefault="00F12DC2">
      <w:pPr>
        <w:numPr>
          <w:ilvl w:val="0"/>
          <w:numId w:val="2"/>
        </w:numPr>
        <w:spacing w:after="184" w:line="259" w:lineRule="auto"/>
        <w:ind w:hanging="164"/>
      </w:pPr>
      <w:r>
        <w:rPr>
          <w:rFonts w:cs="Aptos"/>
        </w:rPr>
        <w:t>Refactor the code for better time complexity</w:t>
      </w:r>
      <w:r>
        <w:t xml:space="preserve"> </w:t>
      </w:r>
    </w:p>
    <w:p w14:paraId="17DFDA1E" w14:textId="77777777" w:rsidR="007A6C53" w:rsidRDefault="00F12DC2">
      <w:pPr>
        <w:numPr>
          <w:ilvl w:val="0"/>
          <w:numId w:val="2"/>
        </w:numPr>
        <w:spacing w:after="0" w:line="410" w:lineRule="auto"/>
        <w:ind w:hanging="164"/>
      </w:pPr>
      <w:r>
        <w:rPr>
          <w:rFonts w:cs="Aptos"/>
        </w:rPr>
        <w:t>Preserve the correctness of the output</w:t>
      </w:r>
      <w:r>
        <w:t xml:space="preserve"> Ask the AI to explain: </w:t>
      </w:r>
    </w:p>
    <w:p w14:paraId="01BF69A0" w14:textId="77777777" w:rsidR="007A6C53" w:rsidRDefault="00F12DC2">
      <w:pPr>
        <w:numPr>
          <w:ilvl w:val="0"/>
          <w:numId w:val="2"/>
        </w:numPr>
        <w:spacing w:after="189" w:line="259" w:lineRule="auto"/>
        <w:ind w:hanging="164"/>
      </w:pPr>
      <w:r>
        <w:rPr>
          <w:rFonts w:cs="Aptos"/>
        </w:rPr>
        <w:t>Why the original approach was inefficient</w:t>
      </w:r>
      <w:r>
        <w:t xml:space="preserve"> </w:t>
      </w:r>
    </w:p>
    <w:p w14:paraId="2743BF7F" w14:textId="77777777" w:rsidR="007A6C53" w:rsidRDefault="00F12DC2">
      <w:pPr>
        <w:numPr>
          <w:ilvl w:val="0"/>
          <w:numId w:val="2"/>
        </w:numPr>
        <w:spacing w:after="184" w:line="259" w:lineRule="auto"/>
        <w:ind w:hanging="164"/>
      </w:pPr>
      <w:r>
        <w:rPr>
          <w:rFonts w:cs="Aptos"/>
        </w:rPr>
        <w:t>How the optimized version improves performance</w:t>
      </w:r>
      <w:r>
        <w:t xml:space="preserve"> </w:t>
      </w:r>
    </w:p>
    <w:p w14:paraId="6D163098" w14:textId="77777777" w:rsidR="007A6C53" w:rsidRDefault="00F12DC2">
      <w:pPr>
        <w:spacing w:after="172"/>
        <w:ind w:left="-5"/>
      </w:pPr>
      <w:r>
        <w:t xml:space="preserve">Expected Outcome </w:t>
      </w:r>
    </w:p>
    <w:p w14:paraId="075336AD" w14:textId="77777777" w:rsidR="007A6C53" w:rsidRDefault="00F12DC2">
      <w:pPr>
        <w:numPr>
          <w:ilvl w:val="0"/>
          <w:numId w:val="2"/>
        </w:numPr>
        <w:spacing w:after="0" w:line="410" w:lineRule="auto"/>
        <w:ind w:hanging="164"/>
      </w:pPr>
      <w:r>
        <w:rPr>
          <w:rFonts w:cs="Aptos"/>
        </w:rPr>
        <w:t>Optimized duplicate</w:t>
      </w:r>
      <w:r>
        <w:t xml:space="preserve">-detection logic (e.g., using sets or hash- based structures) </w:t>
      </w:r>
    </w:p>
    <w:p w14:paraId="1E653D47" w14:textId="77777777" w:rsidR="007A6C53" w:rsidRDefault="00F12DC2">
      <w:pPr>
        <w:numPr>
          <w:ilvl w:val="0"/>
          <w:numId w:val="2"/>
        </w:numPr>
        <w:spacing w:after="184" w:line="259" w:lineRule="auto"/>
        <w:ind w:hanging="164"/>
      </w:pPr>
      <w:r>
        <w:rPr>
          <w:rFonts w:cs="Aptos"/>
        </w:rPr>
        <w:t>Improved time complexity</w:t>
      </w:r>
      <w:r>
        <w:t xml:space="preserve"> </w:t>
      </w:r>
    </w:p>
    <w:p w14:paraId="2CEC89A3" w14:textId="77777777" w:rsidR="007A6C53" w:rsidRDefault="00F12DC2">
      <w:pPr>
        <w:numPr>
          <w:ilvl w:val="0"/>
          <w:numId w:val="2"/>
        </w:numPr>
        <w:spacing w:after="184" w:line="259" w:lineRule="auto"/>
        <w:ind w:hanging="164"/>
      </w:pPr>
      <w:r>
        <w:rPr>
          <w:rFonts w:cs="Aptos"/>
        </w:rPr>
        <w:t>AI explanation of performance improvement</w:t>
      </w:r>
      <w:r>
        <w:t xml:space="preserve"> </w:t>
      </w:r>
    </w:p>
    <w:p w14:paraId="0968F893" w14:textId="77777777" w:rsidR="007A6C53" w:rsidRDefault="00F12DC2">
      <w:pPr>
        <w:numPr>
          <w:ilvl w:val="0"/>
          <w:numId w:val="2"/>
        </w:numPr>
        <w:spacing w:after="0" w:line="379" w:lineRule="auto"/>
        <w:ind w:hanging="164"/>
      </w:pPr>
      <w:r>
        <w:rPr>
          <w:rFonts w:cs="Aptos"/>
        </w:rPr>
        <w:t>Clean, readable implementation</w:t>
      </w:r>
      <w:r>
        <w:t xml:space="preserve"> </w:t>
      </w:r>
      <w:r>
        <w:rPr>
          <w:sz w:val="28"/>
        </w:rPr>
        <w:t xml:space="preserve">Code: </w:t>
      </w:r>
    </w:p>
    <w:p w14:paraId="1B14E863" w14:textId="77777777" w:rsidR="007A6C53" w:rsidRDefault="00F12DC2">
      <w:pPr>
        <w:spacing w:after="54" w:line="259" w:lineRule="auto"/>
        <w:ind w:left="-1" w:right="-229" w:firstLine="0"/>
      </w:pPr>
      <w:r>
        <w:rPr>
          <w:noProof/>
        </w:rPr>
        <w:lastRenderedPageBreak/>
        <w:drawing>
          <wp:inline distT="0" distB="0" distL="0" distR="0" wp14:anchorId="087D9A7A" wp14:editId="559BE301">
            <wp:extent cx="5943600" cy="3124200"/>
            <wp:effectExtent l="0" t="0" r="0" b="0"/>
            <wp:docPr id="533" name="Picture 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Picture 5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CE4C" w14:textId="77777777" w:rsidR="007A6C53" w:rsidRDefault="00F12DC2">
      <w:pPr>
        <w:spacing w:after="0" w:line="259" w:lineRule="auto"/>
        <w:ind w:left="-5" w:right="4220"/>
      </w:pPr>
      <w:r>
        <w:rPr>
          <w:sz w:val="28"/>
        </w:rPr>
        <w:t xml:space="preserve">Output: </w:t>
      </w:r>
    </w:p>
    <w:p w14:paraId="54ADF327" w14:textId="77777777" w:rsidR="007A6C53" w:rsidRDefault="00F12DC2">
      <w:pPr>
        <w:spacing w:after="57" w:line="259" w:lineRule="auto"/>
        <w:ind w:left="-1" w:right="-229" w:firstLine="0"/>
      </w:pPr>
      <w:r>
        <w:rPr>
          <w:noProof/>
        </w:rPr>
        <w:drawing>
          <wp:inline distT="0" distB="0" distL="0" distR="0" wp14:anchorId="58608F67" wp14:editId="0B6A4DCB">
            <wp:extent cx="5943600" cy="3124200"/>
            <wp:effectExtent l="0" t="0" r="0" b="0"/>
            <wp:docPr id="535" name="Picture 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 5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0C31" w14:textId="77777777" w:rsidR="007A6C53" w:rsidRDefault="00F12DC2">
      <w:pPr>
        <w:spacing w:after="146" w:line="259" w:lineRule="auto"/>
        <w:ind w:left="-5" w:right="4220"/>
      </w:pPr>
      <w:r>
        <w:rPr>
          <w:sz w:val="28"/>
        </w:rPr>
        <w:t>Explanation:</w:t>
      </w:r>
      <w:r>
        <w:t xml:space="preserve"> </w:t>
      </w:r>
    </w:p>
    <w:p w14:paraId="701E724A" w14:textId="77777777" w:rsidR="007A6C53" w:rsidRDefault="00F12DC2">
      <w:pPr>
        <w:spacing w:after="168"/>
        <w:ind w:left="-5"/>
      </w:pPr>
      <w:r>
        <w:t>--</w:t>
      </w:r>
      <w:r>
        <w:t xml:space="preserve">&gt;The original code used </w:t>
      </w:r>
      <w:r>
        <w:rPr>
          <w:rFonts w:cs="Aptos"/>
          <w:b/>
        </w:rPr>
        <w:t>nested loops</w:t>
      </w:r>
      <w:r>
        <w:t xml:space="preserve">, comparing each element with every other element. </w:t>
      </w:r>
    </w:p>
    <w:p w14:paraId="5B136D74" w14:textId="77777777" w:rsidR="007A6C53" w:rsidRDefault="00F12DC2">
      <w:pPr>
        <w:spacing w:after="172"/>
        <w:ind w:left="-5"/>
      </w:pPr>
      <w:r>
        <w:t xml:space="preserve">--&gt;This caused </w:t>
      </w:r>
      <w:r>
        <w:rPr>
          <w:rFonts w:cs="Aptos"/>
          <w:b/>
        </w:rPr>
        <w:t>O(n²) time complexity</w:t>
      </w:r>
      <w:r>
        <w:t xml:space="preserve">, making it slow for large lists. </w:t>
      </w:r>
    </w:p>
    <w:p w14:paraId="135ADCA0" w14:textId="77777777" w:rsidR="007A6C53" w:rsidRDefault="00F12DC2">
      <w:pPr>
        <w:spacing w:after="0"/>
        <w:ind w:left="-5"/>
      </w:pPr>
      <w:r>
        <w:t xml:space="preserve">--&gt;The optimized version uses a </w:t>
      </w:r>
      <w:r>
        <w:rPr>
          <w:rFonts w:cs="Aptos"/>
          <w:b/>
        </w:rPr>
        <w:t>set</w:t>
      </w:r>
      <w:r>
        <w:t xml:space="preserve"> for quick lookup of seen elements. </w:t>
      </w:r>
    </w:p>
    <w:p w14:paraId="1FCEA5AB" w14:textId="77777777" w:rsidR="007A6C53" w:rsidRDefault="00F12DC2">
      <w:pPr>
        <w:ind w:left="-5"/>
      </w:pPr>
      <w:r>
        <w:t xml:space="preserve">--&gt;Set operations work in </w:t>
      </w:r>
      <w:r>
        <w:rPr>
          <w:rFonts w:cs="Aptos"/>
          <w:b/>
        </w:rPr>
        <w:t>O(1) time</w:t>
      </w:r>
      <w:r>
        <w:t xml:space="preserve">, allowing duplicates to be found in one pass. </w:t>
      </w:r>
    </w:p>
    <w:p w14:paraId="55B645CB" w14:textId="77777777" w:rsidR="007A6C53" w:rsidRDefault="00F12DC2">
      <w:pPr>
        <w:spacing w:after="288"/>
        <w:ind w:left="-5"/>
      </w:pPr>
      <w:r>
        <w:lastRenderedPageBreak/>
        <w:t xml:space="preserve">--&gt;This reduces overall complexity to </w:t>
      </w:r>
      <w:r>
        <w:rPr>
          <w:rFonts w:cs="Aptos"/>
          <w:b/>
        </w:rPr>
        <w:t>O(n)</w:t>
      </w:r>
      <w:r>
        <w:t xml:space="preserve">, improving performance while keeping correct results. </w:t>
      </w:r>
    </w:p>
    <w:p w14:paraId="4CA0712F" w14:textId="77777777" w:rsidR="007A6C53" w:rsidRDefault="00F12DC2">
      <w:pPr>
        <w:spacing w:after="228" w:line="259" w:lineRule="auto"/>
        <w:ind w:left="-5" w:right="4220"/>
      </w:pPr>
      <w:r>
        <w:rPr>
          <w:sz w:val="28"/>
        </w:rPr>
        <w:t xml:space="preserve">Task 3: </w:t>
      </w:r>
    </w:p>
    <w:p w14:paraId="4222FC41" w14:textId="77777777" w:rsidR="007A6C53" w:rsidRDefault="00F12DC2">
      <w:pPr>
        <w:ind w:left="-5"/>
      </w:pPr>
      <w:r>
        <w:t xml:space="preserve">Readability and Maintainability Refactoring </w:t>
      </w:r>
    </w:p>
    <w:p w14:paraId="53341DD5" w14:textId="77777777" w:rsidR="007A6C53" w:rsidRDefault="00F12DC2">
      <w:pPr>
        <w:ind w:left="-5"/>
      </w:pPr>
      <w:r>
        <w:t xml:space="preserve">Scenario </w:t>
      </w:r>
    </w:p>
    <w:p w14:paraId="11695484" w14:textId="77777777" w:rsidR="007A6C53" w:rsidRDefault="00F12DC2">
      <w:pPr>
        <w:spacing w:after="0" w:line="475" w:lineRule="auto"/>
        <w:ind w:left="-5" w:right="1189"/>
      </w:pPr>
      <w:r>
        <w:t xml:space="preserve">A working script exists in a project, but it is difficult to understand due to poor naming, formatting, and structure. The team wants it rewritten for long-term maintainability. </w:t>
      </w:r>
    </w:p>
    <w:p w14:paraId="10DC0128" w14:textId="77777777" w:rsidR="007A6C53" w:rsidRDefault="00F12DC2">
      <w:pPr>
        <w:ind w:left="-5"/>
      </w:pPr>
      <w:r>
        <w:t xml:space="preserve">Task Description </w:t>
      </w:r>
    </w:p>
    <w:p w14:paraId="63250DA8" w14:textId="77777777" w:rsidR="007A6C53" w:rsidRDefault="00F12DC2">
      <w:pPr>
        <w:ind w:left="-5"/>
      </w:pPr>
      <w:r>
        <w:t xml:space="preserve">You are given a poorly structured Python function with: </w:t>
      </w:r>
    </w:p>
    <w:p w14:paraId="1F89D3BB" w14:textId="77777777" w:rsidR="007A6C53" w:rsidRDefault="00F12DC2">
      <w:pPr>
        <w:numPr>
          <w:ilvl w:val="0"/>
          <w:numId w:val="3"/>
        </w:numPr>
        <w:spacing w:after="266" w:line="259" w:lineRule="auto"/>
        <w:ind w:hanging="164"/>
      </w:pPr>
      <w:r>
        <w:rPr>
          <w:rFonts w:cs="Aptos"/>
        </w:rPr>
        <w:t>Cryptic function names</w:t>
      </w:r>
      <w:r>
        <w:t xml:space="preserve"> </w:t>
      </w:r>
    </w:p>
    <w:p w14:paraId="058C5D6B" w14:textId="77777777" w:rsidR="007A6C53" w:rsidRDefault="00F12DC2">
      <w:pPr>
        <w:numPr>
          <w:ilvl w:val="0"/>
          <w:numId w:val="3"/>
        </w:numPr>
        <w:spacing w:after="266" w:line="259" w:lineRule="auto"/>
        <w:ind w:hanging="164"/>
      </w:pPr>
      <w:r>
        <w:rPr>
          <w:rFonts w:cs="Aptos"/>
        </w:rPr>
        <w:t>Poor indentation</w:t>
      </w:r>
      <w:r>
        <w:t xml:space="preserve"> </w:t>
      </w:r>
    </w:p>
    <w:p w14:paraId="74E872FD" w14:textId="77777777" w:rsidR="007A6C53" w:rsidRDefault="00F12DC2">
      <w:pPr>
        <w:numPr>
          <w:ilvl w:val="0"/>
          <w:numId w:val="3"/>
        </w:numPr>
        <w:spacing w:after="266" w:line="259" w:lineRule="auto"/>
        <w:ind w:hanging="164"/>
      </w:pPr>
      <w:r>
        <w:rPr>
          <w:rFonts w:cs="Aptos"/>
        </w:rPr>
        <w:t>Unclear variable naming</w:t>
      </w:r>
      <w:r>
        <w:t xml:space="preserve"> </w:t>
      </w:r>
    </w:p>
    <w:p w14:paraId="149038B1" w14:textId="77777777" w:rsidR="007A6C53" w:rsidRDefault="00F12DC2">
      <w:pPr>
        <w:numPr>
          <w:ilvl w:val="0"/>
          <w:numId w:val="3"/>
        </w:numPr>
        <w:spacing w:after="266" w:line="259" w:lineRule="auto"/>
        <w:ind w:hanging="164"/>
      </w:pPr>
      <w:r>
        <w:rPr>
          <w:rFonts w:cs="Aptos"/>
        </w:rPr>
        <w:t>No documentation</w:t>
      </w:r>
      <w:r>
        <w:t xml:space="preserve"> </w:t>
      </w:r>
    </w:p>
    <w:p w14:paraId="7BDB9D9D" w14:textId="77777777" w:rsidR="007A6C53" w:rsidRDefault="00F12DC2">
      <w:pPr>
        <w:ind w:left="-5"/>
      </w:pPr>
      <w:r>
        <w:t xml:space="preserve">Use AI-assisted review to: </w:t>
      </w:r>
    </w:p>
    <w:p w14:paraId="333A7C88" w14:textId="77777777" w:rsidR="007A6C53" w:rsidRDefault="00F12DC2">
      <w:pPr>
        <w:numPr>
          <w:ilvl w:val="0"/>
          <w:numId w:val="3"/>
        </w:numPr>
        <w:spacing w:after="266" w:line="259" w:lineRule="auto"/>
        <w:ind w:hanging="164"/>
      </w:pPr>
      <w:r>
        <w:rPr>
          <w:rFonts w:cs="Aptos"/>
        </w:rPr>
        <w:t>Refactor the code for clarity</w:t>
      </w:r>
      <w:r>
        <w:t xml:space="preserve"> </w:t>
      </w:r>
    </w:p>
    <w:p w14:paraId="65C847D8" w14:textId="77777777" w:rsidR="007A6C53" w:rsidRDefault="00F12DC2">
      <w:pPr>
        <w:numPr>
          <w:ilvl w:val="0"/>
          <w:numId w:val="3"/>
        </w:numPr>
        <w:spacing w:after="266" w:line="259" w:lineRule="auto"/>
        <w:ind w:hanging="164"/>
      </w:pPr>
      <w:r>
        <w:rPr>
          <w:rFonts w:cs="Aptos"/>
        </w:rPr>
        <w:t>Apply PEP 8 formatting standards</w:t>
      </w:r>
      <w:r>
        <w:t xml:space="preserve"> </w:t>
      </w:r>
    </w:p>
    <w:p w14:paraId="4F790C86" w14:textId="77777777" w:rsidR="007A6C53" w:rsidRDefault="00F12DC2">
      <w:pPr>
        <w:numPr>
          <w:ilvl w:val="0"/>
          <w:numId w:val="3"/>
        </w:numPr>
        <w:spacing w:after="266" w:line="259" w:lineRule="auto"/>
        <w:ind w:hanging="164"/>
      </w:pPr>
      <w:r>
        <w:rPr>
          <w:rFonts w:cs="Aptos"/>
        </w:rPr>
        <w:t>Improve naming conventions</w:t>
      </w:r>
      <w:r>
        <w:t xml:space="preserve"> </w:t>
      </w:r>
    </w:p>
    <w:p w14:paraId="71E24F76" w14:textId="77777777" w:rsidR="007A6C53" w:rsidRDefault="00F12DC2">
      <w:pPr>
        <w:numPr>
          <w:ilvl w:val="0"/>
          <w:numId w:val="3"/>
        </w:numPr>
        <w:spacing w:after="266" w:line="259" w:lineRule="auto"/>
        <w:ind w:hanging="164"/>
      </w:pPr>
      <w:r>
        <w:rPr>
          <w:rFonts w:cs="Aptos"/>
        </w:rPr>
        <w:t>Add meaningful documentation</w:t>
      </w:r>
      <w:r>
        <w:t xml:space="preserve"> </w:t>
      </w:r>
    </w:p>
    <w:p w14:paraId="120F5975" w14:textId="77777777" w:rsidR="007A6C53" w:rsidRDefault="00F12DC2">
      <w:pPr>
        <w:ind w:left="-5"/>
      </w:pPr>
      <w:r>
        <w:t xml:space="preserve">Expected Outcome </w:t>
      </w:r>
    </w:p>
    <w:p w14:paraId="71E78D15" w14:textId="77777777" w:rsidR="007A6C53" w:rsidRDefault="00F12DC2">
      <w:pPr>
        <w:numPr>
          <w:ilvl w:val="0"/>
          <w:numId w:val="3"/>
        </w:numPr>
        <w:ind w:hanging="164"/>
      </w:pPr>
      <w:r>
        <w:rPr>
          <w:rFonts w:cs="Aptos"/>
        </w:rPr>
        <w:t>Clean, well</w:t>
      </w:r>
      <w:r>
        <w:t xml:space="preserve">-structured code </w:t>
      </w:r>
    </w:p>
    <w:p w14:paraId="5B1C4594" w14:textId="77777777" w:rsidR="007A6C53" w:rsidRDefault="00F12DC2">
      <w:pPr>
        <w:numPr>
          <w:ilvl w:val="0"/>
          <w:numId w:val="3"/>
        </w:numPr>
        <w:spacing w:after="266" w:line="259" w:lineRule="auto"/>
        <w:ind w:hanging="164"/>
      </w:pPr>
      <w:r>
        <w:rPr>
          <w:rFonts w:cs="Aptos"/>
        </w:rPr>
        <w:t>Descriptive function and variable names</w:t>
      </w:r>
      <w:r>
        <w:t xml:space="preserve"> </w:t>
      </w:r>
    </w:p>
    <w:p w14:paraId="66A62EA2" w14:textId="77777777" w:rsidR="007A6C53" w:rsidRDefault="00F12DC2">
      <w:pPr>
        <w:numPr>
          <w:ilvl w:val="0"/>
          <w:numId w:val="3"/>
        </w:numPr>
        <w:spacing w:after="266" w:line="259" w:lineRule="auto"/>
        <w:ind w:hanging="164"/>
      </w:pPr>
      <w:r>
        <w:rPr>
          <w:rFonts w:cs="Aptos"/>
        </w:rPr>
        <w:t>Proper indentation and formatting</w:t>
      </w:r>
      <w:r>
        <w:t xml:space="preserve"> </w:t>
      </w:r>
    </w:p>
    <w:p w14:paraId="1057DDF6" w14:textId="77777777" w:rsidR="007A6C53" w:rsidRDefault="00F12DC2">
      <w:pPr>
        <w:numPr>
          <w:ilvl w:val="0"/>
          <w:numId w:val="3"/>
        </w:numPr>
        <w:spacing w:after="266" w:line="259" w:lineRule="auto"/>
        <w:ind w:hanging="164"/>
      </w:pPr>
      <w:r>
        <w:rPr>
          <w:rFonts w:cs="Aptos"/>
        </w:rPr>
        <w:lastRenderedPageBreak/>
        <w:t>Docstrings explaining the function purpose</w:t>
      </w:r>
      <w:r>
        <w:t xml:space="preserve"> </w:t>
      </w:r>
    </w:p>
    <w:p w14:paraId="15EAE96E" w14:textId="77777777" w:rsidR="007A6C53" w:rsidRDefault="00F12DC2">
      <w:pPr>
        <w:numPr>
          <w:ilvl w:val="0"/>
          <w:numId w:val="3"/>
        </w:numPr>
        <w:spacing w:after="0" w:line="435" w:lineRule="auto"/>
        <w:ind w:hanging="164"/>
      </w:pPr>
      <w:r>
        <w:rPr>
          <w:rFonts w:cs="Aptos"/>
        </w:rPr>
        <w:t>AI explanation of readability improvements</w:t>
      </w:r>
      <w:r>
        <w:t xml:space="preserve"> </w:t>
      </w:r>
      <w:r>
        <w:rPr>
          <w:sz w:val="28"/>
        </w:rPr>
        <w:t xml:space="preserve">Code: </w:t>
      </w:r>
    </w:p>
    <w:p w14:paraId="7009EA3D" w14:textId="77777777" w:rsidR="007A6C53" w:rsidRDefault="00F12DC2">
      <w:pPr>
        <w:spacing w:after="53" w:line="259" w:lineRule="auto"/>
        <w:ind w:left="-1" w:right="-2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372364" wp14:editId="4655611C">
                <wp:extent cx="5943600" cy="6278626"/>
                <wp:effectExtent l="0" t="0" r="0" b="0"/>
                <wp:docPr id="4633" name="Group 4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6"/>
                          <a:chOff x="0" y="0"/>
                          <a:chExt cx="5943600" cy="6278626"/>
                        </a:xfrm>
                      </wpg:grpSpPr>
                      <pic:pic xmlns:pic="http://schemas.openxmlformats.org/drawingml/2006/picture">
                        <pic:nvPicPr>
                          <pic:cNvPr id="618" name="Picture 6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0" name="Picture 6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33" style="width:468pt;height:494.38pt;mso-position-horizontal-relative:char;mso-position-vertical-relative:line" coordsize="59436,62786">
                <v:shape id="Picture 618" style="position:absolute;width:59436;height:31242;left:0;top:0;" filled="f">
                  <v:imagedata r:id="rId11"/>
                </v:shape>
                <v:shape id="Picture 620" style="position:absolute;width:59436;height:31242;left:0;top:31544;" filled="f">
                  <v:imagedata r:id="rId12"/>
                </v:shape>
              </v:group>
            </w:pict>
          </mc:Fallback>
        </mc:AlternateContent>
      </w:r>
    </w:p>
    <w:p w14:paraId="476C18BA" w14:textId="77777777" w:rsidR="007A6C53" w:rsidRDefault="00F12DC2">
      <w:pPr>
        <w:ind w:left="-5"/>
      </w:pPr>
      <w:r>
        <w:t xml:space="preserve">Output: </w:t>
      </w:r>
    </w:p>
    <w:p w14:paraId="18FD6712" w14:textId="77777777" w:rsidR="007A6C53" w:rsidRDefault="00F12DC2">
      <w:pPr>
        <w:spacing w:after="54" w:line="259" w:lineRule="auto"/>
        <w:ind w:left="-1" w:right="-229" w:firstLine="0"/>
      </w:pPr>
      <w:r>
        <w:rPr>
          <w:noProof/>
        </w:rPr>
        <w:lastRenderedPageBreak/>
        <w:drawing>
          <wp:inline distT="0" distB="0" distL="0" distR="0" wp14:anchorId="547B4856" wp14:editId="1892EAEE">
            <wp:extent cx="5943600" cy="3124200"/>
            <wp:effectExtent l="0" t="0" r="0" b="0"/>
            <wp:docPr id="655" name="Picture 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Picture 65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ECAA" w14:textId="77777777" w:rsidR="007A6C53" w:rsidRDefault="00F12DC2">
      <w:pPr>
        <w:spacing w:after="228" w:line="259" w:lineRule="auto"/>
        <w:ind w:left="-5" w:right="4220"/>
      </w:pPr>
      <w:r>
        <w:rPr>
          <w:sz w:val="28"/>
        </w:rPr>
        <w:t xml:space="preserve">Explanation: </w:t>
      </w:r>
    </w:p>
    <w:p w14:paraId="49EF0867" w14:textId="77777777" w:rsidR="007A6C53" w:rsidRDefault="00F12DC2">
      <w:pPr>
        <w:ind w:left="-5"/>
      </w:pPr>
      <w:r>
        <w:t>--</w:t>
      </w:r>
      <w:r>
        <w:t xml:space="preserve">&gt;The original code was hard to understand due to unclear function and variable names, poor formatting, and no documentation. </w:t>
      </w:r>
    </w:p>
    <w:p w14:paraId="72223EAB" w14:textId="77777777" w:rsidR="007A6C53" w:rsidRDefault="00F12DC2">
      <w:pPr>
        <w:ind w:left="-5"/>
      </w:pPr>
      <w:r>
        <w:t xml:space="preserve">--&gt; The refactored version improves readability by using a descriptive function name and meaningful variable names.  </w:t>
      </w:r>
    </w:p>
    <w:p w14:paraId="26CB0B80" w14:textId="77777777" w:rsidR="007A6C53" w:rsidRDefault="00F12DC2">
      <w:pPr>
        <w:ind w:left="-5"/>
      </w:pPr>
      <w:r>
        <w:t xml:space="preserve">--&gt;Proper indentation and spacing were applied following PEP 8 standards. A docstring </w:t>
      </w:r>
      <w:r>
        <w:rPr>
          <w:rFonts w:cs="Aptos"/>
        </w:rPr>
        <w:t>was added to explain the function’s purpose, parameters, and return value.</w:t>
      </w:r>
      <w:r>
        <w:t xml:space="preserve"> </w:t>
      </w:r>
    </w:p>
    <w:p w14:paraId="5684FE32" w14:textId="77777777" w:rsidR="007A6C53" w:rsidRDefault="00F12DC2">
      <w:pPr>
        <w:spacing w:after="292"/>
        <w:ind w:left="-5"/>
      </w:pPr>
      <w:r>
        <w:t xml:space="preserve">--&gt; These changes make the code easier to read, maintain, and modify in the future. </w:t>
      </w:r>
    </w:p>
    <w:p w14:paraId="4718B60E" w14:textId="77777777" w:rsidR="007A6C53" w:rsidRDefault="00F12DC2">
      <w:pPr>
        <w:spacing w:after="228" w:line="259" w:lineRule="auto"/>
        <w:ind w:left="-5" w:right="4220"/>
      </w:pPr>
      <w:r>
        <w:rPr>
          <w:sz w:val="28"/>
        </w:rPr>
        <w:t xml:space="preserve">Task 4: </w:t>
      </w:r>
    </w:p>
    <w:p w14:paraId="1A0D1486" w14:textId="77777777" w:rsidR="007A6C53" w:rsidRDefault="00F12DC2">
      <w:pPr>
        <w:ind w:left="-5"/>
      </w:pPr>
      <w:r>
        <w:t xml:space="preserve">Secure Coding and Reliability Review </w:t>
      </w:r>
    </w:p>
    <w:p w14:paraId="02D91F91" w14:textId="77777777" w:rsidR="007A6C53" w:rsidRDefault="00F12DC2">
      <w:pPr>
        <w:ind w:left="-5"/>
      </w:pPr>
      <w:r>
        <w:t xml:space="preserve">Scenario </w:t>
      </w:r>
    </w:p>
    <w:p w14:paraId="5E9CAAB5" w14:textId="77777777" w:rsidR="007A6C53" w:rsidRDefault="00F12DC2">
      <w:pPr>
        <w:spacing w:after="0" w:line="477" w:lineRule="auto"/>
        <w:ind w:left="0" w:right="1730" w:firstLine="0"/>
        <w:jc w:val="both"/>
      </w:pPr>
      <w:r>
        <w:t xml:space="preserve">A backend function retrieves user data from a database but has security vulnerabilities and poor error handling, making it unsafe for production deployment. </w:t>
      </w:r>
    </w:p>
    <w:p w14:paraId="3B4DC1F7" w14:textId="77777777" w:rsidR="007A6C53" w:rsidRDefault="00F12DC2">
      <w:pPr>
        <w:ind w:left="-5"/>
      </w:pPr>
      <w:r>
        <w:t xml:space="preserve">Task Description </w:t>
      </w:r>
    </w:p>
    <w:p w14:paraId="3116F3E7" w14:textId="77777777" w:rsidR="007A6C53" w:rsidRDefault="00F12DC2">
      <w:pPr>
        <w:ind w:left="-5"/>
      </w:pPr>
      <w:r>
        <w:lastRenderedPageBreak/>
        <w:t xml:space="preserve">You are given a Python script that: </w:t>
      </w:r>
    </w:p>
    <w:p w14:paraId="5897B038" w14:textId="77777777" w:rsidR="007A6C53" w:rsidRDefault="00F12DC2">
      <w:pPr>
        <w:numPr>
          <w:ilvl w:val="0"/>
          <w:numId w:val="4"/>
        </w:numPr>
        <w:spacing w:after="266" w:line="259" w:lineRule="auto"/>
        <w:ind w:hanging="164"/>
      </w:pPr>
      <w:r>
        <w:rPr>
          <w:rFonts w:cs="Aptos"/>
        </w:rPr>
        <w:t>Uses unsafe SQL query construction</w:t>
      </w:r>
      <w:r>
        <w:t xml:space="preserve"> </w:t>
      </w:r>
    </w:p>
    <w:p w14:paraId="4E50433D" w14:textId="77777777" w:rsidR="007A6C53" w:rsidRDefault="00F12DC2">
      <w:pPr>
        <w:numPr>
          <w:ilvl w:val="0"/>
          <w:numId w:val="4"/>
        </w:numPr>
        <w:spacing w:after="5" w:line="475" w:lineRule="auto"/>
        <w:ind w:hanging="164"/>
      </w:pPr>
      <w:r>
        <w:rPr>
          <w:rFonts w:cs="Aptos"/>
        </w:rPr>
        <w:t>Has no input validation</w:t>
      </w:r>
      <w:r>
        <w:t xml:space="preserve"> </w:t>
      </w:r>
      <w:r>
        <w:rPr>
          <w:rFonts w:cs="Aptos"/>
        </w:rPr>
        <w:t>• Lacks exception handling</w:t>
      </w:r>
      <w:r>
        <w:t xml:space="preserve"> Use AI tools to: </w:t>
      </w:r>
    </w:p>
    <w:p w14:paraId="78304E67" w14:textId="77777777" w:rsidR="007A6C53" w:rsidRDefault="00F12DC2">
      <w:pPr>
        <w:numPr>
          <w:ilvl w:val="0"/>
          <w:numId w:val="4"/>
        </w:numPr>
        <w:spacing w:after="266" w:line="259" w:lineRule="auto"/>
        <w:ind w:hanging="164"/>
      </w:pPr>
      <w:r>
        <w:rPr>
          <w:rFonts w:cs="Aptos"/>
        </w:rPr>
        <w:t>Identify security vulnerabilities</w:t>
      </w:r>
      <w:r>
        <w:t xml:space="preserve"> </w:t>
      </w:r>
    </w:p>
    <w:p w14:paraId="703CBE0D" w14:textId="77777777" w:rsidR="007A6C53" w:rsidRDefault="00F12DC2">
      <w:pPr>
        <w:numPr>
          <w:ilvl w:val="0"/>
          <w:numId w:val="4"/>
        </w:numPr>
        <w:spacing w:after="266" w:line="259" w:lineRule="auto"/>
        <w:ind w:hanging="164"/>
      </w:pPr>
      <w:r>
        <w:rPr>
          <w:rFonts w:cs="Aptos"/>
        </w:rPr>
        <w:t>Refactor the code using safe coding practices</w:t>
      </w:r>
      <w:r>
        <w:t xml:space="preserve"> </w:t>
      </w:r>
    </w:p>
    <w:p w14:paraId="6553E37E" w14:textId="77777777" w:rsidR="007A6C53" w:rsidRDefault="00F12DC2">
      <w:pPr>
        <w:numPr>
          <w:ilvl w:val="0"/>
          <w:numId w:val="4"/>
        </w:numPr>
        <w:spacing w:after="266" w:line="259" w:lineRule="auto"/>
        <w:ind w:hanging="164"/>
      </w:pPr>
      <w:r>
        <w:rPr>
          <w:rFonts w:cs="Aptos"/>
        </w:rPr>
        <w:t>Add proper exception handling</w:t>
      </w:r>
      <w:r>
        <w:t xml:space="preserve"> </w:t>
      </w:r>
    </w:p>
    <w:p w14:paraId="5E4B52D5" w14:textId="77777777" w:rsidR="007A6C53" w:rsidRDefault="00F12DC2">
      <w:pPr>
        <w:numPr>
          <w:ilvl w:val="0"/>
          <w:numId w:val="4"/>
        </w:numPr>
        <w:spacing w:after="266" w:line="259" w:lineRule="auto"/>
        <w:ind w:hanging="164"/>
      </w:pPr>
      <w:r>
        <w:rPr>
          <w:rFonts w:cs="Aptos"/>
        </w:rPr>
        <w:t>Improve robustness and reliability</w:t>
      </w:r>
      <w:r>
        <w:t xml:space="preserve"> </w:t>
      </w:r>
    </w:p>
    <w:p w14:paraId="0AB58B1A" w14:textId="77777777" w:rsidR="007A6C53" w:rsidRDefault="00F12DC2">
      <w:pPr>
        <w:ind w:left="-5"/>
      </w:pPr>
      <w:r>
        <w:t xml:space="preserve">Expected Outcome </w:t>
      </w:r>
    </w:p>
    <w:p w14:paraId="71A61020" w14:textId="77777777" w:rsidR="007A6C53" w:rsidRDefault="00F12DC2">
      <w:pPr>
        <w:numPr>
          <w:ilvl w:val="0"/>
          <w:numId w:val="4"/>
        </w:numPr>
        <w:spacing w:after="266" w:line="259" w:lineRule="auto"/>
        <w:ind w:hanging="164"/>
      </w:pPr>
      <w:r>
        <w:rPr>
          <w:rFonts w:cs="Aptos"/>
        </w:rPr>
        <w:t>Secure SQL queries using parameterized statements</w:t>
      </w:r>
      <w:r>
        <w:t xml:space="preserve"> </w:t>
      </w:r>
    </w:p>
    <w:p w14:paraId="0AC597DC" w14:textId="77777777" w:rsidR="007A6C53" w:rsidRDefault="00F12DC2">
      <w:pPr>
        <w:numPr>
          <w:ilvl w:val="0"/>
          <w:numId w:val="4"/>
        </w:numPr>
        <w:spacing w:after="266" w:line="259" w:lineRule="auto"/>
        <w:ind w:hanging="164"/>
      </w:pPr>
      <w:r>
        <w:rPr>
          <w:rFonts w:cs="Aptos"/>
        </w:rPr>
        <w:t>Input validation logic</w:t>
      </w:r>
      <w:r>
        <w:t xml:space="preserve"> </w:t>
      </w:r>
    </w:p>
    <w:p w14:paraId="595F8C8A" w14:textId="77777777" w:rsidR="007A6C53" w:rsidRDefault="00F12DC2">
      <w:pPr>
        <w:numPr>
          <w:ilvl w:val="0"/>
          <w:numId w:val="4"/>
        </w:numPr>
        <w:ind w:hanging="164"/>
      </w:pPr>
      <w:r>
        <w:rPr>
          <w:rFonts w:cs="Aptos"/>
        </w:rPr>
        <w:t>Try</w:t>
      </w:r>
      <w:r>
        <w:t xml:space="preserve">-except blocks for runtime safety </w:t>
      </w:r>
    </w:p>
    <w:p w14:paraId="419F7E1F" w14:textId="77777777" w:rsidR="007A6C53" w:rsidRDefault="00F12DC2">
      <w:pPr>
        <w:numPr>
          <w:ilvl w:val="0"/>
          <w:numId w:val="4"/>
        </w:numPr>
        <w:spacing w:after="297"/>
        <w:ind w:hanging="164"/>
      </w:pPr>
      <w:r>
        <w:rPr>
          <w:rFonts w:cs="Aptos"/>
        </w:rPr>
        <w:t>AI</w:t>
      </w:r>
      <w:r>
        <w:t xml:space="preserve">-generated explanation of security improvements </w:t>
      </w:r>
    </w:p>
    <w:p w14:paraId="1EB64BFF" w14:textId="77777777" w:rsidR="007A6C53" w:rsidRDefault="00F12DC2">
      <w:pPr>
        <w:numPr>
          <w:ilvl w:val="0"/>
          <w:numId w:val="4"/>
        </w:numPr>
        <w:spacing w:after="228" w:line="446" w:lineRule="auto"/>
        <w:ind w:hanging="164"/>
      </w:pPr>
      <w:r>
        <w:rPr>
          <w:rFonts w:cs="Aptos"/>
          <w:sz w:val="28"/>
        </w:rPr>
        <w:t>Production</w:t>
      </w:r>
      <w:r>
        <w:rPr>
          <w:sz w:val="28"/>
        </w:rPr>
        <w:t>-ready code structure</w:t>
      </w:r>
      <w:r>
        <w:t xml:space="preserve"> </w:t>
      </w:r>
      <w:r>
        <w:rPr>
          <w:sz w:val="28"/>
        </w:rPr>
        <w:t xml:space="preserve">Code: </w:t>
      </w:r>
    </w:p>
    <w:p w14:paraId="528E3C38" w14:textId="77777777" w:rsidR="007A6C53" w:rsidRDefault="007A6C53">
      <w:pPr>
        <w:sectPr w:rsidR="007A6C53">
          <w:pgSz w:w="12240" w:h="15840"/>
          <w:pgMar w:top="1440" w:right="1669" w:bottom="1513" w:left="1441" w:header="720" w:footer="720" w:gutter="0"/>
          <w:cols w:space="720"/>
        </w:sectPr>
      </w:pPr>
    </w:p>
    <w:p w14:paraId="35A90E3B" w14:textId="77777777" w:rsidR="007A6C53" w:rsidRDefault="00F12DC2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74B5E36" wp14:editId="016A2ED7">
                <wp:extent cx="5943600" cy="6278626"/>
                <wp:effectExtent l="0" t="0" r="0" b="0"/>
                <wp:docPr id="4861" name="Group 4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6"/>
                          <a:chOff x="0" y="0"/>
                          <a:chExt cx="5943600" cy="6278626"/>
                        </a:xfrm>
                      </wpg:grpSpPr>
                      <pic:pic xmlns:pic="http://schemas.openxmlformats.org/drawingml/2006/picture">
                        <pic:nvPicPr>
                          <pic:cNvPr id="707" name="Picture 70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9" name="Picture 70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1" style="width:468pt;height:494.38pt;mso-position-horizontal-relative:char;mso-position-vertical-relative:line" coordsize="59436,62786">
                <v:shape id="Picture 707" style="position:absolute;width:59436;height:31242;left:0;top:0;" filled="f">
                  <v:imagedata r:id="rId16"/>
                </v:shape>
                <v:shape id="Picture 709" style="position:absolute;width:59436;height:31242;left:0;top:31544;" filled="f">
                  <v:imagedata r:id="rId17"/>
                </v:shape>
              </v:group>
            </w:pict>
          </mc:Fallback>
        </mc:AlternateContent>
      </w:r>
    </w:p>
    <w:p w14:paraId="3193B7C3" w14:textId="77777777" w:rsidR="007A6C53" w:rsidRDefault="007A6C53">
      <w:pPr>
        <w:sectPr w:rsidR="007A6C53">
          <w:pgSz w:w="12240" w:h="15840"/>
          <w:pgMar w:top="1440" w:right="1440" w:bottom="1440" w:left="1440" w:header="720" w:footer="720" w:gutter="0"/>
          <w:cols w:space="720"/>
        </w:sectPr>
      </w:pPr>
    </w:p>
    <w:p w14:paraId="0AFD94E0" w14:textId="77777777" w:rsidR="007A6C53" w:rsidRDefault="00F12DC2">
      <w:pPr>
        <w:spacing w:after="52" w:line="259" w:lineRule="auto"/>
        <w:ind w:left="-1" w:right="-102" w:firstLine="0"/>
      </w:pPr>
      <w:r>
        <w:rPr>
          <w:noProof/>
        </w:rPr>
        <w:lastRenderedPageBreak/>
        <w:drawing>
          <wp:inline distT="0" distB="0" distL="0" distR="0" wp14:anchorId="61938CD3" wp14:editId="748E669F">
            <wp:extent cx="5943600" cy="3124200"/>
            <wp:effectExtent l="0" t="0" r="0" b="0"/>
            <wp:docPr id="728" name="Picture 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Picture 7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1178" w14:textId="77777777" w:rsidR="007A6C53" w:rsidRDefault="00F12DC2">
      <w:pPr>
        <w:spacing w:after="0"/>
        <w:ind w:left="-5"/>
      </w:pPr>
      <w:r>
        <w:t xml:space="preserve">Output: </w:t>
      </w:r>
    </w:p>
    <w:p w14:paraId="1DBBF5FF" w14:textId="77777777" w:rsidR="007A6C53" w:rsidRDefault="00F12DC2">
      <w:pPr>
        <w:spacing w:after="53" w:line="259" w:lineRule="auto"/>
        <w:ind w:left="-1" w:right="-102" w:firstLine="0"/>
      </w:pPr>
      <w:r>
        <w:rPr>
          <w:noProof/>
        </w:rPr>
        <w:drawing>
          <wp:inline distT="0" distB="0" distL="0" distR="0" wp14:anchorId="1603E39E" wp14:editId="2E3FCFA2">
            <wp:extent cx="5943600" cy="3124200"/>
            <wp:effectExtent l="0" t="0" r="0" b="0"/>
            <wp:docPr id="730" name="Picture 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Picture 7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0377" w14:textId="77777777" w:rsidR="007A6C53" w:rsidRDefault="00F12DC2">
      <w:pPr>
        <w:spacing w:after="228" w:line="259" w:lineRule="auto"/>
        <w:ind w:left="-5" w:right="4220"/>
      </w:pPr>
      <w:r>
        <w:rPr>
          <w:sz w:val="28"/>
        </w:rPr>
        <w:t xml:space="preserve">Explanation: </w:t>
      </w:r>
    </w:p>
    <w:p w14:paraId="7666BF2C" w14:textId="77777777" w:rsidR="007A6C53" w:rsidRDefault="00F12DC2">
      <w:pPr>
        <w:ind w:left="-5"/>
      </w:pPr>
      <w:r>
        <w:t xml:space="preserve">--&gt;The original code was insecure because it built SQL queries using string concatenation, which could lead to SQL injection attacks. </w:t>
      </w:r>
    </w:p>
    <w:p w14:paraId="5EC0FE1B" w14:textId="77777777" w:rsidR="007A6C53" w:rsidRDefault="00F12DC2">
      <w:pPr>
        <w:ind w:left="-5"/>
      </w:pPr>
      <w:r>
        <w:t xml:space="preserve"> --&gt;The refactored version uses parameterized queries (</w:t>
      </w:r>
      <w:r>
        <w:rPr>
          <w:rFonts w:ascii="Consolas" w:eastAsia="Consolas" w:hAnsi="Consolas" w:cs="Consolas"/>
        </w:rPr>
        <w:t>?</w:t>
      </w:r>
      <w:r>
        <w:t xml:space="preserve">) to safely pass user input to the database. </w:t>
      </w:r>
    </w:p>
    <w:p w14:paraId="2CE14D11" w14:textId="77777777" w:rsidR="007A6C53" w:rsidRDefault="00F12DC2">
      <w:pPr>
        <w:ind w:left="-5"/>
      </w:pPr>
      <w:r>
        <w:lastRenderedPageBreak/>
        <w:t xml:space="preserve"> --&gt;Input validation was added to ensure only alphanumeric usernames are accepted, reducing the risk of malicious input.  </w:t>
      </w:r>
    </w:p>
    <w:p w14:paraId="5A56574C" w14:textId="77777777" w:rsidR="007A6C53" w:rsidRDefault="00F12DC2">
      <w:pPr>
        <w:ind w:left="-5"/>
      </w:pPr>
      <w:r>
        <w:t>--&gt;Try</w:t>
      </w:r>
      <w:r>
        <w:rPr>
          <w:rFonts w:cs="Aptos"/>
        </w:rPr>
        <w:t>–</w:t>
      </w:r>
      <w:r>
        <w:t xml:space="preserve">except blocks were introduced to handle database errors without crashing the program. </w:t>
      </w:r>
    </w:p>
    <w:p w14:paraId="3D5FDB72" w14:textId="77777777" w:rsidR="007A6C53" w:rsidRDefault="00F12DC2">
      <w:pPr>
        <w:spacing w:after="287"/>
        <w:ind w:left="-5"/>
      </w:pPr>
      <w:r>
        <w:t xml:space="preserve">--&gt; A finally block ensures the database connection is always closed, improving reliability and making the code safe for production use. </w:t>
      </w:r>
    </w:p>
    <w:p w14:paraId="21728047" w14:textId="77777777" w:rsidR="007A6C53" w:rsidRDefault="00F12DC2">
      <w:pPr>
        <w:spacing w:after="228" w:line="259" w:lineRule="auto"/>
        <w:ind w:left="-5" w:right="4220"/>
      </w:pPr>
      <w:r>
        <w:rPr>
          <w:sz w:val="28"/>
        </w:rPr>
        <w:t xml:space="preserve">Task 5: </w:t>
      </w:r>
    </w:p>
    <w:p w14:paraId="40AFF1CB" w14:textId="77777777" w:rsidR="007A6C53" w:rsidRDefault="00F12DC2">
      <w:pPr>
        <w:ind w:left="-5"/>
      </w:pPr>
      <w:r>
        <w:t xml:space="preserve">AI-Based Automated Code Review Report </w:t>
      </w:r>
    </w:p>
    <w:p w14:paraId="38DBD5F5" w14:textId="77777777" w:rsidR="007A6C53" w:rsidRDefault="00F12DC2">
      <w:pPr>
        <w:ind w:left="-5"/>
      </w:pPr>
      <w:r>
        <w:t xml:space="preserve">Scenario </w:t>
      </w:r>
    </w:p>
    <w:p w14:paraId="64ABF058" w14:textId="77777777" w:rsidR="007A6C53" w:rsidRDefault="00F12DC2">
      <w:pPr>
        <w:spacing w:after="0" w:line="477" w:lineRule="auto"/>
        <w:ind w:left="-5" w:right="1150"/>
      </w:pPr>
      <w:r>
        <w:t xml:space="preserve">Your team uses AI tools to perform automated preliminary code reviews before human review, to improve code quality and consistency across projects. </w:t>
      </w:r>
    </w:p>
    <w:p w14:paraId="33303FBA" w14:textId="77777777" w:rsidR="007A6C53" w:rsidRDefault="00F12DC2">
      <w:pPr>
        <w:ind w:left="-5"/>
      </w:pPr>
      <w:r>
        <w:t xml:space="preserve">Task Description </w:t>
      </w:r>
    </w:p>
    <w:p w14:paraId="5D09A1A7" w14:textId="77777777" w:rsidR="007A6C53" w:rsidRDefault="00F12DC2">
      <w:pPr>
        <w:ind w:left="-5"/>
      </w:pPr>
      <w:r>
        <w:t xml:space="preserve">You are provided with a poorly written Python script. </w:t>
      </w:r>
    </w:p>
    <w:p w14:paraId="558B70C3" w14:textId="77777777" w:rsidR="007A6C53" w:rsidRDefault="00F12DC2">
      <w:pPr>
        <w:ind w:left="-5"/>
      </w:pPr>
      <w:r>
        <w:t xml:space="preserve">Using AI-assisted review: </w:t>
      </w:r>
    </w:p>
    <w:p w14:paraId="6171D4A9" w14:textId="77777777" w:rsidR="007A6C53" w:rsidRDefault="00F12DC2">
      <w:pPr>
        <w:spacing w:after="266" w:line="259" w:lineRule="auto"/>
        <w:ind w:left="-5"/>
      </w:pPr>
      <w:r>
        <w:rPr>
          <w:rFonts w:cs="Aptos"/>
        </w:rPr>
        <w:t>• Generate a structured code review report that evaluates:</w:t>
      </w:r>
      <w:r>
        <w:t xml:space="preserve"> </w:t>
      </w:r>
    </w:p>
    <w:p w14:paraId="66F83FD8" w14:textId="77777777" w:rsidR="007A6C53" w:rsidRDefault="00F12DC2">
      <w:pPr>
        <w:spacing w:after="0" w:line="476" w:lineRule="auto"/>
        <w:ind w:left="-5" w:right="5663"/>
      </w:pPr>
      <w:r>
        <w:t xml:space="preserve">o Code readability o Naming conventions o Formatting and style consistency o Error handling o Documentation quality o Maintainability </w:t>
      </w:r>
    </w:p>
    <w:p w14:paraId="5CB62340" w14:textId="77777777" w:rsidR="007A6C53" w:rsidRDefault="00F12DC2">
      <w:pPr>
        <w:ind w:left="-5"/>
      </w:pPr>
      <w:r>
        <w:t xml:space="preserve">The task is not just to fix the code, but to analyze and report on quality </w:t>
      </w:r>
    </w:p>
    <w:p w14:paraId="527329A9" w14:textId="77777777" w:rsidR="007A6C53" w:rsidRDefault="00F12DC2">
      <w:pPr>
        <w:ind w:left="-5"/>
      </w:pPr>
      <w:r>
        <w:t xml:space="preserve">issues. </w:t>
      </w:r>
    </w:p>
    <w:p w14:paraId="27122950" w14:textId="77777777" w:rsidR="007A6C53" w:rsidRDefault="00F12DC2">
      <w:pPr>
        <w:ind w:left="-5"/>
      </w:pPr>
      <w:r>
        <w:t xml:space="preserve">Expected Outcome </w:t>
      </w:r>
    </w:p>
    <w:p w14:paraId="7EC7B1A2" w14:textId="77777777" w:rsidR="007A6C53" w:rsidRDefault="00F12DC2">
      <w:pPr>
        <w:ind w:left="-5"/>
      </w:pPr>
      <w:r>
        <w:rPr>
          <w:rFonts w:cs="Aptos"/>
        </w:rPr>
        <w:lastRenderedPageBreak/>
        <w:t>• AI</w:t>
      </w:r>
      <w:r>
        <w:t xml:space="preserve">-generated review report including: </w:t>
      </w:r>
    </w:p>
    <w:p w14:paraId="4DF6904F" w14:textId="77777777" w:rsidR="007A6C53" w:rsidRDefault="00F12DC2">
      <w:pPr>
        <w:spacing w:after="0" w:line="476" w:lineRule="auto"/>
        <w:ind w:left="-5" w:right="5160"/>
      </w:pPr>
      <w:r>
        <w:t xml:space="preserve">o Identified quality issues o Risk areas o Code smell detection o Improvement suggestions </w:t>
      </w:r>
      <w:r>
        <w:rPr>
          <w:rFonts w:cs="Aptos"/>
        </w:rPr>
        <w:t>• Optional improved version of the code</w:t>
      </w:r>
      <w:r>
        <w:t xml:space="preserve"> </w:t>
      </w:r>
    </w:p>
    <w:p w14:paraId="070AF54E" w14:textId="77777777" w:rsidR="007A6C53" w:rsidRDefault="00F12DC2">
      <w:pPr>
        <w:ind w:left="-5"/>
      </w:pPr>
      <w:r>
        <w:t xml:space="preserve">Code: </w:t>
      </w:r>
      <w:r>
        <w:br w:type="page"/>
      </w:r>
    </w:p>
    <w:p w14:paraId="4A715334" w14:textId="77777777" w:rsidR="007A6C53" w:rsidRDefault="00F12DC2">
      <w:pPr>
        <w:spacing w:after="50" w:line="259" w:lineRule="auto"/>
        <w:ind w:left="-1" w:right="-102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10D4C45" wp14:editId="5633EBC6">
                <wp:extent cx="5943600" cy="6278626"/>
                <wp:effectExtent l="0" t="0" r="0" b="0"/>
                <wp:docPr id="5146" name="Group 5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6"/>
                          <a:chOff x="0" y="0"/>
                          <a:chExt cx="5943600" cy="6278626"/>
                        </a:xfrm>
                      </wpg:grpSpPr>
                      <pic:pic xmlns:pic="http://schemas.openxmlformats.org/drawingml/2006/picture">
                        <pic:nvPicPr>
                          <pic:cNvPr id="826" name="Picture 82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8" name="Picture 82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46" style="width:468pt;height:494.38pt;mso-position-horizontal-relative:char;mso-position-vertical-relative:line" coordsize="59436,62786">
                <v:shape id="Picture 826" style="position:absolute;width:59436;height:31242;left:0;top:0;" filled="f">
                  <v:imagedata r:id="rId22"/>
                </v:shape>
                <v:shape id="Picture 828" style="position:absolute;width:59436;height:31242;left:0;top:31544;" filled="f">
                  <v:imagedata r:id="rId23"/>
                </v:shape>
              </v:group>
            </w:pict>
          </mc:Fallback>
        </mc:AlternateContent>
      </w:r>
    </w:p>
    <w:p w14:paraId="7891CF9F" w14:textId="77777777" w:rsidR="007A6C53" w:rsidRDefault="00F12DC2">
      <w:pPr>
        <w:spacing w:after="0"/>
        <w:ind w:left="-5"/>
      </w:pPr>
      <w:r>
        <w:t xml:space="preserve">Output: </w:t>
      </w:r>
    </w:p>
    <w:p w14:paraId="0CD70FE2" w14:textId="77777777" w:rsidR="007A6C53" w:rsidRDefault="00F12DC2">
      <w:pPr>
        <w:spacing w:after="54" w:line="259" w:lineRule="auto"/>
        <w:ind w:left="-1" w:right="-102" w:firstLine="0"/>
      </w:pPr>
      <w:r>
        <w:rPr>
          <w:noProof/>
        </w:rPr>
        <w:lastRenderedPageBreak/>
        <w:drawing>
          <wp:inline distT="0" distB="0" distL="0" distR="0" wp14:anchorId="20E8FCAC" wp14:editId="253221FC">
            <wp:extent cx="5943600" cy="3124200"/>
            <wp:effectExtent l="0" t="0" r="0" b="0"/>
            <wp:docPr id="858" name="Picture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Picture 85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1404" w14:textId="77777777" w:rsidR="007A6C53" w:rsidRDefault="00F12DC2">
      <w:pPr>
        <w:spacing w:after="228" w:line="259" w:lineRule="auto"/>
        <w:ind w:left="-5" w:right="4220"/>
      </w:pPr>
      <w:r>
        <w:rPr>
          <w:sz w:val="28"/>
        </w:rPr>
        <w:t xml:space="preserve">Explanation: </w:t>
      </w:r>
    </w:p>
    <w:p w14:paraId="72D198CB" w14:textId="77777777" w:rsidR="007A6C53" w:rsidRDefault="00F12DC2">
      <w:pPr>
        <w:ind w:left="-5"/>
      </w:pPr>
      <w:r>
        <w:t>--</w:t>
      </w:r>
      <w:r>
        <w:t xml:space="preserve">&gt;In this task, AI was used as a code reviewer to analyze code quality instead of just fixing errors.  </w:t>
      </w:r>
    </w:p>
    <w:p w14:paraId="6DDF9E8D" w14:textId="77777777" w:rsidR="007A6C53" w:rsidRDefault="00F12DC2">
      <w:pPr>
        <w:ind w:left="-5"/>
      </w:pPr>
      <w:r>
        <w:t xml:space="preserve">--&gt;The AI identified issues related to poor readability, unclear naming, bad formatting, missing documentation, and lack of error handling. </w:t>
      </w:r>
    </w:p>
    <w:p w14:paraId="36D27C56" w14:textId="77777777" w:rsidR="007A6C53" w:rsidRDefault="00F12DC2">
      <w:pPr>
        <w:ind w:left="-5"/>
      </w:pPr>
      <w:r>
        <w:t xml:space="preserve"> --&gt;It also detected code smells such as unused variables and unnecessary statements. Based on this analysis, improvement suggestions were provided to make the code more maintainable and professional.  </w:t>
      </w:r>
    </w:p>
    <w:p w14:paraId="43F8C57C" w14:textId="77777777" w:rsidR="007A6C53" w:rsidRDefault="00F12DC2">
      <w:pPr>
        <w:spacing w:after="288"/>
        <w:ind w:left="-5"/>
      </w:pPr>
      <w:r>
        <w:t xml:space="preserve">--&gt;This demonstrates how AI helps teams perform faster and more consistent preliminary code reviews before human evaluation. </w:t>
      </w:r>
    </w:p>
    <w:p w14:paraId="39BD0282" w14:textId="77777777" w:rsidR="007A6C53" w:rsidRDefault="00F12DC2">
      <w:pPr>
        <w:spacing w:after="266" w:line="259" w:lineRule="auto"/>
        <w:ind w:left="0" w:firstLine="0"/>
      </w:pPr>
      <w:r>
        <w:rPr>
          <w:sz w:val="28"/>
        </w:rPr>
        <w:t xml:space="preserve"> </w:t>
      </w:r>
    </w:p>
    <w:p w14:paraId="2316149D" w14:textId="77777777" w:rsidR="007A6C53" w:rsidRDefault="00F12DC2">
      <w:pPr>
        <w:spacing w:after="231" w:line="259" w:lineRule="auto"/>
        <w:ind w:left="0" w:firstLine="0"/>
      </w:pPr>
      <w:r>
        <w:rPr>
          <w:sz w:val="28"/>
        </w:rPr>
        <w:t xml:space="preserve"> </w:t>
      </w:r>
    </w:p>
    <w:p w14:paraId="21218748" w14:textId="77777777" w:rsidR="007A6C53" w:rsidRDefault="00F12DC2">
      <w:pPr>
        <w:spacing w:after="264" w:line="259" w:lineRule="auto"/>
        <w:ind w:left="0" w:firstLine="0"/>
      </w:pPr>
      <w:r>
        <w:t xml:space="preserve"> </w:t>
      </w:r>
    </w:p>
    <w:p w14:paraId="1E4F8A22" w14:textId="77777777" w:rsidR="007A6C53" w:rsidRDefault="00F12DC2">
      <w:pPr>
        <w:spacing w:after="184" w:line="259" w:lineRule="auto"/>
        <w:ind w:left="0" w:firstLine="0"/>
      </w:pPr>
      <w:r>
        <w:t xml:space="preserve"> </w:t>
      </w:r>
    </w:p>
    <w:p w14:paraId="6C72FDEF" w14:textId="77777777" w:rsidR="007A6C53" w:rsidRDefault="00F12DC2">
      <w:pPr>
        <w:spacing w:after="184" w:line="259" w:lineRule="auto"/>
        <w:ind w:left="0" w:firstLine="0"/>
      </w:pPr>
      <w:r>
        <w:t xml:space="preserve"> </w:t>
      </w:r>
    </w:p>
    <w:p w14:paraId="1284B3E3" w14:textId="77777777" w:rsidR="007A6C53" w:rsidRDefault="00F12DC2">
      <w:pPr>
        <w:spacing w:after="0" w:line="259" w:lineRule="auto"/>
        <w:ind w:left="0" w:firstLine="0"/>
      </w:pPr>
      <w:r>
        <w:t xml:space="preserve"> </w:t>
      </w:r>
    </w:p>
    <w:sectPr w:rsidR="007A6C53">
      <w:pgSz w:w="12240" w:h="15840"/>
      <w:pgMar w:top="1440" w:right="1542" w:bottom="161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555A8"/>
    <w:multiLevelType w:val="hybridMultilevel"/>
    <w:tmpl w:val="FFFFFFFF"/>
    <w:lvl w:ilvl="0" w:tplc="ADF8B14E">
      <w:start w:val="1"/>
      <w:numFmt w:val="bullet"/>
      <w:lvlText w:val="•"/>
      <w:lvlJc w:val="left"/>
      <w:pPr>
        <w:ind w:left="164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527C4C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EE2A7A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8C1A64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2204EE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3A0030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F877F6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CE301A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84A46A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1A4720"/>
    <w:multiLevelType w:val="hybridMultilevel"/>
    <w:tmpl w:val="FFFFFFFF"/>
    <w:lvl w:ilvl="0" w:tplc="D126357A">
      <w:start w:val="1"/>
      <w:numFmt w:val="bullet"/>
      <w:lvlText w:val="•"/>
      <w:lvlJc w:val="left"/>
      <w:pPr>
        <w:ind w:left="164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326874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4CFBC2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40126E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D2D03A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C6E5C0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1C9F4C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BEEF0E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0C8A0E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033C06"/>
    <w:multiLevelType w:val="hybridMultilevel"/>
    <w:tmpl w:val="FFFFFFFF"/>
    <w:lvl w:ilvl="0" w:tplc="EB944C48">
      <w:start w:val="1"/>
      <w:numFmt w:val="bullet"/>
      <w:lvlText w:val="•"/>
      <w:lvlJc w:val="left"/>
      <w:pPr>
        <w:ind w:left="164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BA518E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D66F78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4E940E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98D7D8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E8B7B2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341730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962AEC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905C9C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471B53"/>
    <w:multiLevelType w:val="hybridMultilevel"/>
    <w:tmpl w:val="FFFFFFFF"/>
    <w:lvl w:ilvl="0" w:tplc="F2EE3404">
      <w:start w:val="1"/>
      <w:numFmt w:val="bullet"/>
      <w:lvlText w:val="•"/>
      <w:lvlJc w:val="left"/>
      <w:pPr>
        <w:ind w:left="164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C488C8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62EC50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14EDE0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989F4A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02D0AC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1CEA7C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28BB2E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580A2C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2377330">
    <w:abstractNumId w:val="2"/>
  </w:num>
  <w:num w:numId="2" w16cid:durableId="2054428115">
    <w:abstractNumId w:val="3"/>
  </w:num>
  <w:num w:numId="3" w16cid:durableId="802498975">
    <w:abstractNumId w:val="1"/>
  </w:num>
  <w:num w:numId="4" w16cid:durableId="256400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C53"/>
    <w:rsid w:val="0031649E"/>
    <w:rsid w:val="007A6C53"/>
    <w:rsid w:val="00BA7D01"/>
    <w:rsid w:val="00F12DC2"/>
    <w:rsid w:val="00F6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C835D3"/>
  <w15:docId w15:val="{AAAE9E93-63C8-F74B-8B28-35E41280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8" w:line="271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7.jpg" /><Relationship Id="rId18" Type="http://schemas.openxmlformats.org/officeDocument/2006/relationships/image" Target="media/image10.jpg" /><Relationship Id="rId26" Type="http://schemas.openxmlformats.org/officeDocument/2006/relationships/theme" Target="theme/theme1.xml" /><Relationship Id="rId3" Type="http://schemas.openxmlformats.org/officeDocument/2006/relationships/settings" Target="settings.xml" /><Relationship Id="rId21" Type="http://schemas.openxmlformats.org/officeDocument/2006/relationships/image" Target="media/image13.jpg" /><Relationship Id="rId7" Type="http://schemas.openxmlformats.org/officeDocument/2006/relationships/image" Target="media/image3.jpg" /><Relationship Id="rId12" Type="http://schemas.openxmlformats.org/officeDocument/2006/relationships/image" Target="media/image50.jpg" /><Relationship Id="rId17" Type="http://schemas.openxmlformats.org/officeDocument/2006/relationships/image" Target="media/image80.jpg" /><Relationship Id="rId25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70.jpg" /><Relationship Id="rId20" Type="http://schemas.openxmlformats.org/officeDocument/2006/relationships/image" Target="media/image12.jpg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40.jpg" /><Relationship Id="rId24" Type="http://schemas.openxmlformats.org/officeDocument/2006/relationships/image" Target="media/image14.jpg" /><Relationship Id="rId5" Type="http://schemas.openxmlformats.org/officeDocument/2006/relationships/image" Target="media/image1.jpg" /><Relationship Id="rId15" Type="http://schemas.openxmlformats.org/officeDocument/2006/relationships/image" Target="media/image9.jpg" /><Relationship Id="rId23" Type="http://schemas.openxmlformats.org/officeDocument/2006/relationships/image" Target="media/image120.jpg" /><Relationship Id="rId10" Type="http://schemas.openxmlformats.org/officeDocument/2006/relationships/image" Target="media/image6.jpg" /><Relationship Id="rId19" Type="http://schemas.openxmlformats.org/officeDocument/2006/relationships/image" Target="media/image11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8.jpg" /><Relationship Id="rId22" Type="http://schemas.openxmlformats.org/officeDocument/2006/relationships/image" Target="media/image11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974</Words>
  <Characters>5558</Characters>
  <Application>Microsoft Office Word</Application>
  <DocSecurity>0</DocSecurity>
  <Lines>46</Lines>
  <Paragraphs>13</Paragraphs>
  <ScaleCrop>false</ScaleCrop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 Snehanjali</dc:creator>
  <cp:keywords/>
  <cp:lastModifiedBy>Aman Shaikh</cp:lastModifiedBy>
  <cp:revision>2</cp:revision>
  <dcterms:created xsi:type="dcterms:W3CDTF">2026-02-11T04:24:00Z</dcterms:created>
  <dcterms:modified xsi:type="dcterms:W3CDTF">2026-02-11T04:24:00Z</dcterms:modified>
</cp:coreProperties>
</file>