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5AA5">
      <w:pPr>
        <w:jc w:val="center"/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ASSIGNMENT</w:t>
      </w:r>
      <w:r>
        <w:rPr>
          <w:rFonts w:hint="default" w:ascii="Arial Narrow" w:hAnsi="Arial Narrow" w:cs="Arial Narrow"/>
          <w:lang w:val="en-IN"/>
        </w:rPr>
        <w:t xml:space="preserve"> 3.2</w:t>
      </w:r>
    </w:p>
    <w:p w14:paraId="01C81DC6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 xml:space="preserve">Name: </w:t>
      </w:r>
      <w:r>
        <w:rPr>
          <w:rFonts w:hint="default" w:ascii="Arial Narrow" w:hAnsi="Arial Narrow" w:cs="Arial Narrow"/>
          <w:lang w:val="en-IN"/>
        </w:rPr>
        <w:t>vignesh</w:t>
      </w:r>
      <w:bookmarkStart w:id="0" w:name="_GoBack"/>
      <w:bookmarkEnd w:id="0"/>
    </w:p>
    <w:p w14:paraId="752AE063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Roll Number: 2303A51</w:t>
      </w:r>
      <w:r>
        <w:rPr>
          <w:rFonts w:hint="default" w:ascii="Arial Narrow" w:hAnsi="Arial Narrow" w:cs="Arial Narrow"/>
          <w:lang w:val="en-IN"/>
        </w:rPr>
        <w:t>217</w:t>
      </w:r>
    </w:p>
    <w:p w14:paraId="08EF1D4C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Batch - 0</w:t>
      </w:r>
      <w:r>
        <w:rPr>
          <w:rFonts w:hint="default" w:ascii="Arial Narrow" w:hAnsi="Arial Narrow" w:cs="Arial Narrow"/>
          <w:lang w:val="en-IN"/>
        </w:rPr>
        <w:t>4</w:t>
      </w:r>
    </w:p>
    <w:p w14:paraId="35D9F83C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20-01-2026</w:t>
      </w:r>
    </w:p>
    <w:p w14:paraId="0614DB8F">
      <w:pPr>
        <w:rPr>
          <w:rFonts w:hint="default" w:ascii="Arial Narrow" w:hAnsi="Arial Narrow" w:cs="Arial Narrow"/>
        </w:rPr>
      </w:pPr>
    </w:p>
    <w:p w14:paraId="6937B48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Description-1</w:t>
      </w:r>
    </w:p>
    <w:p w14:paraId="191630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Progressive Prompting for Calculator Design: Ask the AI to design a simple calculator</w:t>
      </w:r>
    </w:p>
    <w:p w14:paraId="03424B7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program by initially providing only the function name. Gradually enhance the prompt by</w:t>
      </w:r>
    </w:p>
    <w:p w14:paraId="215510E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adding comments and usage examples.</w:t>
      </w:r>
    </w:p>
    <w:p w14:paraId="577577F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Output-1</w:t>
      </w:r>
    </w:p>
    <w:p w14:paraId="5088CCC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Comparison showing improvement in AI-generated calculator logic and structure.</w:t>
      </w:r>
    </w:p>
    <w:p w14:paraId="2B2493A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Description-2</w:t>
      </w:r>
    </w:p>
    <w:p w14:paraId="35426C8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Refining Prompts for Sorting Logic: Start with a vague prompt for sorting student marks,</w:t>
      </w:r>
    </w:p>
    <w:p w14:paraId="504B3E1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then refine it to clearly specify sorting order and constraints.</w:t>
      </w:r>
    </w:p>
    <w:p w14:paraId="719A6653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13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A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Output-2</w:t>
      </w:r>
    </w:p>
    <w:p w14:paraId="02DF420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AI-generated sorting function evolves from ambiguous logic to an accurate and efficient</w:t>
      </w:r>
    </w:p>
    <w:p w14:paraId="49F5A75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implementation.</w:t>
      </w:r>
    </w:p>
    <w:p w14:paraId="7020A9E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690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E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Description-3</w:t>
      </w:r>
    </w:p>
    <w:p w14:paraId="57EE703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Few-Shot Prompting for Prime Number Validation: Provide multiple input-output</w:t>
      </w:r>
    </w:p>
    <w:p w14:paraId="715465B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examples for a function that checks whether a number is prime. Observe how few-shot</w:t>
      </w:r>
    </w:p>
    <w:p w14:paraId="4DCE247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prompting improves correctness.</w:t>
      </w:r>
    </w:p>
    <w:p w14:paraId="785A027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88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2DC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Output-3</w:t>
      </w:r>
    </w:p>
    <w:p w14:paraId="6A72EF8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Improved prime-checking function with better edge-case handling.</w:t>
      </w:r>
    </w:p>
    <w:p w14:paraId="565B267E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1054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89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Description-4</w:t>
      </w:r>
    </w:p>
    <w:p w14:paraId="1DE3DF8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Prompt-Guided UI Design for Student Grading System: Create a user interface for a</w:t>
      </w:r>
    </w:p>
    <w:p w14:paraId="4A02B7A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student grading system that calculates total marks, percentage, and grade based on user</w:t>
      </w:r>
    </w:p>
    <w:p w14:paraId="654D47D4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input.</w:t>
      </w:r>
    </w:p>
    <w:p w14:paraId="60C9840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B19">
      <w:pPr>
        <w:rPr>
          <w:rFonts w:hint="default" w:ascii="Arial Narrow" w:hAnsi="Arial Narrow" w:cs="Arial Narrow"/>
        </w:rPr>
      </w:pPr>
    </w:p>
    <w:p w14:paraId="1E82B4A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Output-4</w:t>
      </w:r>
    </w:p>
    <w:p w14:paraId="1759BBA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Well-structured UI code with accurate calculations and clear output display.</w:t>
      </w:r>
    </w:p>
    <w:p w14:paraId="6880734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265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F1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Description-5</w:t>
      </w:r>
    </w:p>
    <w:p w14:paraId="1391448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Analyzing Prompt Specificity in Unit Conversion Functions: Improving a Unit</w:t>
      </w:r>
    </w:p>
    <w:p w14:paraId="46FF2F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Conversion Function (Kilometers to Miles and Miles to Kilometers) Using Clear</w:t>
      </w:r>
    </w:p>
    <w:p w14:paraId="46CF669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Instructions.</w:t>
      </w:r>
    </w:p>
    <w:p w14:paraId="1D9FCE88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2809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DC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Output-5</w:t>
      </w:r>
    </w:p>
    <w:p w14:paraId="4F29CCB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Analysis of code quality and accuracy differences across multiple prompt variations.</w:t>
      </w:r>
    </w:p>
    <w:p w14:paraId="119FF40F">
      <w:r>
        <w:rPr>
          <w:lang w:eastAsia="en-IN"/>
        </w:rPr>
        <w:drawing>
          <wp:inline distT="0" distB="0" distL="0" distR="0">
            <wp:extent cx="5731510" cy="618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79"/>
    <w:rsid w:val="0003152F"/>
    <w:rsid w:val="00101F79"/>
    <w:rsid w:val="0044385E"/>
    <w:rsid w:val="006C2B6D"/>
    <w:rsid w:val="008518A3"/>
    <w:rsid w:val="00B368A7"/>
    <w:rsid w:val="10D62A72"/>
    <w:rsid w:val="175C6670"/>
    <w:rsid w:val="709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1392</Characters>
  <Lines>11</Lines>
  <Paragraphs>3</Paragraphs>
  <TotalTime>4</TotalTime>
  <ScaleCrop>false</ScaleCrop>
  <LinksUpToDate>false</LinksUpToDate>
  <CharactersWithSpaces>1633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2026-01-20T09:02:00Z</dcterms:created>
  <dc:creator>hp</dc:creator>
  <cp:lastModifiedBy>WPS_1707975241</cp:lastModifiedBy>
  <cp:lastPrinted>2026-01-20T08:59:00Z</cp:lastPrinted>
  <dcterms:modified xsi:type="dcterms:W3CDTF">2026-01-20T09:09:49Z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2FDAE3B6DF2E408D965BB5C5D87FF21F_13</vt:lpwstr>
  </property>
</Properties>
</file>