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7187" w14:textId="6B2DE649" w:rsidR="00F6797B" w:rsidRPr="00F6797B" w:rsidRDefault="00F6797B" w:rsidP="00F6797B">
      <w:pPr>
        <w:rPr>
          <w:sz w:val="24"/>
          <w:szCs w:val="24"/>
        </w:rPr>
      </w:pPr>
      <w:proofErr w:type="gramStart"/>
      <w:r w:rsidRPr="00F6797B">
        <w:rPr>
          <w:sz w:val="24"/>
          <w:szCs w:val="24"/>
        </w:rPr>
        <w:t>Name :</w:t>
      </w:r>
      <w:proofErr w:type="gramEnd"/>
      <w:r w:rsidRPr="00F6797B">
        <w:rPr>
          <w:sz w:val="24"/>
          <w:szCs w:val="24"/>
        </w:rPr>
        <w:t xml:space="preserve"> </w:t>
      </w:r>
      <w:proofErr w:type="spellStart"/>
      <w:proofErr w:type="gramStart"/>
      <w:r w:rsidR="00E9144D">
        <w:rPr>
          <w:sz w:val="24"/>
          <w:szCs w:val="24"/>
        </w:rPr>
        <w:t>N.Deepthi</w:t>
      </w:r>
      <w:proofErr w:type="spellEnd"/>
      <w:proofErr w:type="gramEnd"/>
    </w:p>
    <w:p w14:paraId="78CE3F8D" w14:textId="69388063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 xml:space="preserve">H.T </w:t>
      </w:r>
      <w:proofErr w:type="gramStart"/>
      <w:r w:rsidRPr="00F6797B">
        <w:rPr>
          <w:sz w:val="24"/>
          <w:szCs w:val="24"/>
        </w:rPr>
        <w:t>NO :</w:t>
      </w:r>
      <w:proofErr w:type="gramEnd"/>
      <w:r w:rsidRPr="00F6797B">
        <w:rPr>
          <w:sz w:val="24"/>
          <w:szCs w:val="24"/>
        </w:rPr>
        <w:t xml:space="preserve"> 2303A51</w:t>
      </w:r>
      <w:r w:rsidR="00E9144D">
        <w:rPr>
          <w:sz w:val="24"/>
          <w:szCs w:val="24"/>
        </w:rPr>
        <w:t>354</w:t>
      </w:r>
    </w:p>
    <w:p w14:paraId="253DADF8" w14:textId="77777777" w:rsidR="00F6797B" w:rsidRPr="00F6797B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Lab 3: Application for TGNPDCL – Electricity Bill Generation Using Python &amp;</w:t>
      </w:r>
    </w:p>
    <w:p w14:paraId="4A47CF12" w14:textId="77777777" w:rsidR="00F73728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AI Tools</w:t>
      </w:r>
    </w:p>
    <w:p w14:paraId="3FDFC66C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1: AI-Generated Logic for Reading Consumer Details</w:t>
      </w:r>
    </w:p>
    <w:p w14:paraId="06CBF1C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</w:p>
    <w:p w14:paraId="59064EC1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An electricity billing system must collect accurate consumer data.</w:t>
      </w:r>
    </w:p>
    <w:p w14:paraId="6208338E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</w:p>
    <w:p w14:paraId="6FAEA89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Use an AI tool (GitHub Copilot / Gemini) to generate a Python program that:</w:t>
      </w:r>
    </w:p>
    <w:p w14:paraId="1A85EF0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Reads:</w:t>
      </w:r>
    </w:p>
    <w:p w14:paraId="1F2F173D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Previous Units (PU)</w:t>
      </w:r>
    </w:p>
    <w:p w14:paraId="6C9B4E22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Current Units (CU)</w:t>
      </w:r>
    </w:p>
    <w:p w14:paraId="1D11596D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Type of Customer</w:t>
      </w:r>
    </w:p>
    <w:p w14:paraId="3DA073CE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Calculates units consumed</w:t>
      </w:r>
    </w:p>
    <w:p w14:paraId="4F876B12" w14:textId="77777777" w:rsid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Implements logic directly in the main program (no functions)</w:t>
      </w:r>
    </w:p>
    <w:p w14:paraId="19236516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44C5BA6" wp14:editId="2064BB6F">
            <wp:extent cx="6008370" cy="39040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84" cy="391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9C4C5" w14:textId="77777777" w:rsidR="00293685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2: Energy Charges Calc</w:t>
      </w:r>
      <w:r>
        <w:rPr>
          <w:sz w:val="24"/>
          <w:szCs w:val="24"/>
        </w:rPr>
        <w:t xml:space="preserve">ulation Based on Units Consumed </w:t>
      </w:r>
    </w:p>
    <w:p w14:paraId="0C2EBA39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  <w:r w:rsidR="00293685">
        <w:rPr>
          <w:sz w:val="24"/>
          <w:szCs w:val="24"/>
        </w:rPr>
        <w:t>:</w:t>
      </w:r>
    </w:p>
    <w:p w14:paraId="77AACB89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Energy charges depend on the number of units consumed and customer type.</w:t>
      </w:r>
    </w:p>
    <w:p w14:paraId="6E4F34C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  <w:r w:rsidR="00293685">
        <w:rPr>
          <w:sz w:val="24"/>
          <w:szCs w:val="24"/>
        </w:rPr>
        <w:t>:</w:t>
      </w:r>
    </w:p>
    <w:p w14:paraId="6FA80F8D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Review the AI-generated code from Task 1 and extend it to:</w:t>
      </w:r>
    </w:p>
    <w:p w14:paraId="1D699806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 Energy Charges (EC)</w:t>
      </w:r>
    </w:p>
    <w:p w14:paraId="76F9E52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Use conditional statements based on:</w:t>
      </w:r>
    </w:p>
    <w:p w14:paraId="6BD84A13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Domestic</w:t>
      </w:r>
    </w:p>
    <w:p w14:paraId="639EBD80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Commercial</w:t>
      </w:r>
    </w:p>
    <w:p w14:paraId="5BD8C86A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Industrial consumers</w:t>
      </w:r>
    </w:p>
    <w:p w14:paraId="268D807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Improve readability using AI prompts such as:</w:t>
      </w:r>
    </w:p>
    <w:p w14:paraId="1D856B82" w14:textId="77777777" w:rsidR="00F6797B" w:rsidRP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“Simplify energy charge calculation logic”</w:t>
      </w:r>
    </w:p>
    <w:p w14:paraId="227A28C1" w14:textId="77777777" w:rsid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“Optimize conditional statements”</w:t>
      </w:r>
    </w:p>
    <w:p w14:paraId="437A3560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7759C7" wp14:editId="24BC19EF">
            <wp:extent cx="5943600" cy="42399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E85BB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3BBC37" wp14:editId="11B07462">
            <wp:extent cx="5943600" cy="14513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3D3951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3: Modular Design Using AI Assistance (Using Functions)</w:t>
      </w:r>
    </w:p>
    <w:p w14:paraId="2ACC9EDC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Scenario</w:t>
      </w:r>
      <w:r>
        <w:rPr>
          <w:sz w:val="24"/>
          <w:szCs w:val="24"/>
        </w:rPr>
        <w:t>:</w:t>
      </w:r>
    </w:p>
    <w:p w14:paraId="06F72DE0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Billing logic must be reusable for multiple consumers.</w:t>
      </w:r>
    </w:p>
    <w:p w14:paraId="53A79695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Description</w:t>
      </w:r>
      <w:r>
        <w:rPr>
          <w:sz w:val="24"/>
          <w:szCs w:val="24"/>
        </w:rPr>
        <w:t>:</w:t>
      </w:r>
    </w:p>
    <w:p w14:paraId="5F48B269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Use AI assistance to generate a Python program that:</w:t>
      </w:r>
    </w:p>
    <w:p w14:paraId="02F14FA6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Uses user-defined functions to:</w:t>
      </w:r>
    </w:p>
    <w:p w14:paraId="7E893D30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lastRenderedPageBreak/>
        <w:t>Calculate Energy Charges</w:t>
      </w:r>
    </w:p>
    <w:p w14:paraId="71FD48E2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Fixed Charges</w:t>
      </w:r>
    </w:p>
    <w:p w14:paraId="1CE1ECFB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Returns calculated values</w:t>
      </w:r>
    </w:p>
    <w:p w14:paraId="224D1BCC" w14:textId="77777777" w:rsidR="00F6797B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Includes meaningful comments</w:t>
      </w:r>
    </w:p>
    <w:p w14:paraId="033026F2" w14:textId="77777777"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6D8461" wp14:editId="397C6098">
            <wp:extent cx="5943600" cy="39759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2D07A" w14:textId="77777777"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3927B83" wp14:editId="559937B1">
            <wp:extent cx="5943600" cy="46814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4CBDD" w14:textId="77777777" w:rsidR="00293685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FA58BD" wp14:editId="2C2B49E4">
            <wp:extent cx="5943600" cy="47271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7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DDAB37" w14:textId="77777777" w:rsidR="00153DDB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3BE73CB" wp14:editId="0C6CDC8F">
            <wp:extent cx="5943600" cy="366209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E0CDC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Task 4: Calculation of Additional Charges</w:t>
      </w:r>
    </w:p>
    <w:p w14:paraId="3C403062" w14:textId="77777777" w:rsidR="00153DDB" w:rsidRPr="00153DDB" w:rsidRDefault="00153DDB" w:rsidP="00153DDB">
      <w:pPr>
        <w:rPr>
          <w:sz w:val="24"/>
          <w:szCs w:val="24"/>
        </w:rPr>
      </w:pPr>
      <w:proofErr w:type="gramStart"/>
      <w:r w:rsidRPr="00153DDB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058CFEFD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Electricity bills include multiple additional charges.</w:t>
      </w:r>
    </w:p>
    <w:p w14:paraId="0D1EEC28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 xml:space="preserve">Task </w:t>
      </w:r>
      <w:proofErr w:type="gramStart"/>
      <w:r w:rsidRPr="00153DDB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76566F81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Extend the program to calculate:</w:t>
      </w:r>
    </w:p>
    <w:p w14:paraId="6D0091CF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FC – Fixed Charges</w:t>
      </w:r>
    </w:p>
    <w:p w14:paraId="49E6AC68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CC – Customer Charges</w:t>
      </w:r>
    </w:p>
    <w:p w14:paraId="3170F583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ED – Electricity Duty (percentage of EC)</w:t>
      </w:r>
    </w:p>
    <w:p w14:paraId="5587735D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Use AI prompts like:</w:t>
      </w:r>
    </w:p>
    <w:p w14:paraId="48618948" w14:textId="77777777" w:rsidR="00153DDB" w:rsidRP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“Add electricity duty calculation”</w:t>
      </w:r>
    </w:p>
    <w:p w14:paraId="60DC6878" w14:textId="77777777" w:rsid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“Improve billing accuracy”</w:t>
      </w:r>
    </w:p>
    <w:p w14:paraId="02A0B138" w14:textId="77777777" w:rsidR="00153DDB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561B10" wp14:editId="4D5908BB">
            <wp:extent cx="5943600" cy="445172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BB5ADA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BB0D88E" wp14:editId="7A70ABA1">
            <wp:extent cx="5943600" cy="39898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994F2A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753CFE" wp14:editId="5FB1BFB4">
            <wp:extent cx="5943600" cy="40630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7ED34D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11437A7" wp14:editId="3FA7E4A6">
            <wp:extent cx="5943600" cy="439038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D1109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6FB8C1F" wp14:editId="1B3B569C">
            <wp:extent cx="5943600" cy="436092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033480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Task 5: Final Bill Generation and Output Analysis</w:t>
      </w:r>
    </w:p>
    <w:p w14:paraId="0E01EF1D" w14:textId="77777777" w:rsidR="00FC2429" w:rsidRPr="00FC2429" w:rsidRDefault="00FC2429" w:rsidP="00FC2429">
      <w:pPr>
        <w:rPr>
          <w:sz w:val="24"/>
          <w:szCs w:val="24"/>
        </w:rPr>
      </w:pPr>
      <w:proofErr w:type="gramStart"/>
      <w:r w:rsidRPr="00FC2429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7B3EF27D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The final electricity bill must present all values clearly.</w:t>
      </w:r>
    </w:p>
    <w:p w14:paraId="38E9A623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 xml:space="preserve">Task </w:t>
      </w:r>
      <w:proofErr w:type="gramStart"/>
      <w:r w:rsidRPr="00FC2429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769768F3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Develop the final Python application to:</w:t>
      </w:r>
    </w:p>
    <w:p w14:paraId="29A2231F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Calculate total bill:</w:t>
      </w:r>
    </w:p>
    <w:p w14:paraId="4C2A2504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Total Bill = EC + FC + CC + ED</w:t>
      </w:r>
    </w:p>
    <w:p w14:paraId="07DAF29B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Display:</w:t>
      </w:r>
    </w:p>
    <w:p w14:paraId="7599EA37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Energy Charges (EC)</w:t>
      </w:r>
    </w:p>
    <w:p w14:paraId="2CBB2BE1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Fixed Charges (FC)</w:t>
      </w:r>
    </w:p>
    <w:p w14:paraId="238F1FCC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Customer Charges (CC)</w:t>
      </w:r>
    </w:p>
    <w:p w14:paraId="44C38C68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Electricity Duty (ED)</w:t>
      </w:r>
    </w:p>
    <w:p w14:paraId="1CEE4D92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lastRenderedPageBreak/>
        <w:t>Total Bill Amount</w:t>
      </w:r>
    </w:p>
    <w:p w14:paraId="7D22A111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Analyze the program based on:</w:t>
      </w:r>
    </w:p>
    <w:p w14:paraId="348A10DF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Accuracy</w:t>
      </w:r>
    </w:p>
    <w:p w14:paraId="2FB6130E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Readability</w:t>
      </w:r>
    </w:p>
    <w:p w14:paraId="7705C3F8" w14:textId="77777777" w:rsid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Real-world applicability</w:t>
      </w:r>
    </w:p>
    <w:p w14:paraId="333BF0AA" w14:textId="77777777" w:rsid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764DE0" wp14:editId="2B9674DA">
            <wp:extent cx="5943600" cy="36909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C6F12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60D86F1" wp14:editId="0FFEAACA">
            <wp:extent cx="5943600" cy="398842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8DB9B1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7EAB5B0" wp14:editId="42490484">
            <wp:extent cx="5943600" cy="410523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97EF5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63F2528" wp14:editId="3F8123E8">
            <wp:extent cx="5943600" cy="451446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287E08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84B53D8" wp14:editId="5CDC7A21">
            <wp:extent cx="5943600" cy="586155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7CAA7" w14:textId="77777777" w:rsidR="00785BEC" w:rsidRP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463D13" wp14:editId="4EA1C9C2">
            <wp:extent cx="5943600" cy="365929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64907" w14:textId="77777777" w:rsidR="00FC2429" w:rsidRPr="00153DDB" w:rsidRDefault="00FC2429" w:rsidP="00FC2429">
      <w:pPr>
        <w:rPr>
          <w:sz w:val="24"/>
          <w:szCs w:val="24"/>
        </w:rPr>
      </w:pPr>
    </w:p>
    <w:sectPr w:rsidR="00FC2429" w:rsidRPr="00153DDB" w:rsidSect="00365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D4C"/>
    <w:multiLevelType w:val="hybridMultilevel"/>
    <w:tmpl w:val="AA3644EC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5403"/>
    <w:multiLevelType w:val="hybridMultilevel"/>
    <w:tmpl w:val="35C06130"/>
    <w:lvl w:ilvl="0" w:tplc="DC3C7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01142"/>
    <w:multiLevelType w:val="hybridMultilevel"/>
    <w:tmpl w:val="95BCF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1632"/>
    <w:multiLevelType w:val="hybridMultilevel"/>
    <w:tmpl w:val="53A2BE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02CCF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A08A7"/>
    <w:multiLevelType w:val="hybridMultilevel"/>
    <w:tmpl w:val="646C1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A514B"/>
    <w:multiLevelType w:val="hybridMultilevel"/>
    <w:tmpl w:val="01265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562F2"/>
    <w:multiLevelType w:val="hybridMultilevel"/>
    <w:tmpl w:val="560EB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52A28"/>
    <w:multiLevelType w:val="hybridMultilevel"/>
    <w:tmpl w:val="FE5CB8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84978"/>
    <w:multiLevelType w:val="hybridMultilevel"/>
    <w:tmpl w:val="8EC0EEA6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37A18"/>
    <w:multiLevelType w:val="hybridMultilevel"/>
    <w:tmpl w:val="5E042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95FD6"/>
    <w:multiLevelType w:val="hybridMultilevel"/>
    <w:tmpl w:val="C2EA1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73817"/>
    <w:multiLevelType w:val="hybridMultilevel"/>
    <w:tmpl w:val="2404FC70"/>
    <w:lvl w:ilvl="0" w:tplc="14543B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A6927"/>
    <w:multiLevelType w:val="hybridMultilevel"/>
    <w:tmpl w:val="A96C46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73A6A"/>
    <w:multiLevelType w:val="hybridMultilevel"/>
    <w:tmpl w:val="6958DD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495163">
    <w:abstractNumId w:val="2"/>
  </w:num>
  <w:num w:numId="2" w16cid:durableId="2122987082">
    <w:abstractNumId w:val="11"/>
  </w:num>
  <w:num w:numId="3" w16cid:durableId="949699111">
    <w:abstractNumId w:val="3"/>
  </w:num>
  <w:num w:numId="4" w16cid:durableId="1433280937">
    <w:abstractNumId w:val="1"/>
  </w:num>
  <w:num w:numId="5" w16cid:durableId="101537792">
    <w:abstractNumId w:val="5"/>
  </w:num>
  <w:num w:numId="6" w16cid:durableId="1699506550">
    <w:abstractNumId w:val="0"/>
  </w:num>
  <w:num w:numId="7" w16cid:durableId="1013410305">
    <w:abstractNumId w:val="8"/>
  </w:num>
  <w:num w:numId="8" w16cid:durableId="239680879">
    <w:abstractNumId w:val="9"/>
  </w:num>
  <w:num w:numId="9" w16cid:durableId="1901475435">
    <w:abstractNumId w:val="7"/>
  </w:num>
  <w:num w:numId="10" w16cid:durableId="834296324">
    <w:abstractNumId w:val="4"/>
  </w:num>
  <w:num w:numId="11" w16cid:durableId="993215765">
    <w:abstractNumId w:val="13"/>
  </w:num>
  <w:num w:numId="12" w16cid:durableId="93671667">
    <w:abstractNumId w:val="10"/>
  </w:num>
  <w:num w:numId="13" w16cid:durableId="356778440">
    <w:abstractNumId w:val="6"/>
  </w:num>
  <w:num w:numId="14" w16cid:durableId="264925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7B"/>
    <w:rsid w:val="00153DDB"/>
    <w:rsid w:val="00293685"/>
    <w:rsid w:val="0036528D"/>
    <w:rsid w:val="00785BEC"/>
    <w:rsid w:val="00951E4D"/>
    <w:rsid w:val="00E9144D"/>
    <w:rsid w:val="00F624D4"/>
    <w:rsid w:val="00F6797B"/>
    <w:rsid w:val="00F73728"/>
    <w:rsid w:val="00FC2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3E41"/>
  <w15:docId w15:val="{0509D15B-8941-444F-9DA1-FF039203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9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91807</dc:creator>
  <cp:lastModifiedBy>Naredla Deepthi</cp:lastModifiedBy>
  <cp:revision>2</cp:revision>
  <dcterms:created xsi:type="dcterms:W3CDTF">2026-01-22T03:41:00Z</dcterms:created>
  <dcterms:modified xsi:type="dcterms:W3CDTF">2026-01-22T03:41:00Z</dcterms:modified>
</cp:coreProperties>
</file>