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DC92" w14:textId="4B7F8872" w:rsidR="00206ED3" w:rsidRDefault="00250A7D">
      <w:pPr>
        <w:rPr>
          <w:sz w:val="36"/>
          <w:szCs w:val="36"/>
        </w:rPr>
      </w:pPr>
      <w:r>
        <w:t xml:space="preserve">                                                                    </w:t>
      </w:r>
      <w:r w:rsidRPr="00250A7D">
        <w:rPr>
          <w:sz w:val="32"/>
          <w:szCs w:val="32"/>
        </w:rPr>
        <w:t>AI-</w:t>
      </w:r>
      <w:r w:rsidRPr="00250A7D">
        <w:rPr>
          <w:sz w:val="36"/>
          <w:szCs w:val="36"/>
        </w:rPr>
        <w:t>ASSIGNMENT-6.4</w:t>
      </w:r>
    </w:p>
    <w:p w14:paraId="7A40F48A" w14:textId="05A815B3" w:rsidR="00250A7D" w:rsidRDefault="00250A7D">
      <w:pPr>
        <w:rPr>
          <w:sz w:val="28"/>
        </w:rPr>
      </w:pPr>
      <w:proofErr w:type="gramStart"/>
      <w:r w:rsidRPr="00250A7D">
        <w:rPr>
          <w:sz w:val="28"/>
        </w:rPr>
        <w:t>Name :</w:t>
      </w:r>
      <w:proofErr w:type="gramEnd"/>
      <w:r w:rsidRPr="00250A7D">
        <w:rPr>
          <w:sz w:val="28"/>
        </w:rPr>
        <w:t xml:space="preserve"> </w:t>
      </w:r>
      <w:r w:rsidR="00BD3162">
        <w:rPr>
          <w:sz w:val="28"/>
        </w:rPr>
        <w:t>ADHI RISHWANTH</w:t>
      </w:r>
    </w:p>
    <w:p w14:paraId="251EA8AF" w14:textId="6DFB0146" w:rsidR="00250A7D" w:rsidRDefault="00250A7D">
      <w:pPr>
        <w:rPr>
          <w:sz w:val="28"/>
        </w:rPr>
      </w:pPr>
      <w:r>
        <w:rPr>
          <w:sz w:val="28"/>
        </w:rPr>
        <w:t>Batch:42</w:t>
      </w:r>
    </w:p>
    <w:p w14:paraId="5870E625" w14:textId="023042F8" w:rsidR="00250A7D" w:rsidRDefault="00250A7D">
      <w:pPr>
        <w:rPr>
          <w:sz w:val="28"/>
        </w:rPr>
      </w:pPr>
      <w:r>
        <w:rPr>
          <w:sz w:val="28"/>
        </w:rPr>
        <w:t>Hall.no:2303A52</w:t>
      </w:r>
      <w:r w:rsidR="00BD3162">
        <w:rPr>
          <w:sz w:val="28"/>
        </w:rPr>
        <w:t>379</w:t>
      </w:r>
    </w:p>
    <w:p w14:paraId="59215194" w14:textId="77777777" w:rsidR="00250A7D" w:rsidRDefault="00250A7D">
      <w:pPr>
        <w:rPr>
          <w:sz w:val="28"/>
        </w:rPr>
      </w:pPr>
    </w:p>
    <w:p w14:paraId="2E94FC32" w14:textId="5AE35672" w:rsidR="00250A7D" w:rsidRDefault="00250A7D">
      <w:pPr>
        <w:rPr>
          <w:sz w:val="40"/>
          <w:szCs w:val="40"/>
        </w:rPr>
      </w:pPr>
      <w:r w:rsidRPr="00250A7D">
        <w:rPr>
          <w:sz w:val="40"/>
          <w:szCs w:val="40"/>
        </w:rPr>
        <w:t>Task 1: Student Performance Evaluation System</w:t>
      </w:r>
      <w:r w:rsidR="00A42E76">
        <w:rPr>
          <w:sz w:val="40"/>
          <w:szCs w:val="40"/>
        </w:rPr>
        <w:t>:</w:t>
      </w:r>
    </w:p>
    <w:p w14:paraId="11ACE1B2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display student details</w:t>
      </w:r>
    </w:p>
    <w:p w14:paraId="42B210B1" w14:textId="1270EFD1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check if marks are above class average</w:t>
      </w:r>
    </w:p>
    <w:p w14:paraId="22F62944" w14:textId="163B7F3E" w:rsidR="00250A7D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</w:rPr>
        <w:drawing>
          <wp:inline distT="0" distB="0" distL="0" distR="0" wp14:anchorId="28795145" wp14:editId="5C9DAE2B">
            <wp:extent cx="2431163" cy="2430780"/>
            <wp:effectExtent l="0" t="0" r="7620" b="7620"/>
            <wp:docPr id="126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960" cy="24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E76">
        <w:rPr>
          <w:noProof/>
          <w:sz w:val="40"/>
          <w:szCs w:val="40"/>
        </w:rPr>
        <w:drawing>
          <wp:inline distT="0" distB="0" distL="0" distR="0" wp14:anchorId="038D2520" wp14:editId="4737E1DC">
            <wp:extent cx="5731510" cy="3316605"/>
            <wp:effectExtent l="0" t="0" r="2540" b="0"/>
            <wp:docPr id="183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4A5" w14:textId="1247786B" w:rsidR="00A42E76" w:rsidRDefault="00A42E76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454C3216" w14:textId="1EC38881" w:rsidR="00A42E76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</w:rPr>
        <w:drawing>
          <wp:inline distT="0" distB="0" distL="0" distR="0" wp14:anchorId="4E587D87" wp14:editId="102BD916">
            <wp:extent cx="5731510" cy="4534535"/>
            <wp:effectExtent l="0" t="0" r="2540" b="0"/>
            <wp:docPr id="17276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002" w14:textId="73452ECF" w:rsidR="00A42E76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t>Task 2: Data Processing in a Monitoring System</w:t>
      </w:r>
    </w:p>
    <w:p w14:paraId="3BC1E980" w14:textId="407D1463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Copilot: iterate through readings, check even numbers,</w:t>
      </w:r>
    </w:p>
    <w:p w14:paraId="05EDC4D9" w14:textId="198400FE" w:rsid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calculate their square and print the result</w:t>
      </w:r>
    </w:p>
    <w:p w14:paraId="2E38DAB3" w14:textId="77777777" w:rsidR="00A42E76" w:rsidRDefault="00A42E76" w:rsidP="00A42E76">
      <w:pPr>
        <w:rPr>
          <w:sz w:val="32"/>
          <w:szCs w:val="32"/>
        </w:rPr>
      </w:pPr>
    </w:p>
    <w:p w14:paraId="0688DC60" w14:textId="5BB54E4E" w:rsidR="00A42E76" w:rsidRDefault="00A42E76" w:rsidP="00A42E7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FAD24F" wp14:editId="6F82786C">
            <wp:extent cx="5731510" cy="2157730"/>
            <wp:effectExtent l="0" t="0" r="2540" b="0"/>
            <wp:docPr id="119885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BE02" w14:textId="23830B08" w:rsidR="00A42E76" w:rsidRDefault="00A42E76" w:rsidP="00A42E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3590AE7" w14:textId="1A042FF0" w:rsidR="00A42E76" w:rsidRDefault="00A42E76" w:rsidP="00A42E7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DA9AD9" wp14:editId="1482AF26">
            <wp:extent cx="5731510" cy="2280285"/>
            <wp:effectExtent l="0" t="0" r="2540" b="5715"/>
            <wp:docPr id="66423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6FD4" w14:textId="77777777" w:rsidR="00A42E76" w:rsidRDefault="00A42E76" w:rsidP="00A42E76">
      <w:pPr>
        <w:rPr>
          <w:sz w:val="32"/>
          <w:szCs w:val="32"/>
        </w:rPr>
      </w:pPr>
    </w:p>
    <w:p w14:paraId="7743694D" w14:textId="33664354" w:rsidR="00A42E76" w:rsidRDefault="00A42E76" w:rsidP="00A42E76">
      <w:pPr>
        <w:rPr>
          <w:sz w:val="40"/>
          <w:szCs w:val="40"/>
        </w:rPr>
      </w:pPr>
      <w:r w:rsidRPr="00A42E76">
        <w:rPr>
          <w:sz w:val="40"/>
          <w:szCs w:val="40"/>
        </w:rPr>
        <w:t>Task 3: Banking Transaction Simulation:</w:t>
      </w:r>
    </w:p>
    <w:p w14:paraId="222C730E" w14:textId="77777777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deposit money</w:t>
      </w:r>
    </w:p>
    <w:p w14:paraId="459ADD7C" w14:textId="1C324246"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withdraw money with balance check</w:t>
      </w:r>
    </w:p>
    <w:p w14:paraId="01714242" w14:textId="5A4AF6BF" w:rsidR="00A42E76" w:rsidRPr="00A42E76" w:rsidRDefault="00A42E76" w:rsidP="00A42E76">
      <w:pPr>
        <w:rPr>
          <w:sz w:val="40"/>
          <w:szCs w:val="40"/>
        </w:rPr>
      </w:pPr>
      <w:r w:rsidRPr="00A42E76">
        <w:rPr>
          <w:noProof/>
          <w:sz w:val="40"/>
          <w:szCs w:val="40"/>
        </w:rPr>
        <w:drawing>
          <wp:inline distT="0" distB="0" distL="0" distR="0" wp14:anchorId="228FCB26" wp14:editId="4662E07D">
            <wp:extent cx="5731510" cy="3149600"/>
            <wp:effectExtent l="0" t="0" r="2540" b="0"/>
            <wp:docPr id="351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093A" w14:textId="548D26AB" w:rsidR="00A42E76" w:rsidRDefault="00A42E76" w:rsidP="00A42E76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D2D44E7" w14:textId="1EE975A0" w:rsidR="006560CF" w:rsidRP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</w:rPr>
        <w:lastRenderedPageBreak/>
        <w:drawing>
          <wp:inline distT="0" distB="0" distL="0" distR="0" wp14:anchorId="03AA73E8" wp14:editId="0E88531F">
            <wp:extent cx="5731510" cy="3347720"/>
            <wp:effectExtent l="0" t="0" r="2540" b="5080"/>
            <wp:docPr id="29803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CF1B" w14:textId="03FA86B0" w:rsidR="00A42E76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t>Task 4: Student Scholarship Eligibility Check</w:t>
      </w:r>
      <w:r>
        <w:rPr>
          <w:sz w:val="40"/>
          <w:szCs w:val="40"/>
        </w:rPr>
        <w:t>:</w:t>
      </w:r>
    </w:p>
    <w:p w14:paraId="54AAA6B4" w14:textId="2667F79B" w:rsidR="006560CF" w:rsidRPr="006560CF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t>Copilot: use while loop to print students scoring above 75</w:t>
      </w:r>
    </w:p>
    <w:p w14:paraId="12C233D6" w14:textId="305D676E" w:rsidR="00A42E76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</w:rPr>
        <w:drawing>
          <wp:inline distT="0" distB="0" distL="0" distR="0" wp14:anchorId="0A55BDF5" wp14:editId="16650F10">
            <wp:extent cx="4258269" cy="3181794"/>
            <wp:effectExtent l="0" t="0" r="9525" b="0"/>
            <wp:docPr id="4666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3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3FE7" w14:textId="03A9E5C7" w:rsidR="006560CF" w:rsidRDefault="006560CF" w:rsidP="00A42E76">
      <w:pPr>
        <w:rPr>
          <w:sz w:val="32"/>
          <w:szCs w:val="32"/>
        </w:rPr>
      </w:pPr>
      <w:r>
        <w:rPr>
          <w:sz w:val="32"/>
          <w:szCs w:val="32"/>
        </w:rPr>
        <w:t>Output:</w:t>
      </w:r>
      <w:r w:rsidRPr="006560CF">
        <w:rPr>
          <w:noProof/>
        </w:rPr>
        <w:t xml:space="preserve"> </w:t>
      </w:r>
    </w:p>
    <w:p w14:paraId="702FE1DF" w14:textId="32852309" w:rsidR="006560CF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</w:rPr>
        <w:drawing>
          <wp:inline distT="0" distB="0" distL="0" distR="0" wp14:anchorId="389DDA4D" wp14:editId="3A26DFB2">
            <wp:extent cx="3436620" cy="876547"/>
            <wp:effectExtent l="0" t="0" r="0" b="0"/>
            <wp:docPr id="12302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593" cy="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DD0E" w14:textId="5F2812CD" w:rsidR="006560CF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lastRenderedPageBreak/>
        <w:t>Task 5: Online Shopping Cart Module</w:t>
      </w:r>
      <w:r>
        <w:rPr>
          <w:sz w:val="40"/>
          <w:szCs w:val="40"/>
        </w:rPr>
        <w:t>:</w:t>
      </w:r>
    </w:p>
    <w:p w14:paraId="3B6F36DC" w14:textId="77777777" w:rsidR="006560CF" w:rsidRDefault="006560CF" w:rsidP="00A42E76">
      <w:pPr>
        <w:rPr>
          <w:sz w:val="40"/>
          <w:szCs w:val="40"/>
        </w:rPr>
      </w:pPr>
    </w:p>
    <w:p w14:paraId="4F034CDA" w14:textId="77777777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add item method</w:t>
      </w:r>
    </w:p>
    <w:p w14:paraId="6C6F20C1" w14:textId="4FC12073"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remove item method</w:t>
      </w:r>
    </w:p>
    <w:p w14:paraId="2F49ED58" w14:textId="5DAE9054" w:rsid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calculate total with discount</w:t>
      </w:r>
    </w:p>
    <w:p w14:paraId="1D33DCBC" w14:textId="66851CD1" w:rsid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</w:rPr>
        <w:drawing>
          <wp:inline distT="0" distB="0" distL="0" distR="0" wp14:anchorId="1BAF7BE2" wp14:editId="773A81FF">
            <wp:extent cx="4587240" cy="4147625"/>
            <wp:effectExtent l="0" t="0" r="3810" b="5715"/>
            <wp:docPr id="1231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4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61DA" w14:textId="618A444E" w:rsidR="006560CF" w:rsidRDefault="006560CF" w:rsidP="006560C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2253D82" w14:textId="47D5E1DD" w:rsidR="006560CF" w:rsidRDefault="008E12FA" w:rsidP="006560CF">
      <w:pPr>
        <w:rPr>
          <w:sz w:val="40"/>
          <w:szCs w:val="40"/>
        </w:rPr>
      </w:pPr>
      <w:r w:rsidRPr="008E12FA">
        <w:rPr>
          <w:noProof/>
          <w:sz w:val="40"/>
          <w:szCs w:val="40"/>
        </w:rPr>
        <w:drawing>
          <wp:inline distT="0" distB="0" distL="0" distR="0" wp14:anchorId="7346BD24" wp14:editId="72E5D4B6">
            <wp:extent cx="5731510" cy="1765935"/>
            <wp:effectExtent l="0" t="0" r="2540" b="5715"/>
            <wp:docPr id="5332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1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4A3A" w14:textId="79C1CC4B" w:rsidR="008E12FA" w:rsidRDefault="008E12FA" w:rsidP="006560CF">
      <w:pPr>
        <w:rPr>
          <w:sz w:val="40"/>
          <w:szCs w:val="40"/>
        </w:rPr>
      </w:pPr>
      <w:r>
        <w:rPr>
          <w:sz w:val="40"/>
          <w:szCs w:val="40"/>
        </w:rPr>
        <w:lastRenderedPageBreak/>
        <w:t>Justification:</w:t>
      </w:r>
    </w:p>
    <w:p w14:paraId="6B2734E3" w14:textId="1084C176" w:rsidR="008E12FA" w:rsidRPr="008E12FA" w:rsidRDefault="008E12FA" w:rsidP="006560CF">
      <w:pPr>
        <w:rPr>
          <w:sz w:val="28"/>
        </w:rPr>
      </w:pPr>
      <w:r w:rsidRPr="008E12FA">
        <w:rPr>
          <w:sz w:val="28"/>
        </w:rPr>
        <w:t>This lab demonstrates how AI-based code completion assists in generating Python classes, loops, and conditional logic efficiently. It helps students understand, evaluate, and improve AI-generated code for correctness and real-world applications.</w:t>
      </w:r>
    </w:p>
    <w:sectPr w:rsidR="008E12FA" w:rsidRPr="008E1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7D"/>
    <w:rsid w:val="00206ED3"/>
    <w:rsid w:val="00250A7D"/>
    <w:rsid w:val="003D11AD"/>
    <w:rsid w:val="004B6DB3"/>
    <w:rsid w:val="004E04E9"/>
    <w:rsid w:val="006560CF"/>
    <w:rsid w:val="008E12FA"/>
    <w:rsid w:val="009C00AA"/>
    <w:rsid w:val="00A42E76"/>
    <w:rsid w:val="00B10037"/>
    <w:rsid w:val="00BD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23E5"/>
  <w15:chartTrackingRefBased/>
  <w15:docId w15:val="{62390DE1-75AA-436E-B466-751D9113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Harshavardhan Bethu</cp:lastModifiedBy>
  <cp:revision>2</cp:revision>
  <dcterms:created xsi:type="dcterms:W3CDTF">2026-01-29T09:28:00Z</dcterms:created>
  <dcterms:modified xsi:type="dcterms:W3CDTF">2026-01-29T09:28:00Z</dcterms:modified>
</cp:coreProperties>
</file>