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WEEK-3.1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Name:P.Naga Soumya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Hallticket:2303a51604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Batch:17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 1: Zero-Shot Prompting (Palindrome Number Program)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zero-shot prompt (without providing any examples) to generate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Python function that checks whether a given number is a palindrome.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Test the code with multiple inputs.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Identify any logical errors or missing edge-case handling.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is_palindrome(number):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   # Convert the number to string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   str_num = str(number)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# Check if the string is equal to its reverse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   if str_num == str_num[::-1]: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       return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    return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user_input = input("Enter a number: 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   num = int(user_input)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  if is_palindrome(num):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       print(f"{num} is a palindrome.")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       print(f"{num} is not a palindrome.")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   print("Please enter a valid integer.")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1510" cy="3721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This program takes a number from the user and checks whether it reads the same forwards and backwards.It uses string conversion and slicing to efficiently determine if the number is a palindrome.Proper input validation ensures the program handles only valid integers gracefully.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Question 2: One-Shot Prompting (Factorial Calculation)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Write a one-shot prompt by providing one input-output example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ask the AI to generate a Python function to compute the factorial of 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given number.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Input: 5 → Output: 120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Compare the generated code with a zero-shot solution.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Examine improvements in clarity and correctness.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if n &lt; 0: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        return "Factorial is not defined for negative numbers"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    elif n == 0 or n == 1: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    return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      result 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        for i in range(2, n + 1):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           result *= 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        return result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num = int(input("Enter a number to compute its factorial: "))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Compute and display the factorial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print(f"The factorial of {num} is {factorial(num)}")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731510" cy="3670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Analysis:This program calculates the factorial of a given number using an iterative approach.It correctly handles special cases such as 0, 1, and negative numbers.</w:t>
        <w:br w:type="textWrapping"/>
        <w:t xml:space="preserve">The result is displayed clearly based on the user’s input.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Question 3: Few-Shot Prompting (Armstrong Number Check)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Write a few-shot prompt by providing multiple input-output examples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guide the AI in generating a Python function to check whether 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given number is an Armstrong number.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Input: 153 → Output: Armstrong Number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Input: 370 → Output: Armstrong Number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Input: 123 → Output: Not an Armstrong Number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Analyze how multiple examples influence code structure and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accuracy.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Test the function with boundary values and invalid inputs.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temp = num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order = len(str(num))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while temp &gt; 0: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    digit = temp % 10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    sum += digit ** order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   temp //= 10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num == sum: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    print(f"{num} is an Armstrong number")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    print(f"{num} is not an Armstrong number")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731510" cy="796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Analysis:This program checks whether a given number is an Armstrong number.</w:t>
        <w:br w:type="textWrapping"/>
        <w:t xml:space="preserve">It calculates the sum of each digit raised to the power of the total number of digits.</w:t>
        <w:br w:type="textWrapping"/>
        <w:t xml:space="preserve">By comparing this sum with the original number, the program determines the result accurately.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Question 4: Context-Managed Prompting (Optimized Number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Classification)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Design a context-managed prompt with clear instructions 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constraints to generate an optimized Python program that classifies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number as prime, composite, or neither.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Ensure proper input validation.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Optimize the logic for efficiency.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Compare the output with earlier prompting strategies.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 classify_number(num):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    if num &lt;= 1: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        return "neither"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   for i in range(2, int(num**0.5) + 1):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      if num % i == 0: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           return "composite"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    return "prime"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number = int(input("Enter a number: "))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classification = classify_number(number)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print(f"The number {number} is classified as: {classification}")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731510" cy="7639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This program classifies a given number as prime, composite, or neither.</w:t>
        <w:br w:type="textWrapping"/>
        <w:t xml:space="preserve">It efficiently checks divisibility only up to the square root of the number.</w:t>
        <w:br w:type="textWrapping"/>
        <w:t xml:space="preserve">Based on the result, the correct classification is displayed to the user.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Question 5: Zero-Shot Prompting (Perfect Number Check)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Write a zero-shot prompt (without providing any examples) 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generate a Python function that checks whether a given number is 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perfect number.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Test the program with multiple inputs.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Identify any missing conditions or inefficiencies in the logic.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is_perfect_number(num):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    if num &lt; 1: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       return False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   divisors_sum = sum(i for i in range(1, num) if num % i == 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   return divisors_sum == num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    user_input = int(input("Enter a number to check if it is a perfect number: "))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    if is_perfect_number(user_input):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        print(f"{user_input} is a perfect number.")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        print(f"{user_input} is not a perfect number.")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    print("Please enter a valid integer.")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731510" cy="6438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Analysis:</w:t>
        <w:br w:type="textWrapping"/>
        <w:t xml:space="preserve">This program determines whether a given number is a perfect number.</w:t>
        <w:br w:type="textWrapping"/>
        <w:t xml:space="preserve">It computes the sum of all proper divisors and compares it with the original number.</w:t>
        <w:br w:type="textWrapping"/>
        <w:t xml:space="preserve">Based on this comparison, the program accurately reports the result.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Question 6: Few-Shot Prompting (Even or Odd Classification with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Validation)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Write a few-shot prompt by providing multiple input-output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examples to guide the AI in generating a Python program that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determines whether a given number is even or odd, including proper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Input: 8 → Output: Even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Input: 15 → Output: Odd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Input: 0 → Output: Even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Analyze how examples improve input handling and output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Test the program with negative numbers and non-integer inputs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is_even_or_odd():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    while True: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       user_input = input("Please enter a number: 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       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           number = float(user_input)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            if number % 2 == 0: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            print(f"The number {number} is even.")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            else: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            print(f"The number {number} is odd.")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        break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       except ValueError: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           print("Invalid input. Please enter a valid number.")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is_even_or_odd()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0" distT="0" distL="0" distR="0">
            <wp:extent cx="5731510" cy="7950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Analysis:</w:t>
        <w:br w:type="textWrapping"/>
        <w:t xml:space="preserve">This program checks whether a user-entered number is even or odd.</w:t>
        <w:br w:type="textWrapping"/>
        <w:t xml:space="preserve">It includes input validation to handle invalid entries safely.</w:t>
        <w:br w:type="textWrapping"/>
        <w:t xml:space="preserve">Once a valid number is provided, the program displays the correct result.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