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77CE1" w14:textId="4BC27AC3" w:rsidR="00AD4341" w:rsidRDefault="00AD4341" w:rsidP="00AD4341">
      <w:pPr>
        <w:pStyle w:val="Title"/>
        <w:jc w:val="center"/>
        <w:rPr>
          <w:lang w:val="en-US"/>
        </w:rPr>
      </w:pPr>
      <w:r>
        <w:rPr>
          <w:lang w:val="en-US"/>
        </w:rPr>
        <w:t>Assingment-4.3</w:t>
      </w:r>
    </w:p>
    <w:p w14:paraId="2C645438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Task 1: Zero-Shot Prompting – Leap Year Check</w:t>
      </w:r>
    </w:p>
    <w:p w14:paraId="1FFFA111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Scenario</w:t>
      </w:r>
    </w:p>
    <w:p w14:paraId="2CD2CFE9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Zero-shot prompting involves giving instructions without providing examples.</w:t>
      </w:r>
    </w:p>
    <w:p w14:paraId="2E7EE31B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Task Description</w:t>
      </w:r>
    </w:p>
    <w:p w14:paraId="54DB44E5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Use zero-shot prompting to instruct an AI tool to generate a Python function that:</w:t>
      </w:r>
    </w:p>
    <w:p w14:paraId="7AEEE6F8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Accepts a year as input</w:t>
      </w:r>
    </w:p>
    <w:p w14:paraId="3A1FB9DF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Checks whether the given year is a leap year</w:t>
      </w:r>
    </w:p>
    <w:p w14:paraId="6E2A6A90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Returns an appropriate result</w:t>
      </w:r>
    </w:p>
    <w:p w14:paraId="6C470C3F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Note: No input-output examples should be provided in the prompt.</w:t>
      </w:r>
    </w:p>
    <w:p w14:paraId="7CADC97D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Expected Output</w:t>
      </w:r>
    </w:p>
    <w:p w14:paraId="3217C350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AI-generated leap year checking function</w:t>
      </w:r>
    </w:p>
    <w:p w14:paraId="54AC9420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Correct logical conditions</w:t>
      </w:r>
    </w:p>
    <w:p w14:paraId="7BBB7513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Sample input and output</w:t>
      </w:r>
    </w:p>
    <w:p w14:paraId="4F0A2B6F" w14:textId="618757DB" w:rsid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Screenshot of AI-generated response (if required)</w:t>
      </w:r>
    </w:p>
    <w:p w14:paraId="758E8821" w14:textId="4BB51747" w:rsid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noProof/>
          <w:lang w:val="en-US"/>
        </w:rPr>
        <w:lastRenderedPageBreak/>
        <w:drawing>
          <wp:inline distT="0" distB="0" distL="0" distR="0" wp14:anchorId="7D4ADF4C" wp14:editId="61B30DDB">
            <wp:extent cx="5731510" cy="4548505"/>
            <wp:effectExtent l="0" t="0" r="2540" b="4445"/>
            <wp:docPr id="87962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262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1768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Task 2: One-Shot Prompting – Centimeters to Inches Conversion</w:t>
      </w:r>
    </w:p>
    <w:p w14:paraId="7937C9CB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Scenario</w:t>
      </w:r>
    </w:p>
    <w:p w14:paraId="6C4568DB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One-shot prompting guides AI using a single example.</w:t>
      </w:r>
    </w:p>
    <w:p w14:paraId="3DD479FE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Task Description</w:t>
      </w:r>
    </w:p>
    <w:p w14:paraId="1B58D66C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Use one-shot prompting by providing one input-output example to generate a Python</w:t>
      </w:r>
    </w:p>
    <w:p w14:paraId="3A26BC36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function that:</w:t>
      </w:r>
    </w:p>
    <w:p w14:paraId="7B0F2853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Converts centimeters to inches</w:t>
      </w:r>
    </w:p>
    <w:p w14:paraId="0F8AE7A6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Uses the correct mathematical formula</w:t>
      </w:r>
    </w:p>
    <w:p w14:paraId="5EE58992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Example provided in prompt:</w:t>
      </w:r>
    </w:p>
    <w:p w14:paraId="26DB7DB5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Input: 10 cm → Output: 3.94 inches</w:t>
      </w:r>
    </w:p>
    <w:p w14:paraId="4D725029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Expected Output</w:t>
      </w:r>
    </w:p>
    <w:p w14:paraId="357A12B5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Python function with correct conversion logic</w:t>
      </w:r>
    </w:p>
    <w:p w14:paraId="272C6D1E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Accurate calculation</w:t>
      </w:r>
    </w:p>
    <w:p w14:paraId="5DC751C2" w14:textId="6E62D6B0" w:rsid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lastRenderedPageBreak/>
        <w:t>• Sample test cases and outputs</w:t>
      </w:r>
    </w:p>
    <w:p w14:paraId="19B490D1" w14:textId="5F333659" w:rsid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noProof/>
          <w:lang w:val="en-US"/>
        </w:rPr>
        <w:drawing>
          <wp:inline distT="0" distB="0" distL="0" distR="0" wp14:anchorId="4AB8D870" wp14:editId="4E7CF1EC">
            <wp:extent cx="5731510" cy="4235450"/>
            <wp:effectExtent l="0" t="0" r="2540" b="0"/>
            <wp:docPr id="99110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039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FD26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Task 3: Few-Shot Prompting – Name Formatting</w:t>
      </w:r>
    </w:p>
    <w:p w14:paraId="3553904B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Scenario</w:t>
      </w:r>
    </w:p>
    <w:p w14:paraId="61D35FE4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Few-shot prompting improves accuracy by providing multiple examples.</w:t>
      </w:r>
    </w:p>
    <w:p w14:paraId="05129515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Task Description</w:t>
      </w:r>
    </w:p>
    <w:p w14:paraId="34EE05A5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Use few-shot prompting with 2–3 examples to generate a Python function that:</w:t>
      </w:r>
    </w:p>
    <w:p w14:paraId="2A5B5B91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Accepts a full name as input</w:t>
      </w:r>
    </w:p>
    <w:p w14:paraId="0DD48E3D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Formats it as “Last, First”</w:t>
      </w:r>
    </w:p>
    <w:p w14:paraId="2E61755B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Example formats:</w:t>
      </w:r>
    </w:p>
    <w:p w14:paraId="6BDFEA90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"John Smith" → "Smith, John"</w:t>
      </w:r>
    </w:p>
    <w:p w14:paraId="08369399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"Anita Rao" → "Rao, Anita"</w:t>
      </w:r>
    </w:p>
    <w:p w14:paraId="30C8FCAC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Expected Output</w:t>
      </w:r>
    </w:p>
    <w:p w14:paraId="29920CC8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Well-structured Python function</w:t>
      </w:r>
    </w:p>
    <w:p w14:paraId="63011445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Output strictly following example patterns</w:t>
      </w:r>
    </w:p>
    <w:p w14:paraId="3B737D13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lastRenderedPageBreak/>
        <w:t>• Correct handling of names</w:t>
      </w:r>
    </w:p>
    <w:p w14:paraId="501C357B" w14:textId="58920BDB" w:rsid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Sample inputs and outputs</w:t>
      </w:r>
    </w:p>
    <w:p w14:paraId="5579EA3B" w14:textId="3534EE8D" w:rsid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noProof/>
          <w:lang w:val="en-US"/>
        </w:rPr>
        <w:drawing>
          <wp:inline distT="0" distB="0" distL="0" distR="0" wp14:anchorId="4AB07675" wp14:editId="49A87BD8">
            <wp:extent cx="5731510" cy="4247515"/>
            <wp:effectExtent l="0" t="0" r="2540" b="635"/>
            <wp:docPr id="78022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24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F3A6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Task 4: Comparative Analysis – Zero-Shot vs Few-Shot</w:t>
      </w:r>
    </w:p>
    <w:p w14:paraId="28EFEBCA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Scenario</w:t>
      </w:r>
    </w:p>
    <w:p w14:paraId="17357EF9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Different prompt strategies may produce different code quality.</w:t>
      </w:r>
    </w:p>
    <w:p w14:paraId="7A54E115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Task Description</w:t>
      </w:r>
    </w:p>
    <w:p w14:paraId="254BDF89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Use zero-shot prompting to generate a function that counts vowels in a string</w:t>
      </w:r>
    </w:p>
    <w:p w14:paraId="6ACB5CD0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Use few-shot prompting for the same problem</w:t>
      </w:r>
    </w:p>
    <w:p w14:paraId="16B493CC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Compare both outputs based on:</w:t>
      </w:r>
    </w:p>
    <w:p w14:paraId="2896B2E1" w14:textId="77777777" w:rsidR="00AD4341" w:rsidRPr="00173D92" w:rsidRDefault="00AD4341" w:rsidP="00AD4341">
      <w:pPr>
        <w:rPr>
          <w:rStyle w:val="Emphasis"/>
          <w:lang w:val="es-ES"/>
        </w:rPr>
      </w:pPr>
      <w:r w:rsidRPr="00173D92">
        <w:rPr>
          <w:rStyle w:val="Emphasis"/>
          <w:lang w:val="es-ES"/>
        </w:rPr>
        <w:t>o Accuracy</w:t>
      </w:r>
    </w:p>
    <w:p w14:paraId="38593D4D" w14:textId="77777777" w:rsidR="00AD4341" w:rsidRPr="00173D92" w:rsidRDefault="00AD4341" w:rsidP="00AD4341">
      <w:pPr>
        <w:rPr>
          <w:rStyle w:val="Emphasis"/>
          <w:lang w:val="es-ES"/>
        </w:rPr>
      </w:pPr>
      <w:r w:rsidRPr="00173D92">
        <w:rPr>
          <w:rStyle w:val="Emphasis"/>
          <w:lang w:val="es-ES"/>
        </w:rPr>
        <w:t>o Readability</w:t>
      </w:r>
    </w:p>
    <w:p w14:paraId="52918B76" w14:textId="77777777" w:rsidR="00AD4341" w:rsidRPr="00173D92" w:rsidRDefault="00AD4341" w:rsidP="00AD4341">
      <w:pPr>
        <w:rPr>
          <w:rStyle w:val="Emphasis"/>
          <w:lang w:val="es-ES"/>
        </w:rPr>
      </w:pPr>
      <w:r w:rsidRPr="00173D92">
        <w:rPr>
          <w:rStyle w:val="Emphasis"/>
          <w:lang w:val="es-ES"/>
        </w:rPr>
        <w:t>o Logical clarity</w:t>
      </w:r>
    </w:p>
    <w:p w14:paraId="34A01B90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Expected Output</w:t>
      </w:r>
    </w:p>
    <w:p w14:paraId="7D4E3A27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Two vowel-counting functions</w:t>
      </w:r>
    </w:p>
    <w:p w14:paraId="3D19D803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lastRenderedPageBreak/>
        <w:t>• Comparison table or short reflection paragraph</w:t>
      </w:r>
    </w:p>
    <w:p w14:paraId="2D5C69F1" w14:textId="2380D005" w:rsid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Conclusion on prompt effectiveness</w:t>
      </w:r>
    </w:p>
    <w:p w14:paraId="1B9A1990" w14:textId="442926C3" w:rsid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noProof/>
          <w:lang w:val="en-US"/>
        </w:rPr>
        <w:drawing>
          <wp:inline distT="0" distB="0" distL="0" distR="0" wp14:anchorId="79C0F1D6" wp14:editId="533C5D42">
            <wp:extent cx="5731510" cy="4414520"/>
            <wp:effectExtent l="0" t="0" r="2540" b="5080"/>
            <wp:docPr id="181428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803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D04D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Task 5: Few-Shot Prompting – File Handling</w:t>
      </w:r>
    </w:p>
    <w:p w14:paraId="1EA6DE29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Scenario</w:t>
      </w:r>
    </w:p>
    <w:p w14:paraId="02A5899D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File processing requires clear logical understanding.</w:t>
      </w:r>
    </w:p>
    <w:p w14:paraId="239D00C9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Task Description</w:t>
      </w:r>
    </w:p>
    <w:p w14:paraId="5933F410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Use few-shot prompting to generate a Python function that:</w:t>
      </w:r>
    </w:p>
    <w:p w14:paraId="392700E0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Reads a .txt file</w:t>
      </w:r>
    </w:p>
    <w:p w14:paraId="28595CE8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Counts the number of lines in the file</w:t>
      </w:r>
    </w:p>
    <w:p w14:paraId="074DE75B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Returns the line count</w:t>
      </w:r>
    </w:p>
    <w:p w14:paraId="52B154F1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Expected Output</w:t>
      </w:r>
    </w:p>
    <w:p w14:paraId="781474F1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Working Python file-processing function</w:t>
      </w:r>
    </w:p>
    <w:p w14:paraId="43D7481F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Correct line count</w:t>
      </w:r>
    </w:p>
    <w:p w14:paraId="34F6AFCB" w14:textId="77777777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t>• Sample .txt input and output</w:t>
      </w:r>
    </w:p>
    <w:p w14:paraId="245F0580" w14:textId="76C2D31D" w:rsid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lang w:val="en-US"/>
        </w:rPr>
        <w:lastRenderedPageBreak/>
        <w:t>• AI-assisted logic explanation</w:t>
      </w:r>
    </w:p>
    <w:p w14:paraId="028D26B5" w14:textId="596FF1AB" w:rsidR="00AD4341" w:rsidRPr="00AD4341" w:rsidRDefault="00AD4341" w:rsidP="00AD4341">
      <w:pPr>
        <w:rPr>
          <w:rStyle w:val="Emphasis"/>
          <w:lang w:val="en-US"/>
        </w:rPr>
      </w:pPr>
      <w:r w:rsidRPr="00AD4341">
        <w:rPr>
          <w:rStyle w:val="Emphasis"/>
          <w:noProof/>
          <w:lang w:val="en-US"/>
        </w:rPr>
        <w:drawing>
          <wp:inline distT="0" distB="0" distL="0" distR="0" wp14:anchorId="36971A71" wp14:editId="095A026D">
            <wp:extent cx="5731510" cy="3933825"/>
            <wp:effectExtent l="0" t="0" r="2540" b="9525"/>
            <wp:docPr id="179845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521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4341" w:rsidRPr="00AD43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341"/>
    <w:rsid w:val="00173D92"/>
    <w:rsid w:val="002131CA"/>
    <w:rsid w:val="003555AC"/>
    <w:rsid w:val="00465AFB"/>
    <w:rsid w:val="00AD4341"/>
    <w:rsid w:val="00BE7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85B2A"/>
  <w15:chartTrackingRefBased/>
  <w15:docId w15:val="{903574D3-5B3A-44B6-97D3-90F836983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3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3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341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AD434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370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shahrukh syed</dc:creator>
  <cp:keywords/>
  <dc:description/>
  <cp:lastModifiedBy>Rohith sai</cp:lastModifiedBy>
  <cp:revision>4</cp:revision>
  <dcterms:created xsi:type="dcterms:W3CDTF">2026-01-28T06:33:00Z</dcterms:created>
  <dcterms:modified xsi:type="dcterms:W3CDTF">2026-01-29T08:09:00Z</dcterms:modified>
</cp:coreProperties>
</file>