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20A6F579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r w:rsidR="00B0523D">
        <w:rPr>
          <w:sz w:val="28"/>
          <w:szCs w:val="28"/>
        </w:rPr>
        <w:t>Ch.Rohith sai</w:t>
      </w:r>
    </w:p>
    <w:p w14:paraId="6DD693A6" w14:textId="4251928D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830687">
        <w:rPr>
          <w:sz w:val="28"/>
          <w:szCs w:val="28"/>
        </w:rPr>
        <w:t>18</w:t>
      </w:r>
    </w:p>
    <w:p w14:paraId="5BEB2770" w14:textId="2FF24EAE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</w:t>
      </w:r>
      <w:r w:rsidR="00830687">
        <w:rPr>
          <w:sz w:val="28"/>
          <w:szCs w:val="28"/>
        </w:rPr>
        <w:t>1</w:t>
      </w:r>
      <w:r w:rsidR="00B0523D">
        <w:rPr>
          <w:sz w:val="28"/>
          <w:szCs w:val="28"/>
        </w:rPr>
        <w:t>607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35518C82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</w:t>
      </w:r>
      <w:r w:rsidR="00830687">
        <w:rPr>
          <w:b/>
          <w:bCs/>
          <w:sz w:val="32"/>
          <w:szCs w:val="32"/>
        </w:rPr>
        <w:t>.1</w:t>
      </w:r>
      <w:r w:rsidRPr="00B169DC">
        <w:rPr>
          <w:b/>
          <w:bCs/>
          <w:sz w:val="32"/>
          <w:szCs w:val="32"/>
        </w:rPr>
        <w:t xml:space="preserve">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5EEC98F1" w14:textId="53C27699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79E0FBBB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behavior.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C6A65D9" w14:textId="7F81E695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347EA732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perform logic-level documentation, focusing specifically on conditional statements (if, elif,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that it must explain the decision-making logic and iteration behavior,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73454C7" w14:textId="77777777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1BCA6DA6" wp14:editId="4EDB1FF8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this as a global summarization task, where it must analyze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0B130BC1" wp14:editId="7F8C158B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076709"/>
    <w:rsid w:val="001535D1"/>
    <w:rsid w:val="003876BA"/>
    <w:rsid w:val="003878DF"/>
    <w:rsid w:val="004F2CA6"/>
    <w:rsid w:val="005E402A"/>
    <w:rsid w:val="005E489E"/>
    <w:rsid w:val="0072241A"/>
    <w:rsid w:val="00830687"/>
    <w:rsid w:val="008479CB"/>
    <w:rsid w:val="00B0523D"/>
    <w:rsid w:val="00B169DC"/>
    <w:rsid w:val="00B20664"/>
    <w:rsid w:val="00E91A5D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</dc:creator>
  <cp:keywords/>
  <dc:description/>
  <cp:lastModifiedBy>Rohith sai chetlapally</cp:lastModifiedBy>
  <cp:revision>2</cp:revision>
  <dcterms:created xsi:type="dcterms:W3CDTF">2026-02-25T05:45:00Z</dcterms:created>
  <dcterms:modified xsi:type="dcterms:W3CDTF">2026-02-25T05:45:00Z</dcterms:modified>
</cp:coreProperties>
</file>