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7CE1" w14:textId="4BC27AC3" w:rsidR="00AD4341" w:rsidRDefault="00AD4341" w:rsidP="00AD4341">
      <w:pPr>
        <w:pStyle w:val="Title"/>
        <w:jc w:val="center"/>
        <w:rPr>
          <w:lang w:val="en-US"/>
        </w:rPr>
      </w:pPr>
      <w:r>
        <w:rPr>
          <w:lang w:val="en-US"/>
        </w:rPr>
        <w:t>Assingment-4.3</w:t>
      </w:r>
    </w:p>
    <w:p w14:paraId="2C64543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1: Zero-Shot Prompting – Leap Year Check</w:t>
      </w:r>
    </w:p>
    <w:p w14:paraId="1FFFA11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2CD2CFE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Zero-shot prompting involves giving instructions without providing examples.</w:t>
      </w:r>
    </w:p>
    <w:p w14:paraId="2E7EE31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54DB44E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zero-shot prompting to instruct an AI tool to generate a Python function that:</w:t>
      </w:r>
    </w:p>
    <w:p w14:paraId="7AEEE6F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Accepts a year as input</w:t>
      </w:r>
    </w:p>
    <w:p w14:paraId="3A1FB9D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Checks whether the given year is a leap year</w:t>
      </w:r>
    </w:p>
    <w:p w14:paraId="6E2A6A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Returns an appropriate result</w:t>
      </w:r>
    </w:p>
    <w:p w14:paraId="6C470C3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Note: No input-output examples should be provided in the prompt.</w:t>
      </w:r>
    </w:p>
    <w:p w14:paraId="7CADC97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3217C35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AI-generated leap year checking function</w:t>
      </w:r>
    </w:p>
    <w:p w14:paraId="54AC942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Correct logical conditions</w:t>
      </w:r>
    </w:p>
    <w:p w14:paraId="7BBB751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input and output</w:t>
      </w:r>
    </w:p>
    <w:p w14:paraId="4F0A2B6F" w14:textId="618757DB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Screenshot of AI-generated response (if required)</w:t>
      </w:r>
    </w:p>
    <w:p w14:paraId="758E8821" w14:textId="4BB51747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lastRenderedPageBreak/>
        <w:drawing>
          <wp:inline distT="0" distB="0" distL="0" distR="0" wp14:anchorId="7D4ADF4C" wp14:editId="61B30DDB">
            <wp:extent cx="5731510" cy="4548505"/>
            <wp:effectExtent l="0" t="0" r="2540" b="4445"/>
            <wp:docPr id="87962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6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176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2: One-Shot Prompting – Centimeters to Inches Conversion</w:t>
      </w:r>
    </w:p>
    <w:p w14:paraId="7937C9C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6C4568D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One-shot prompting guides AI using a single example.</w:t>
      </w:r>
    </w:p>
    <w:p w14:paraId="3DD479FE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1B58D66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one-shot prompting by providing one input-output example to generate a Python</w:t>
      </w:r>
    </w:p>
    <w:p w14:paraId="3A26BC3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function that:</w:t>
      </w:r>
    </w:p>
    <w:p w14:paraId="7B0F285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Converts centimeters to inches</w:t>
      </w:r>
    </w:p>
    <w:p w14:paraId="0F8AE7A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Uses the correct mathematical formula</w:t>
      </w:r>
    </w:p>
    <w:p w14:paraId="5EE58992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Example provided in prompt:</w:t>
      </w:r>
    </w:p>
    <w:p w14:paraId="26DB7DB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Input: 10 cm → Output: 3.94 inches</w:t>
      </w:r>
    </w:p>
    <w:p w14:paraId="4D72502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357A12B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Python function with correct conversion logic</w:t>
      </w:r>
    </w:p>
    <w:p w14:paraId="272C6D1E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Accurate calculation</w:t>
      </w:r>
    </w:p>
    <w:p w14:paraId="5DC751C2" w14:textId="6E62D6B0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Sample test cases and outputs</w:t>
      </w:r>
    </w:p>
    <w:p w14:paraId="19B490D1" w14:textId="5F333659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4AB8D870" wp14:editId="4E7CF1EC">
            <wp:extent cx="5731510" cy="4235450"/>
            <wp:effectExtent l="0" t="0" r="2540" b="0"/>
            <wp:docPr id="9911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03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FD2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3: Few-Shot Prompting – Name Formatting</w:t>
      </w:r>
    </w:p>
    <w:p w14:paraId="3553904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61D35FE4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Few-shot prompting improves accuracy by providing multiple examples.</w:t>
      </w:r>
    </w:p>
    <w:p w14:paraId="0512951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34EE05A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few-shot prompting with 2–3 examples to generate a Python function that:</w:t>
      </w:r>
    </w:p>
    <w:p w14:paraId="2A5B5B9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Accepts a full name as input</w:t>
      </w:r>
    </w:p>
    <w:p w14:paraId="0DD48E3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Formats it as “Last, First”</w:t>
      </w:r>
    </w:p>
    <w:p w14:paraId="2E61755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Example formats:</w:t>
      </w:r>
    </w:p>
    <w:p w14:paraId="6BDFEA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"John Smith" → "Smith, John"</w:t>
      </w:r>
    </w:p>
    <w:p w14:paraId="0836939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"Anita Rao" → "Rao, Anita"</w:t>
      </w:r>
    </w:p>
    <w:p w14:paraId="30C8FCA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29920CC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Well-structured Python function</w:t>
      </w:r>
    </w:p>
    <w:p w14:paraId="6301144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Output strictly following example patterns</w:t>
      </w:r>
    </w:p>
    <w:p w14:paraId="3B737D1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Correct handling of names</w:t>
      </w:r>
    </w:p>
    <w:p w14:paraId="501C357B" w14:textId="58920BDB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inputs and outputs</w:t>
      </w:r>
    </w:p>
    <w:p w14:paraId="5579EA3B" w14:textId="3534EE8D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4AB07675" wp14:editId="49A87BD8">
            <wp:extent cx="5731510" cy="4247515"/>
            <wp:effectExtent l="0" t="0" r="2540" b="635"/>
            <wp:docPr id="7802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F3A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4: Comparative Analysis – Zero-Shot vs Few-Shot</w:t>
      </w:r>
    </w:p>
    <w:p w14:paraId="28EFEBCA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17357EF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Different prompt strategies may produce different code quality.</w:t>
      </w:r>
    </w:p>
    <w:p w14:paraId="7A54E11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254BDF8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 zero-shot prompting to generate a function that counts vowels in a string</w:t>
      </w:r>
    </w:p>
    <w:p w14:paraId="6ACB5CD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 few-shot prompting for the same problem</w:t>
      </w:r>
    </w:p>
    <w:p w14:paraId="16B493C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Compare both outputs based on:</w:t>
      </w:r>
    </w:p>
    <w:p w14:paraId="2896B2E1" w14:textId="77777777" w:rsidR="00AD4341" w:rsidRPr="00173D92" w:rsidRDefault="00AD4341" w:rsidP="00AD4341">
      <w:pPr>
        <w:rPr>
          <w:rStyle w:val="Emphasis"/>
          <w:lang w:val="es-ES"/>
        </w:rPr>
      </w:pPr>
      <w:r w:rsidRPr="00173D92">
        <w:rPr>
          <w:rStyle w:val="Emphasis"/>
          <w:lang w:val="es-ES"/>
        </w:rPr>
        <w:t>o Accuracy</w:t>
      </w:r>
    </w:p>
    <w:p w14:paraId="38593D4D" w14:textId="77777777" w:rsidR="00AD4341" w:rsidRPr="00173D92" w:rsidRDefault="00AD4341" w:rsidP="00AD4341">
      <w:pPr>
        <w:rPr>
          <w:rStyle w:val="Emphasis"/>
          <w:lang w:val="es-ES"/>
        </w:rPr>
      </w:pPr>
      <w:r w:rsidRPr="00173D92">
        <w:rPr>
          <w:rStyle w:val="Emphasis"/>
          <w:lang w:val="es-ES"/>
        </w:rPr>
        <w:t>o Readability</w:t>
      </w:r>
    </w:p>
    <w:p w14:paraId="52918B76" w14:textId="77777777" w:rsidR="00AD4341" w:rsidRPr="00173D92" w:rsidRDefault="00AD4341" w:rsidP="00AD4341">
      <w:pPr>
        <w:rPr>
          <w:rStyle w:val="Emphasis"/>
          <w:lang w:val="es-ES"/>
        </w:rPr>
      </w:pPr>
      <w:r w:rsidRPr="00173D92">
        <w:rPr>
          <w:rStyle w:val="Emphasis"/>
          <w:lang w:val="es-ES"/>
        </w:rPr>
        <w:t>o Logical clarity</w:t>
      </w:r>
    </w:p>
    <w:p w14:paraId="34A01B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7D4E3A27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Two vowel-counting functions</w:t>
      </w:r>
    </w:p>
    <w:p w14:paraId="3D19D80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Comparison table or short reflection paragraph</w:t>
      </w:r>
    </w:p>
    <w:p w14:paraId="2D5C69F1" w14:textId="2380D005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Conclusion on prompt effectiveness</w:t>
      </w:r>
    </w:p>
    <w:p w14:paraId="1B9A1990" w14:textId="442926C3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79C0F1D6" wp14:editId="533C5D42">
            <wp:extent cx="5731510" cy="4414520"/>
            <wp:effectExtent l="0" t="0" r="2540" b="5080"/>
            <wp:docPr id="181428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80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D04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5: Few-Shot Prompting – File Handling</w:t>
      </w:r>
    </w:p>
    <w:p w14:paraId="1EA6DE2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02A5899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File processing requires clear logical understanding.</w:t>
      </w:r>
    </w:p>
    <w:p w14:paraId="239D00C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5933F41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few-shot prompting to generate a Python function that:</w:t>
      </w:r>
    </w:p>
    <w:p w14:paraId="392700E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Reads a .txt file</w:t>
      </w:r>
    </w:p>
    <w:p w14:paraId="28595CE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Counts the number of lines in the file</w:t>
      </w:r>
    </w:p>
    <w:p w14:paraId="074DE75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Returns the line count</w:t>
      </w:r>
    </w:p>
    <w:p w14:paraId="52B154F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781474F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Working Python file-processing function</w:t>
      </w:r>
    </w:p>
    <w:p w14:paraId="43D7481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Correct line count</w:t>
      </w:r>
    </w:p>
    <w:p w14:paraId="34F6AFC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.txt input and output</w:t>
      </w:r>
    </w:p>
    <w:p w14:paraId="245F0580" w14:textId="76C2D31D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AI-assisted logic explanation</w:t>
      </w:r>
    </w:p>
    <w:p w14:paraId="028D26B5" w14:textId="596FF1AB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36971A71" wp14:editId="095A026D">
            <wp:extent cx="5731510" cy="3933825"/>
            <wp:effectExtent l="0" t="0" r="2540" b="9525"/>
            <wp:docPr id="17984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2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341" w:rsidRPr="00AD4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41"/>
    <w:rsid w:val="00173D92"/>
    <w:rsid w:val="002131CA"/>
    <w:rsid w:val="003555AC"/>
    <w:rsid w:val="00AD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5B2A"/>
  <w15:chartTrackingRefBased/>
  <w15:docId w15:val="{903574D3-5B3A-44B6-97D3-90F83698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4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D43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syed</dc:creator>
  <cp:keywords/>
  <dc:description/>
  <cp:lastModifiedBy>Rohith sai</cp:lastModifiedBy>
  <cp:revision>3</cp:revision>
  <dcterms:created xsi:type="dcterms:W3CDTF">2026-01-28T06:33:00Z</dcterms:created>
  <dcterms:modified xsi:type="dcterms:W3CDTF">2026-01-29T08:06:00Z</dcterms:modified>
</cp:coreProperties>
</file>