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A1154" w:rsidRPr="005164AA" w:rsidRDefault="004A1154" w:rsidP="004A115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164AA">
        <w:rPr>
          <w:rFonts w:ascii="Times New Roman" w:hAnsi="Times New Roman" w:cs="Times New Roman"/>
          <w:b/>
          <w:bCs/>
          <w:sz w:val="36"/>
          <w:szCs w:val="36"/>
        </w:rPr>
        <w:t xml:space="preserve">                 Lab Assignment Number: 19.5</w:t>
      </w:r>
    </w:p>
    <w:p w:rsidR="008F02C2" w:rsidRPr="005164AA" w:rsidRDefault="008F02C2" w:rsidP="004A1154">
      <w:pPr>
        <w:rPr>
          <w:rFonts w:ascii="Times New Roman" w:hAnsi="Times New Roman" w:cs="Times New Roman"/>
          <w:b/>
          <w:bCs/>
          <w:sz w:val="36"/>
          <w:szCs w:val="36"/>
        </w:rPr>
      </w:pPr>
    </w:p>
    <w:p w:rsidR="004A1154" w:rsidRPr="005164AA" w:rsidRDefault="004A1154" w:rsidP="004A115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164AA">
        <w:rPr>
          <w:rFonts w:ascii="Times New Roman" w:hAnsi="Times New Roman" w:cs="Times New Roman"/>
          <w:b/>
          <w:bCs/>
          <w:sz w:val="28"/>
          <w:szCs w:val="28"/>
        </w:rPr>
        <w:t xml:space="preserve">Name: </w:t>
      </w:r>
      <w:r w:rsidR="0079577F">
        <w:rPr>
          <w:rFonts w:ascii="Times New Roman" w:hAnsi="Times New Roman" w:cs="Times New Roman"/>
          <w:b/>
          <w:bCs/>
          <w:sz w:val="28"/>
          <w:szCs w:val="28"/>
        </w:rPr>
        <w:t>ROHITH</w:t>
      </w:r>
    </w:p>
    <w:p w:rsidR="004A1154" w:rsidRPr="005164AA" w:rsidRDefault="004A1154" w:rsidP="004A115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164AA">
        <w:rPr>
          <w:rFonts w:ascii="Times New Roman" w:hAnsi="Times New Roman" w:cs="Times New Roman"/>
          <w:b/>
          <w:bCs/>
          <w:sz w:val="28"/>
          <w:szCs w:val="28"/>
        </w:rPr>
        <w:t>HT No</w:t>
      </w:r>
      <w:proofErr w:type="gramStart"/>
      <w:r w:rsidRPr="005164AA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5164AA">
        <w:rPr>
          <w:rFonts w:ascii="Times New Roman" w:hAnsi="Times New Roman" w:cs="Times New Roman"/>
          <w:b/>
          <w:bCs/>
          <w:sz w:val="28"/>
          <w:szCs w:val="28"/>
        </w:rPr>
        <w:t>2303A51</w:t>
      </w:r>
      <w:r w:rsidR="0079577F">
        <w:rPr>
          <w:rFonts w:ascii="Times New Roman" w:hAnsi="Times New Roman" w:cs="Times New Roman"/>
          <w:b/>
          <w:bCs/>
          <w:sz w:val="28"/>
          <w:szCs w:val="28"/>
        </w:rPr>
        <w:t>658</w:t>
      </w:r>
      <w:proofErr w:type="gramEnd"/>
    </w:p>
    <w:p w:rsidR="004A1154" w:rsidRPr="005164AA" w:rsidRDefault="0079577F" w:rsidP="004A115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Batch No:23</w:t>
      </w:r>
    </w:p>
    <w:p w:rsidR="008F02C2" w:rsidRPr="005164AA" w:rsidRDefault="008F02C2" w:rsidP="004A115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4A1154" w:rsidRPr="005164AA" w:rsidRDefault="004A1154" w:rsidP="004A1154">
      <w:pPr>
        <w:rPr>
          <w:rFonts w:ascii="Times New Roman" w:hAnsi="Times New Roman" w:cs="Times New Roman"/>
          <w:b/>
          <w:bCs/>
        </w:rPr>
      </w:pPr>
      <w:r w:rsidRPr="005164AA">
        <w:rPr>
          <w:rFonts w:ascii="Times New Roman" w:hAnsi="Times New Roman" w:cs="Times New Roman"/>
          <w:b/>
          <w:bCs/>
        </w:rPr>
        <w:t>Task 1 – Python List Processing → C++ STL Conversion</w:t>
      </w:r>
    </w:p>
    <w:p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Task:</w:t>
      </w:r>
    </w:p>
    <w:p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Translate a Python program that filters even numbers from a list into</w:t>
      </w:r>
    </w:p>
    <w:p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C++.</w:t>
      </w:r>
    </w:p>
    <w:p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Instructions:</w:t>
      </w:r>
    </w:p>
    <w:p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• Provide AI with Python list comprehension code.</w:t>
      </w:r>
    </w:p>
    <w:p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• Convert it into C++ using vectors and loops/STL.</w:t>
      </w:r>
    </w:p>
    <w:p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• Verify outputs for the same input list.</w:t>
      </w:r>
    </w:p>
    <w:p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Expected Output:</w:t>
      </w:r>
    </w:p>
    <w:p w:rsidR="004A1154" w:rsidRPr="005164AA" w:rsidRDefault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• Equivalent working C++ program using STL.</w:t>
      </w:r>
    </w:p>
    <w:p w:rsidR="001A1F9E" w:rsidRPr="005164AA" w:rsidRDefault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  <w:noProof/>
          <w:lang w:val="en-US"/>
        </w:rPr>
        <w:drawing>
          <wp:inline distT="0" distB="0" distL="0" distR="0">
            <wp:extent cx="5059680" cy="3602205"/>
            <wp:effectExtent l="0" t="0" r="7620" b="0"/>
            <wp:docPr id="1773738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7384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65098" cy="360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64AA" w:rsidRDefault="005164AA" w:rsidP="004A1154">
      <w:pPr>
        <w:rPr>
          <w:rFonts w:ascii="Times New Roman" w:hAnsi="Times New Roman" w:cs="Times New Roman"/>
          <w:b/>
          <w:bCs/>
        </w:rPr>
      </w:pPr>
    </w:p>
    <w:p w:rsidR="004A1154" w:rsidRPr="005164AA" w:rsidRDefault="004A1154" w:rsidP="004A1154">
      <w:pPr>
        <w:rPr>
          <w:rFonts w:ascii="Times New Roman" w:hAnsi="Times New Roman" w:cs="Times New Roman"/>
          <w:b/>
          <w:bCs/>
        </w:rPr>
      </w:pPr>
      <w:r w:rsidRPr="005164AA">
        <w:rPr>
          <w:rFonts w:ascii="Times New Roman" w:hAnsi="Times New Roman" w:cs="Times New Roman"/>
          <w:b/>
          <w:bCs/>
        </w:rPr>
        <w:lastRenderedPageBreak/>
        <w:t>Task 2 – Java to Python OOP Translation</w:t>
      </w:r>
    </w:p>
    <w:p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Task:</w:t>
      </w:r>
    </w:p>
    <w:p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Convert a Java Student class into an equivalent Python class.</w:t>
      </w:r>
    </w:p>
    <w:p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Instructions:</w:t>
      </w:r>
    </w:p>
    <w:p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• Translate attributes, constructor, and methods properly.</w:t>
      </w:r>
    </w:p>
    <w:p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• Ensure Python version uses __</w:t>
      </w:r>
      <w:proofErr w:type="spellStart"/>
      <w:r w:rsidRPr="005164AA">
        <w:rPr>
          <w:rFonts w:ascii="Times New Roman" w:hAnsi="Times New Roman" w:cs="Times New Roman"/>
        </w:rPr>
        <w:t>init</w:t>
      </w:r>
      <w:proofErr w:type="spellEnd"/>
      <w:r w:rsidRPr="005164AA">
        <w:rPr>
          <w:rFonts w:ascii="Times New Roman" w:hAnsi="Times New Roman" w:cs="Times New Roman"/>
        </w:rPr>
        <w:t>__ and follows Python</w:t>
      </w:r>
    </w:p>
    <w:p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conventions.</w:t>
      </w:r>
    </w:p>
    <w:p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• Test both versions with sample objects.</w:t>
      </w:r>
    </w:p>
    <w:p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Expected Output:</w:t>
      </w:r>
    </w:p>
    <w:p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• Correct Python OOP class translated from Java</w:t>
      </w:r>
    </w:p>
    <w:p w:rsidR="002A3664" w:rsidRPr="005164AA" w:rsidRDefault="002A366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  <w:noProof/>
          <w:lang w:val="en-US"/>
        </w:rPr>
        <w:drawing>
          <wp:inline distT="0" distB="0" distL="0" distR="0">
            <wp:extent cx="5731510" cy="3399155"/>
            <wp:effectExtent l="0" t="0" r="2540" b="0"/>
            <wp:docPr id="1690337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3374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3664" w:rsidRPr="005164AA" w:rsidRDefault="002A366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>
            <wp:extent cx="5731510" cy="3730625"/>
            <wp:effectExtent l="0" t="0" r="2540" b="3175"/>
            <wp:docPr id="1820934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9340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1154" w:rsidRPr="005164AA" w:rsidRDefault="004A1154" w:rsidP="004A1154">
      <w:pPr>
        <w:rPr>
          <w:rFonts w:ascii="Times New Roman" w:hAnsi="Times New Roman" w:cs="Times New Roman"/>
          <w:b/>
          <w:bCs/>
        </w:rPr>
      </w:pPr>
      <w:r w:rsidRPr="005164AA">
        <w:rPr>
          <w:rFonts w:ascii="Times New Roman" w:hAnsi="Times New Roman" w:cs="Times New Roman"/>
          <w:b/>
          <w:bCs/>
        </w:rPr>
        <w:t xml:space="preserve">Task 3 – SQL Aggregation Query → Pandas </w:t>
      </w:r>
      <w:proofErr w:type="spellStart"/>
      <w:r w:rsidRPr="005164AA">
        <w:rPr>
          <w:rFonts w:ascii="Times New Roman" w:hAnsi="Times New Roman" w:cs="Times New Roman"/>
          <w:b/>
          <w:bCs/>
        </w:rPr>
        <w:t>GroupBy</w:t>
      </w:r>
      <w:proofErr w:type="spellEnd"/>
    </w:p>
    <w:p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Task:</w:t>
      </w:r>
    </w:p>
    <w:p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Convert an SQL query with aggregation into Pandas.</w:t>
      </w:r>
    </w:p>
    <w:p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Example SQL:</w:t>
      </w:r>
    </w:p>
    <w:p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 xml:space="preserve">SELECT department, </w:t>
      </w:r>
      <w:proofErr w:type="gramStart"/>
      <w:r w:rsidRPr="005164AA">
        <w:rPr>
          <w:rFonts w:ascii="Times New Roman" w:hAnsi="Times New Roman" w:cs="Times New Roman"/>
        </w:rPr>
        <w:t>AVG(</w:t>
      </w:r>
      <w:proofErr w:type="gramEnd"/>
      <w:r w:rsidRPr="005164AA">
        <w:rPr>
          <w:rFonts w:ascii="Times New Roman" w:hAnsi="Times New Roman" w:cs="Times New Roman"/>
        </w:rPr>
        <w:t>salary)</w:t>
      </w:r>
    </w:p>
    <w:p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FROM employees</w:t>
      </w:r>
    </w:p>
    <w:p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GROUP BY department;</w:t>
      </w:r>
    </w:p>
    <w:p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Instructions:</w:t>
      </w:r>
    </w:p>
    <w:p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 xml:space="preserve">• Translate into Pandas </w:t>
      </w:r>
      <w:proofErr w:type="spellStart"/>
      <w:proofErr w:type="gramStart"/>
      <w:r w:rsidRPr="005164AA">
        <w:rPr>
          <w:rFonts w:ascii="Times New Roman" w:hAnsi="Times New Roman" w:cs="Times New Roman"/>
        </w:rPr>
        <w:t>groupby</w:t>
      </w:r>
      <w:proofErr w:type="spellEnd"/>
      <w:r w:rsidRPr="005164AA">
        <w:rPr>
          <w:rFonts w:ascii="Times New Roman" w:hAnsi="Times New Roman" w:cs="Times New Roman"/>
        </w:rPr>
        <w:t>(</w:t>
      </w:r>
      <w:proofErr w:type="gramEnd"/>
      <w:r w:rsidRPr="005164AA">
        <w:rPr>
          <w:rFonts w:ascii="Times New Roman" w:hAnsi="Times New Roman" w:cs="Times New Roman"/>
        </w:rPr>
        <w:t>) and mean().</w:t>
      </w:r>
    </w:p>
    <w:p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 xml:space="preserve">• Validate using sample </w:t>
      </w:r>
      <w:proofErr w:type="spellStart"/>
      <w:r w:rsidRPr="005164AA">
        <w:rPr>
          <w:rFonts w:ascii="Times New Roman" w:hAnsi="Times New Roman" w:cs="Times New Roman"/>
        </w:rPr>
        <w:t>DataFrame</w:t>
      </w:r>
      <w:proofErr w:type="spellEnd"/>
      <w:r w:rsidRPr="005164AA">
        <w:rPr>
          <w:rFonts w:ascii="Times New Roman" w:hAnsi="Times New Roman" w:cs="Times New Roman"/>
        </w:rPr>
        <w:t>.</w:t>
      </w:r>
    </w:p>
    <w:p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Expected Output:</w:t>
      </w:r>
    </w:p>
    <w:p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• Equivalent Pandas aggregation code.</w:t>
      </w:r>
    </w:p>
    <w:p w:rsidR="008F02C2" w:rsidRPr="005164AA" w:rsidRDefault="00F646F7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  <w:noProof/>
          <w:lang w:val="en-US"/>
        </w:rPr>
        <w:drawing>
          <wp:inline distT="0" distB="0" distL="0" distR="0">
            <wp:extent cx="5592610" cy="1553227"/>
            <wp:effectExtent l="19050" t="0" r="8090" b="0"/>
            <wp:docPr id="1842020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0204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98677" cy="1554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3664" w:rsidRPr="005164AA" w:rsidRDefault="002A3664" w:rsidP="004A1154">
      <w:pPr>
        <w:rPr>
          <w:rFonts w:ascii="Times New Roman" w:hAnsi="Times New Roman" w:cs="Times New Roman"/>
        </w:rPr>
      </w:pPr>
    </w:p>
    <w:p w:rsidR="004A1154" w:rsidRPr="005164AA" w:rsidRDefault="004A1154" w:rsidP="004A1154">
      <w:pPr>
        <w:rPr>
          <w:rFonts w:ascii="Times New Roman" w:hAnsi="Times New Roman" w:cs="Times New Roman"/>
          <w:b/>
          <w:bCs/>
        </w:rPr>
      </w:pPr>
      <w:r w:rsidRPr="005164AA">
        <w:rPr>
          <w:rFonts w:ascii="Times New Roman" w:hAnsi="Times New Roman" w:cs="Times New Roman"/>
          <w:b/>
          <w:bCs/>
        </w:rPr>
        <w:t>Task 4 – Python File Handling → C++ File Streams</w:t>
      </w:r>
    </w:p>
    <w:p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Task:</w:t>
      </w:r>
    </w:p>
    <w:p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Convert a Python program that reads a text file and counts words</w:t>
      </w:r>
    </w:p>
    <w:p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into C++.</w:t>
      </w:r>
    </w:p>
    <w:p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Instructions:</w:t>
      </w:r>
    </w:p>
    <w:p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 xml:space="preserve">• Translate </w:t>
      </w:r>
      <w:proofErr w:type="gramStart"/>
      <w:r w:rsidRPr="005164AA">
        <w:rPr>
          <w:rFonts w:ascii="Times New Roman" w:hAnsi="Times New Roman" w:cs="Times New Roman"/>
        </w:rPr>
        <w:t>open(</w:t>
      </w:r>
      <w:proofErr w:type="gramEnd"/>
      <w:r w:rsidRPr="005164AA">
        <w:rPr>
          <w:rFonts w:ascii="Times New Roman" w:hAnsi="Times New Roman" w:cs="Times New Roman"/>
        </w:rPr>
        <w:t xml:space="preserve">) usage into </w:t>
      </w:r>
      <w:proofErr w:type="spellStart"/>
      <w:r w:rsidRPr="005164AA">
        <w:rPr>
          <w:rFonts w:ascii="Times New Roman" w:hAnsi="Times New Roman" w:cs="Times New Roman"/>
        </w:rPr>
        <w:t>ifstream</w:t>
      </w:r>
      <w:proofErr w:type="spellEnd"/>
      <w:r w:rsidRPr="005164AA">
        <w:rPr>
          <w:rFonts w:ascii="Times New Roman" w:hAnsi="Times New Roman" w:cs="Times New Roman"/>
        </w:rPr>
        <w:t>.</w:t>
      </w:r>
    </w:p>
    <w:p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• Handle file-not-found errors properly.</w:t>
      </w:r>
    </w:p>
    <w:p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• Compare outputs for the same file.</w:t>
      </w:r>
    </w:p>
    <w:p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Expected Output:</w:t>
      </w:r>
    </w:p>
    <w:p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• Working C++ word counter program.</w:t>
      </w:r>
    </w:p>
    <w:p w:rsidR="002A3664" w:rsidRPr="005164AA" w:rsidRDefault="002A366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  <w:noProof/>
          <w:lang w:val="en-US"/>
        </w:rPr>
        <w:drawing>
          <wp:inline distT="0" distB="0" distL="0" distR="0">
            <wp:extent cx="5731510" cy="4297045"/>
            <wp:effectExtent l="0" t="0" r="2540" b="8255"/>
            <wp:docPr id="2078847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8478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1154" w:rsidRPr="005164AA" w:rsidRDefault="004A1154" w:rsidP="004A1154">
      <w:pPr>
        <w:rPr>
          <w:rFonts w:ascii="Times New Roman" w:hAnsi="Times New Roman" w:cs="Times New Roman"/>
          <w:b/>
          <w:bCs/>
        </w:rPr>
      </w:pPr>
      <w:r w:rsidRPr="005164AA">
        <w:rPr>
          <w:rFonts w:ascii="Times New Roman" w:hAnsi="Times New Roman" w:cs="Times New Roman"/>
          <w:b/>
          <w:bCs/>
        </w:rPr>
        <w:t>Task 5 – Java Exception Handling → Python Try/Except</w:t>
      </w:r>
    </w:p>
    <w:p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Task:</w:t>
      </w:r>
    </w:p>
    <w:p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Translate a Java program using try-catch for division into Python.</w:t>
      </w:r>
    </w:p>
    <w:p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Instructions:</w:t>
      </w:r>
    </w:p>
    <w:p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• Convert exception syntax properly.</w:t>
      </w:r>
    </w:p>
    <w:p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lastRenderedPageBreak/>
        <w:t>• Handle divide-by-zero gracefully.</w:t>
      </w:r>
    </w:p>
    <w:p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• Verify both programs behave the same.</w:t>
      </w:r>
    </w:p>
    <w:p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Expected Output:</w:t>
      </w:r>
    </w:p>
    <w:p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• Equivalent Python error-handling program.</w:t>
      </w:r>
    </w:p>
    <w:p w:rsidR="008F02C2" w:rsidRPr="005164AA" w:rsidRDefault="008F02C2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  <w:noProof/>
          <w:lang w:val="en-US"/>
        </w:rPr>
        <w:drawing>
          <wp:inline distT="0" distB="0" distL="0" distR="0">
            <wp:extent cx="5731510" cy="3192145"/>
            <wp:effectExtent l="0" t="0" r="2540" b="8255"/>
            <wp:docPr id="1415946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9460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1154" w:rsidRPr="005164AA" w:rsidRDefault="004A1154">
      <w:pPr>
        <w:rPr>
          <w:rFonts w:ascii="Times New Roman" w:hAnsi="Times New Roman" w:cs="Times New Roman"/>
        </w:rPr>
      </w:pPr>
    </w:p>
    <w:sectPr w:rsidR="004A1154" w:rsidRPr="005164AA" w:rsidSect="00442E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A1154"/>
    <w:rsid w:val="000C7439"/>
    <w:rsid w:val="001A1F9E"/>
    <w:rsid w:val="00240457"/>
    <w:rsid w:val="002A3664"/>
    <w:rsid w:val="00442E51"/>
    <w:rsid w:val="004A1154"/>
    <w:rsid w:val="005164AA"/>
    <w:rsid w:val="007445CE"/>
    <w:rsid w:val="0079577F"/>
    <w:rsid w:val="008F02C2"/>
    <w:rsid w:val="00B11CCB"/>
    <w:rsid w:val="00C2442F"/>
    <w:rsid w:val="00DE608E"/>
    <w:rsid w:val="00F646F7"/>
    <w:rsid w:val="00FE7C4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42E51"/>
  </w:style>
  <w:style w:type="paragraph" w:styleId="Heading1">
    <w:name w:val="heading 1"/>
    <w:basedOn w:val="Normal"/>
    <w:next w:val="Normal"/>
    <w:link w:val="Heading1Char"/>
    <w:uiPriority w:val="9"/>
    <w:qFormat/>
    <w:rsid w:val="004A11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11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11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11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11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11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11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11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11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11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11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11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11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11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11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11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11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11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11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11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11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11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11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11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11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11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11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11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1154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164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64A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265</Words>
  <Characters>1513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1775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ASHWITHA PUSKURI</dc:creator>
  <cp:lastModifiedBy>LENOVO</cp:lastModifiedBy>
  <cp:revision>2</cp:revision>
  <dcterms:created xsi:type="dcterms:W3CDTF">2026-04-19T13:03:00Z</dcterms:created>
  <dcterms:modified xsi:type="dcterms:W3CDTF">2026-04-19T13:03:00Z</dcterms:modified>
</cp:coreProperties>
</file>