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F5D" w:rsidRPr="00D77F5D" w:rsidRDefault="00D77F5D" w:rsidP="00D77F5D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b/>
          <w:sz w:val="28"/>
          <w:szCs w:val="28"/>
        </w:rPr>
        <w:t>Name :</w:t>
      </w:r>
      <w:r w:rsidR="00555309">
        <w:rPr>
          <w:rFonts w:ascii="Times New Roman" w:hAnsi="Times New Roman" w:cs="Times New Roman"/>
          <w:b/>
          <w:sz w:val="28"/>
          <w:szCs w:val="28"/>
        </w:rPr>
        <w:t>ROHITH</w:t>
      </w:r>
      <w:proofErr w:type="gramEnd"/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Ht-no:</w:t>
      </w:r>
      <w:r w:rsidR="00555309">
        <w:rPr>
          <w:rFonts w:ascii="Times New Roman" w:hAnsi="Times New Roman" w:cs="Times New Roman"/>
          <w:b/>
          <w:sz w:val="28"/>
          <w:szCs w:val="28"/>
        </w:rPr>
        <w:t xml:space="preserve"> 2303A51658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Batch :</w:t>
      </w:r>
      <w:r w:rsidR="00555309">
        <w:rPr>
          <w:rFonts w:ascii="Times New Roman" w:hAnsi="Times New Roman" w:cs="Times New Roman"/>
          <w:sz w:val="28"/>
          <w:szCs w:val="28"/>
        </w:rPr>
        <w:t>23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Optimize layout using CSS Grid.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zoom or overlay effects.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mobile responsiveness.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Suggest modern UI colors and fonts.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lastRenderedPageBreak/>
        <w:t>o Design the card using Flexbox.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animation and shadow effects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cart state using JavaScript objects.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 xml:space="preserve">o Persist cart data in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access control logic.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Maintain secure state transitions.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Create scalable UI components.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Persist language preference.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Structure translation files.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Handle RTL/LTR layouts.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accessibility.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exam state.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exam UX.</w:t>
      </w:r>
    </w:p>
    <w:p w:rsidR="004C1810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accessibility.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F5D" w:rsidRPr="00D77F5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7F5D"/>
    <w:rsid w:val="00100368"/>
    <w:rsid w:val="002C648F"/>
    <w:rsid w:val="004C1810"/>
    <w:rsid w:val="00555309"/>
    <w:rsid w:val="00556105"/>
    <w:rsid w:val="00591BB8"/>
    <w:rsid w:val="0095656C"/>
    <w:rsid w:val="00C554C5"/>
    <w:rsid w:val="00D77F5D"/>
    <w:rsid w:val="00E171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249</Words>
  <Characters>1421</Characters>
  <Application>Microsoft Office Word</Application>
  <DocSecurity>0</DocSecurity>
  <Lines>11</Lines>
  <Paragraphs>3</Paragraphs>
  <ScaleCrop>false</ScaleCrop>
  <Company>Grizli777</Company>
  <LinksUpToDate>false</LinksUpToDate>
  <CharactersWithSpaces>1667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2</cp:revision>
  <dcterms:created xsi:type="dcterms:W3CDTF">2026-04-19T12:59:00Z</dcterms:created>
  <dcterms:modified xsi:type="dcterms:W3CDTF">2026-04-19T12:59:00Z</dcterms:modified>
</cp:coreProperties>
</file>