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087" w14:textId="77777777" w:rsidR="005D66A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2E01A930" w14:textId="77777777" w:rsidR="005D66AA" w:rsidRDefault="005D66AA">
      <w:pPr>
        <w:pStyle w:val="BodyText"/>
        <w:spacing w:before="89"/>
      </w:pPr>
    </w:p>
    <w:p w14:paraId="45EEBBE7" w14:textId="3F4913FB" w:rsidR="00A5107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C256FD">
        <w:rPr>
          <w:sz w:val="26"/>
        </w:rPr>
        <w:t>729</w:t>
      </w:r>
    </w:p>
    <w:p w14:paraId="10C470BB" w14:textId="370A55B3" w:rsidR="005D66A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A51073">
        <w:rPr>
          <w:sz w:val="26"/>
        </w:rPr>
        <w:t>1</w:t>
      </w:r>
    </w:p>
    <w:p w14:paraId="5B2564B0" w14:textId="77777777" w:rsidR="005D66A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4949AF7" w14:textId="77777777" w:rsidR="005D66AA" w:rsidRDefault="00000000">
      <w:pPr>
        <w:pStyle w:val="Heading1"/>
      </w:pPr>
      <w:r>
        <w:rPr>
          <w:spacing w:val="-2"/>
        </w:rPr>
        <w:t>Scenario</w:t>
      </w:r>
    </w:p>
    <w:p w14:paraId="1409C635" w14:textId="77777777" w:rsidR="005D66A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60595E0" w14:textId="77777777" w:rsidR="005D66AA" w:rsidRDefault="00000000">
      <w:pPr>
        <w:pStyle w:val="Heading1"/>
      </w:pPr>
      <w:r>
        <w:rPr>
          <w:spacing w:val="-2"/>
        </w:rPr>
        <w:t>Objective</w:t>
      </w:r>
    </w:p>
    <w:p w14:paraId="2F539C2D" w14:textId="77777777" w:rsidR="005D66A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E28326" wp14:editId="43CDFC3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59B301B" w14:textId="77777777" w:rsidR="005D66AA" w:rsidRDefault="005D66AA">
      <w:pPr>
        <w:pStyle w:val="BodyText"/>
        <w:spacing w:line="276" w:lineRule="auto"/>
        <w:sectPr w:rsidR="005D66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9159C5" w14:textId="77777777" w:rsidR="005D66A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C2DABD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2F271A33" w14:textId="77777777" w:rsidR="005D66A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5147F5" wp14:editId="59425F83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4D300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41BF4A84" w14:textId="77777777" w:rsidR="005D66AA" w:rsidRDefault="005D66AA">
      <w:pPr>
        <w:pStyle w:val="ListParagraph"/>
        <w:spacing w:line="276" w:lineRule="auto"/>
        <w:rPr>
          <w:sz w:val="26"/>
        </w:rPr>
        <w:sectPr w:rsidR="005D66AA">
          <w:pgSz w:w="12240" w:h="15840"/>
          <w:pgMar w:top="1360" w:right="1080" w:bottom="280" w:left="1440" w:header="720" w:footer="720" w:gutter="0"/>
          <w:cols w:space="720"/>
        </w:sectPr>
      </w:pPr>
    </w:p>
    <w:p w14:paraId="629A8789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718CD" wp14:editId="425F661C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DF3" w14:textId="77777777" w:rsidR="005D66A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0DD20C1" wp14:editId="1E3E6B20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94C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6110B4" w14:textId="77777777" w:rsidR="005D66AA" w:rsidRDefault="005D66AA">
      <w:pPr>
        <w:pStyle w:val="ListParagraph"/>
        <w:rPr>
          <w:sz w:val="26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7DCAA4E0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A06A63" wp14:editId="341E47E9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D42" w14:textId="77777777" w:rsidR="005D66AA" w:rsidRDefault="005D66AA">
      <w:pPr>
        <w:pStyle w:val="BodyText"/>
        <w:rPr>
          <w:sz w:val="20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1E835ECC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9775C" wp14:editId="4E24C35C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37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22D0FB" w14:textId="77777777" w:rsidR="005D66A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7B82691" w14:textId="77777777" w:rsidR="005D66A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EAC6C67" w14:textId="77777777" w:rsidR="005D66AA" w:rsidRDefault="005D66AA">
      <w:pPr>
        <w:pStyle w:val="BodyText"/>
        <w:spacing w:line="276" w:lineRule="auto"/>
        <w:sectPr w:rsidR="005D66AA">
          <w:pgSz w:w="12240" w:h="15840"/>
          <w:pgMar w:top="1460" w:right="1080" w:bottom="280" w:left="1440" w:header="720" w:footer="720" w:gutter="0"/>
          <w:cols w:space="720"/>
        </w:sectPr>
      </w:pPr>
    </w:p>
    <w:p w14:paraId="37C7A28E" w14:textId="77777777" w:rsidR="005D66A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B3F43C" w14:textId="77777777" w:rsidR="005D66A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2AD62B0" w14:textId="77777777" w:rsidR="005D66A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0AFB8F5" w14:textId="77777777" w:rsidR="005D66A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05744C5" w14:textId="77777777" w:rsidR="005D66A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EF5E668" w14:textId="77777777" w:rsidR="005D66A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A952C1D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7CA2E3A" w14:textId="77777777" w:rsidR="005D66A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25C2ACE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E30277" w14:textId="77777777" w:rsidR="005D66A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5D66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7330"/>
    <w:multiLevelType w:val="hybridMultilevel"/>
    <w:tmpl w:val="C05E81E6"/>
    <w:lvl w:ilvl="0" w:tplc="F48E7F0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082BC9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4AE8F9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1BD8968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D13095A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8F9CC87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9CA04C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D9ED5C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D53AAF7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727665EB"/>
    <w:multiLevelType w:val="hybridMultilevel"/>
    <w:tmpl w:val="50BA5C38"/>
    <w:lvl w:ilvl="0" w:tplc="382AEA3C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127386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34B0906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180A62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EA0BA1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E90E65E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6D4F81A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C7C8BFE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5D62CD7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31380934">
    <w:abstractNumId w:val="0"/>
  </w:num>
  <w:num w:numId="2" w16cid:durableId="4305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A"/>
    <w:rsid w:val="005D66AA"/>
    <w:rsid w:val="00A51073"/>
    <w:rsid w:val="00BC71CB"/>
    <w:rsid w:val="00C256FD"/>
    <w:rsid w:val="00C9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2AC"/>
  <w15:docId w15:val="{C5C16611-28A8-439A-ACBE-1DE80BE0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Santhosh Nani</dc:creator>
  <cp:lastModifiedBy>Ajay Kumar</cp:lastModifiedBy>
  <cp:revision>2</cp:revision>
  <dcterms:created xsi:type="dcterms:W3CDTF">2026-04-16T12:41:00Z</dcterms:created>
  <dcterms:modified xsi:type="dcterms:W3CDTF">2026-04-16T12:41:00Z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