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8087" w14:textId="77777777" w:rsidR="005D66AA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2E01A930" w14:textId="77777777" w:rsidR="005D66AA" w:rsidRDefault="005D66AA">
      <w:pPr>
        <w:pStyle w:val="BodyText"/>
        <w:spacing w:before="89"/>
      </w:pPr>
    </w:p>
    <w:p w14:paraId="45EEBBE7" w14:textId="77777777" w:rsidR="00A51073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A51073">
        <w:rPr>
          <w:sz w:val="26"/>
        </w:rPr>
        <w:t>732</w:t>
      </w:r>
    </w:p>
    <w:p w14:paraId="10C470BB" w14:textId="370A55B3" w:rsidR="005D66AA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A51073">
        <w:rPr>
          <w:sz w:val="26"/>
        </w:rPr>
        <w:t>1</w:t>
      </w:r>
    </w:p>
    <w:p w14:paraId="5B2564B0" w14:textId="05ECB24B" w:rsidR="005D66AA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 w:rsidR="00E60DDC">
        <w:rPr>
          <w:rFonts w:ascii="Arial"/>
          <w:b/>
          <w:sz w:val="26"/>
        </w:rPr>
        <w:t>11</w:t>
      </w:r>
      <w:r>
        <w:rPr>
          <w:rFonts w:ascii="Arial"/>
          <w:b/>
          <w:sz w:val="26"/>
        </w:rPr>
        <w:t>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44949AF7" w14:textId="77777777" w:rsidR="005D66AA" w:rsidRDefault="00000000">
      <w:pPr>
        <w:pStyle w:val="Heading1"/>
      </w:pPr>
      <w:r>
        <w:rPr>
          <w:spacing w:val="-2"/>
        </w:rPr>
        <w:t>Scenario</w:t>
      </w:r>
    </w:p>
    <w:p w14:paraId="1409C635" w14:textId="77777777" w:rsidR="005D66AA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560595E0" w14:textId="77777777" w:rsidR="005D66AA" w:rsidRDefault="00000000">
      <w:pPr>
        <w:pStyle w:val="Heading1"/>
      </w:pPr>
      <w:r>
        <w:rPr>
          <w:spacing w:val="-2"/>
        </w:rPr>
        <w:t>Objective</w:t>
      </w:r>
    </w:p>
    <w:p w14:paraId="2F539C2D" w14:textId="77777777" w:rsidR="005D66AA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3E28326" wp14:editId="43CDFC3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359B301B" w14:textId="77777777" w:rsidR="005D66AA" w:rsidRDefault="005D66AA">
      <w:pPr>
        <w:pStyle w:val="BodyText"/>
        <w:spacing w:line="276" w:lineRule="auto"/>
        <w:sectPr w:rsidR="005D66A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D9159C5" w14:textId="77777777" w:rsidR="005D66AA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6C2DABD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2F271A33" w14:textId="77777777" w:rsidR="005D66AA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05147F5" wp14:editId="59425F83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4D300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41BF4A84" w14:textId="77777777" w:rsidR="005D66AA" w:rsidRDefault="005D66AA">
      <w:pPr>
        <w:pStyle w:val="ListParagraph"/>
        <w:spacing w:line="276" w:lineRule="auto"/>
        <w:rPr>
          <w:sz w:val="26"/>
        </w:rPr>
        <w:sectPr w:rsidR="005D66AA">
          <w:pgSz w:w="12240" w:h="15840"/>
          <w:pgMar w:top="1360" w:right="1080" w:bottom="280" w:left="1440" w:header="720" w:footer="720" w:gutter="0"/>
          <w:cols w:space="720"/>
        </w:sectPr>
      </w:pPr>
    </w:p>
    <w:p w14:paraId="629A8789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718CD" wp14:editId="425F661C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DF3" w14:textId="77777777" w:rsidR="005D66AA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0DD20C1" wp14:editId="1E3E6B20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894CC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36110B4" w14:textId="77777777" w:rsidR="005D66AA" w:rsidRDefault="005D66AA">
      <w:pPr>
        <w:pStyle w:val="ListParagraph"/>
        <w:rPr>
          <w:sz w:val="26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7DCAA4E0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A06A63" wp14:editId="341E47E9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D42" w14:textId="77777777" w:rsidR="005D66AA" w:rsidRDefault="005D66AA">
      <w:pPr>
        <w:pStyle w:val="BodyText"/>
        <w:rPr>
          <w:sz w:val="20"/>
        </w:rPr>
        <w:sectPr w:rsidR="005D66AA">
          <w:pgSz w:w="12240" w:h="15840"/>
          <w:pgMar w:top="1820" w:right="1080" w:bottom="280" w:left="1440" w:header="720" w:footer="720" w:gutter="0"/>
          <w:cols w:space="720"/>
        </w:sectPr>
      </w:pPr>
    </w:p>
    <w:p w14:paraId="1E835ECC" w14:textId="77777777" w:rsidR="005D66A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B9775C" wp14:editId="4E24C35C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837" w14:textId="77777777" w:rsidR="005D66AA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22D0FB" w14:textId="77777777" w:rsidR="005D66AA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7B82691" w14:textId="77777777" w:rsidR="005D66AA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7EAC6C67" w14:textId="77777777" w:rsidR="005D66AA" w:rsidRDefault="005D66AA">
      <w:pPr>
        <w:pStyle w:val="BodyText"/>
        <w:spacing w:line="276" w:lineRule="auto"/>
        <w:sectPr w:rsidR="005D66AA">
          <w:pgSz w:w="12240" w:h="15840"/>
          <w:pgMar w:top="1460" w:right="1080" w:bottom="280" w:left="1440" w:header="720" w:footer="720" w:gutter="0"/>
          <w:cols w:space="720"/>
        </w:sectPr>
      </w:pPr>
    </w:p>
    <w:p w14:paraId="37C7A28E" w14:textId="77777777" w:rsidR="005D66AA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B3F43C" w14:textId="77777777" w:rsidR="005D66AA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2AD62B0" w14:textId="77777777" w:rsidR="005D66AA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20AFB8F5" w14:textId="77777777" w:rsidR="005D66AA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105744C5" w14:textId="77777777" w:rsidR="005D66AA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7EF5E668" w14:textId="77777777" w:rsidR="005D66AA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3A952C1D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07CA2E3A" w14:textId="77777777" w:rsidR="005D66AA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725C2ACE" w14:textId="77777777" w:rsidR="005D66AA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4E30277" w14:textId="77777777" w:rsidR="005D66AA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5D66A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7330"/>
    <w:multiLevelType w:val="hybridMultilevel"/>
    <w:tmpl w:val="C05E81E6"/>
    <w:lvl w:ilvl="0" w:tplc="F48E7F0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082BC9A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D4AE8F9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1BD8968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D13095A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8F9CC87C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C9CA04C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5D9ED5CE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D53AAF7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727665EB"/>
    <w:multiLevelType w:val="hybridMultilevel"/>
    <w:tmpl w:val="50BA5C38"/>
    <w:lvl w:ilvl="0" w:tplc="382AEA3C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BC127386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34B0906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8180A62E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BEA0BA1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E90E65E2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E6D4F81A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C7C8BFE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5D62CD74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531380934">
    <w:abstractNumId w:val="0"/>
  </w:num>
  <w:num w:numId="2" w16cid:durableId="430590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AA"/>
    <w:rsid w:val="005D66AA"/>
    <w:rsid w:val="008065BF"/>
    <w:rsid w:val="00A51073"/>
    <w:rsid w:val="00BC71CB"/>
    <w:rsid w:val="00E6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2AC"/>
  <w15:docId w15:val="{C5C16611-28A8-439A-ACBE-1DE80BE0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Santhosh Nani</dc:creator>
  <cp:lastModifiedBy>Santhosh Nani</cp:lastModifiedBy>
  <cp:revision>2</cp:revision>
  <dcterms:created xsi:type="dcterms:W3CDTF">2026-04-09T06:29:00Z</dcterms:created>
  <dcterms:modified xsi:type="dcterms:W3CDTF">2026-04-09T06:29:00Z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