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0D59" w14:textId="77777777" w:rsidR="00713E8A" w:rsidRPr="00CC5B2B" w:rsidRDefault="00000000">
      <w:pPr>
        <w:spacing w:before="55"/>
        <w:ind w:left="105"/>
        <w:rPr>
          <w:b/>
          <w:sz w:val="32"/>
          <w:szCs w:val="32"/>
        </w:rPr>
      </w:pPr>
      <w:r w:rsidRPr="00CC5B2B">
        <w:rPr>
          <w:rFonts w:ascii="Calibri"/>
          <w:b/>
          <w:sz w:val="32"/>
          <w:szCs w:val="32"/>
        </w:rPr>
        <w:t>Course</w:t>
      </w:r>
      <w:r w:rsidRPr="00CC5B2B">
        <w:rPr>
          <w:rFonts w:ascii="Calibri"/>
          <w:b/>
          <w:spacing w:val="-6"/>
          <w:sz w:val="32"/>
          <w:szCs w:val="32"/>
        </w:rPr>
        <w:t xml:space="preserve"> </w:t>
      </w:r>
      <w:proofErr w:type="gramStart"/>
      <w:r w:rsidRPr="00CC5B2B">
        <w:rPr>
          <w:rFonts w:ascii="Calibri"/>
          <w:b/>
          <w:sz w:val="32"/>
          <w:szCs w:val="32"/>
        </w:rPr>
        <w:t>Title</w:t>
      </w:r>
      <w:r w:rsidRPr="00CC5B2B">
        <w:rPr>
          <w:rFonts w:ascii="Calibri"/>
          <w:b/>
          <w:spacing w:val="-5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>:</w:t>
      </w:r>
      <w:proofErr w:type="gramEnd"/>
      <w:r w:rsidRPr="00CC5B2B">
        <w:rPr>
          <w:rFonts w:ascii="Calibri"/>
          <w:b/>
          <w:spacing w:val="-5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>HIGH</w:t>
      </w:r>
      <w:r w:rsidRPr="00CC5B2B">
        <w:rPr>
          <w:rFonts w:ascii="Calibri"/>
          <w:b/>
          <w:spacing w:val="-6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>PERFORMANCE</w:t>
      </w:r>
      <w:r w:rsidRPr="00CC5B2B">
        <w:rPr>
          <w:rFonts w:ascii="Calibri"/>
          <w:b/>
          <w:spacing w:val="-5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 xml:space="preserve">COMPUTING </w:t>
      </w:r>
      <w:r w:rsidRPr="00CC5B2B">
        <w:rPr>
          <w:b/>
          <w:sz w:val="32"/>
          <w:szCs w:val="32"/>
        </w:rPr>
        <w:t>ASS-</w:t>
      </w:r>
      <w:r w:rsidRPr="00CC5B2B">
        <w:rPr>
          <w:b/>
          <w:spacing w:val="-12"/>
          <w:sz w:val="32"/>
          <w:szCs w:val="32"/>
        </w:rPr>
        <w:t>9</w:t>
      </w:r>
    </w:p>
    <w:p w14:paraId="34D5E919" w14:textId="5A2FEEA1" w:rsidR="00713E8A" w:rsidRDefault="00CC5B2B">
      <w:pPr>
        <w:pStyle w:val="BodyText"/>
        <w:spacing w:before="138"/>
        <w:rPr>
          <w:b/>
          <w:sz w:val="22"/>
        </w:rPr>
      </w:pPr>
      <w:r>
        <w:rPr>
          <w:b/>
          <w:sz w:val="22"/>
        </w:rPr>
        <w:t xml:space="preserve">  Name: </w:t>
      </w:r>
      <w:proofErr w:type="spellStart"/>
      <w:proofErr w:type="gramStart"/>
      <w:r w:rsidR="00F31170">
        <w:rPr>
          <w:b/>
          <w:sz w:val="22"/>
        </w:rPr>
        <w:t>S.Santhosh</w:t>
      </w:r>
      <w:proofErr w:type="spellEnd"/>
      <w:proofErr w:type="gramEnd"/>
    </w:p>
    <w:p w14:paraId="0D5C2ECA" w14:textId="76DED703" w:rsidR="00713E8A" w:rsidRDefault="00000000">
      <w:pPr>
        <w:ind w:left="105"/>
        <w:rPr>
          <w:rFonts w:ascii="Arial"/>
          <w:b/>
          <w:spacing w:val="-2"/>
        </w:rPr>
      </w:pPr>
      <w:r>
        <w:rPr>
          <w:b/>
        </w:rPr>
        <w:t>Hall</w:t>
      </w:r>
      <w:r>
        <w:rPr>
          <w:b/>
          <w:spacing w:val="-7"/>
        </w:rPr>
        <w:t xml:space="preserve"> </w:t>
      </w:r>
      <w:r>
        <w:rPr>
          <w:b/>
        </w:rPr>
        <w:t>Ticket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</w:t>
      </w:r>
      <w:r>
        <w:rPr>
          <w:rFonts w:ascii="Arial"/>
          <w:b/>
          <w:spacing w:val="-2"/>
        </w:rPr>
        <w:t>:2303A51</w:t>
      </w:r>
      <w:r w:rsidR="00CC5B2B">
        <w:rPr>
          <w:rFonts w:ascii="Arial"/>
          <w:b/>
          <w:spacing w:val="-2"/>
        </w:rPr>
        <w:t>7</w:t>
      </w:r>
      <w:r w:rsidR="00F31170">
        <w:rPr>
          <w:rFonts w:ascii="Arial"/>
          <w:b/>
          <w:spacing w:val="-2"/>
        </w:rPr>
        <w:t>32</w:t>
      </w:r>
    </w:p>
    <w:p w14:paraId="6DE5ED74" w14:textId="4BAAF04A" w:rsidR="00CC5B2B" w:rsidRDefault="00CC5B2B">
      <w:pPr>
        <w:ind w:left="105"/>
        <w:rPr>
          <w:rFonts w:ascii="Arial"/>
          <w:b/>
        </w:rPr>
      </w:pPr>
      <w:r>
        <w:rPr>
          <w:b/>
        </w:rPr>
        <w:t>Batch</w:t>
      </w:r>
      <w:r w:rsidRPr="00CC5B2B">
        <w:rPr>
          <w:rFonts w:ascii="Arial"/>
          <w:b/>
        </w:rPr>
        <w:t>-</w:t>
      </w:r>
      <w:r>
        <w:rPr>
          <w:rFonts w:ascii="Arial"/>
          <w:b/>
        </w:rPr>
        <w:t>11</w:t>
      </w:r>
    </w:p>
    <w:p w14:paraId="247BB288" w14:textId="77777777" w:rsidR="00713E8A" w:rsidRDefault="00713E8A">
      <w:pPr>
        <w:pStyle w:val="BodyText"/>
        <w:spacing w:before="142"/>
        <w:rPr>
          <w:rFonts w:ascii="Arial"/>
          <w:b/>
          <w:sz w:val="22"/>
        </w:rPr>
      </w:pPr>
    </w:p>
    <w:p w14:paraId="387CD942" w14:textId="77777777" w:rsidR="00713E8A" w:rsidRDefault="00000000">
      <w:pPr>
        <w:spacing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Lab: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OpenMP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Imbalance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Analysis </w:t>
      </w:r>
      <w:r>
        <w:rPr>
          <w:rFonts w:ascii="Arial"/>
          <w:b/>
          <w:spacing w:val="-2"/>
        </w:rPr>
        <w:t>Objective:</w:t>
      </w:r>
    </w:p>
    <w:p w14:paraId="28A78841" w14:textId="77777777" w:rsidR="00713E8A" w:rsidRDefault="00000000">
      <w:pPr>
        <w:ind w:left="105" w:right="387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analyze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synchronization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overhead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imbalance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OpenMP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programs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optimize performance using proper directives.</w:t>
      </w:r>
    </w:p>
    <w:p w14:paraId="3E22DFD5" w14:textId="77777777" w:rsidR="00713E8A" w:rsidRDefault="00000000">
      <w:pPr>
        <w:spacing w:before="71"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Overhead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(Critical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Reduction) Step 1:</w:t>
      </w:r>
    </w:p>
    <w:p w14:paraId="5AF1CD63" w14:textId="77777777" w:rsidR="00713E8A" w:rsidRDefault="00000000">
      <w:pPr>
        <w:ind w:left="105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named</w:t>
      </w:r>
      <w:r>
        <w:rPr>
          <w:rFonts w:ascii="Arial MT"/>
          <w:spacing w:val="-4"/>
        </w:rPr>
        <w:t xml:space="preserve"> </w:t>
      </w:r>
      <w:proofErr w:type="spellStart"/>
      <w:r>
        <w:rPr>
          <w:rFonts w:ascii="Arial MT"/>
          <w:spacing w:val="-2"/>
        </w:rPr>
        <w:t>reduction_bad.c</w:t>
      </w:r>
      <w:proofErr w:type="spellEnd"/>
    </w:p>
    <w:p w14:paraId="09613519" w14:textId="77777777" w:rsidR="00713E8A" w:rsidRDefault="00000000">
      <w:pPr>
        <w:spacing w:before="71"/>
        <w:ind w:left="105"/>
        <w:rPr>
          <w:rFonts w:ascii="Arial"/>
          <w:b/>
        </w:rPr>
      </w:pPr>
      <w:r>
        <w:rPr>
          <w:rFonts w:ascii="Arial"/>
          <w:b/>
        </w:rPr>
        <w:t>Implement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parallel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summation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using:</w:t>
      </w:r>
    </w:p>
    <w:p w14:paraId="713EA34C" w14:textId="77777777" w:rsidR="00713E8A" w:rsidRDefault="00000000">
      <w:pPr>
        <w:spacing w:before="71" w:line="307" w:lineRule="auto"/>
        <w:ind w:left="105" w:right="6317" w:firstLine="732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5"/>
        </w:rPr>
        <w:t xml:space="preserve"> </w:t>
      </w:r>
      <w:r>
        <w:rPr>
          <w:rFonts w:ascii="Arial MT"/>
        </w:rPr>
        <w:t>critical inside the loop.</w:t>
      </w:r>
    </w:p>
    <w:p w14:paraId="0B0B82B0" w14:textId="77777777" w:rsidR="00713E8A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  <w:spacing w:val="-2"/>
        </w:rPr>
        <w:t>Compile:</w:t>
      </w:r>
    </w:p>
    <w:p w14:paraId="53A158F4" w14:textId="77777777" w:rsidR="00713E8A" w:rsidRDefault="00000000">
      <w:pPr>
        <w:spacing w:before="71" w:line="307" w:lineRule="auto"/>
        <w:ind w:left="105" w:right="4277"/>
        <w:rPr>
          <w:rFonts w:ascii="Arial MT"/>
        </w:rPr>
      </w:pPr>
      <w:proofErr w:type="spellStart"/>
      <w:r>
        <w:rPr>
          <w:rFonts w:ascii="Arial MT"/>
        </w:rPr>
        <w:t>gcc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-O2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</w:t>
      </w:r>
      <w:proofErr w:type="spellStart"/>
      <w:r>
        <w:rPr>
          <w:rFonts w:ascii="Arial MT"/>
        </w:rPr>
        <w:t>fopenmp</w:t>
      </w:r>
      <w:proofErr w:type="spellEnd"/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reduction_bad.c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</w:t>
      </w:r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</w:t>
      </w:r>
      <w:proofErr w:type="spellEnd"/>
      <w:r>
        <w:rPr>
          <w:rFonts w:ascii="Arial MT"/>
        </w:rPr>
        <w:t xml:space="preserve"> Run with:</w:t>
      </w:r>
    </w:p>
    <w:p w14:paraId="6FDE5943" w14:textId="77777777" w:rsidR="00713E8A" w:rsidRDefault="00000000">
      <w:pPr>
        <w:spacing w:line="307" w:lineRule="auto"/>
        <w:ind w:left="105" w:right="6393"/>
        <w:jc w:val="both"/>
        <w:rPr>
          <w:rFonts w:ascii="Arial MT"/>
        </w:rPr>
      </w:pPr>
      <w:r>
        <w:rPr>
          <w:rFonts w:ascii="Arial MT"/>
        </w:rPr>
        <w:t>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OMP_NUM_THREADS=1 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OMP_NUM_THREADS=4 Record execution time.</w:t>
      </w:r>
    </w:p>
    <w:p w14:paraId="40134A43" w14:textId="77777777" w:rsidR="00713E8A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3F14CDF9" w14:textId="77777777" w:rsidR="00713E8A" w:rsidRDefault="00000000">
      <w:pPr>
        <w:spacing w:before="71" w:line="307" w:lineRule="auto"/>
        <w:ind w:left="105" w:right="7201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reduction_good.c</w:t>
      </w:r>
      <w:proofErr w:type="spellEnd"/>
      <w:r>
        <w:rPr>
          <w:rFonts w:ascii="Arial MT"/>
        </w:rPr>
        <w:t xml:space="preserve"> Replace critical with:</w:t>
      </w:r>
    </w:p>
    <w:p w14:paraId="1C2E96EF" w14:textId="77777777" w:rsidR="00713E8A" w:rsidRDefault="00000000">
      <w:pPr>
        <w:spacing w:line="307" w:lineRule="auto"/>
        <w:ind w:left="105" w:right="4277" w:firstLine="427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0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0"/>
        </w:rPr>
        <w:t xml:space="preserve"> </w:t>
      </w:r>
      <w:r>
        <w:rPr>
          <w:rFonts w:ascii="Arial MT"/>
        </w:rPr>
        <w:t>parallel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reduction(</w:t>
      </w:r>
      <w:proofErr w:type="gramStart"/>
      <w:r>
        <w:rPr>
          <w:rFonts w:ascii="Arial MT"/>
        </w:rPr>
        <w:t>+:sum</w:t>
      </w:r>
      <w:proofErr w:type="gramEnd"/>
      <w:r>
        <w:rPr>
          <w:rFonts w:ascii="Arial MT"/>
        </w:rPr>
        <w:t>) Compile and run with same thread counts.</w:t>
      </w:r>
    </w:p>
    <w:p w14:paraId="4261219F" w14:textId="77777777" w:rsidR="00713E8A" w:rsidRDefault="00713E8A">
      <w:pPr>
        <w:spacing w:line="307" w:lineRule="auto"/>
        <w:rPr>
          <w:rFonts w:ascii="Arial MT"/>
        </w:rPr>
        <w:sectPr w:rsidR="00713E8A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14:paraId="23539F97" w14:textId="77777777" w:rsidR="00713E8A" w:rsidRDefault="00000000">
      <w:pPr>
        <w:pStyle w:val="BodyText"/>
        <w:ind w:left="135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4B28B8D0" wp14:editId="7446E3EB">
            <wp:extent cx="6026379" cy="31966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79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1AA0" w14:textId="77777777" w:rsidR="00713E8A" w:rsidRDefault="00000000">
      <w:pPr>
        <w:pStyle w:val="BodyText"/>
        <w:spacing w:before="15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5EA29ED6" wp14:editId="1FB46A4F">
            <wp:simplePos x="0" y="0"/>
            <wp:positionH relativeFrom="page">
              <wp:posOffset>1000125</wp:posOffset>
            </wp:positionH>
            <wp:positionV relativeFrom="paragraph">
              <wp:posOffset>261365</wp:posOffset>
            </wp:positionV>
            <wp:extent cx="5957487" cy="10215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7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063DC" w14:textId="77777777" w:rsidR="00713E8A" w:rsidRDefault="00713E8A">
      <w:pPr>
        <w:pStyle w:val="BodyText"/>
        <w:spacing w:before="184"/>
        <w:rPr>
          <w:rFonts w:ascii="Arial MT"/>
          <w:sz w:val="22"/>
        </w:rPr>
      </w:pPr>
    </w:p>
    <w:p w14:paraId="5433D2CD" w14:textId="77777777" w:rsidR="00713E8A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632AE12E" w14:textId="77777777" w:rsidR="00713E8A" w:rsidRDefault="0000000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675F281F" wp14:editId="48931BC8">
            <wp:simplePos x="0" y="0"/>
            <wp:positionH relativeFrom="page">
              <wp:posOffset>1000125</wp:posOffset>
            </wp:positionH>
            <wp:positionV relativeFrom="paragraph">
              <wp:posOffset>64053</wp:posOffset>
            </wp:positionV>
            <wp:extent cx="5826159" cy="30998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59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D9253" w14:textId="77777777" w:rsidR="00713E8A" w:rsidRDefault="00713E8A">
      <w:pPr>
        <w:pStyle w:val="BodyText"/>
        <w:rPr>
          <w:rFonts w:ascii="Arial"/>
          <w:b/>
          <w:sz w:val="6"/>
        </w:rPr>
        <w:sectPr w:rsidR="00713E8A">
          <w:pgSz w:w="12240" w:h="15840"/>
          <w:pgMar w:top="1460" w:right="1080" w:bottom="280" w:left="1440" w:header="720" w:footer="720" w:gutter="0"/>
          <w:cols w:space="720"/>
        </w:sectPr>
      </w:pPr>
    </w:p>
    <w:p w14:paraId="46B37A94" w14:textId="77777777" w:rsidR="00713E8A" w:rsidRDefault="00000000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E9D9E6C" wp14:editId="0FD37C1D">
            <wp:extent cx="5990761" cy="8832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61" cy="8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667D" w14:textId="77777777" w:rsidR="00713E8A" w:rsidRDefault="00713E8A">
      <w:pPr>
        <w:pStyle w:val="BodyText"/>
        <w:spacing w:before="93"/>
        <w:rPr>
          <w:rFonts w:ascii="Arial"/>
          <w:b/>
        </w:rPr>
      </w:pPr>
    </w:p>
    <w:p w14:paraId="35D2CABD" w14:textId="77777777" w:rsidR="00713E8A" w:rsidRDefault="00000000">
      <w:pPr>
        <w:pStyle w:val="Heading1"/>
        <w:ind w:left="0" w:firstLine="0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Imbalance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72B87BEA" w14:textId="77777777" w:rsidR="00713E8A" w:rsidRDefault="00713E8A">
      <w:pPr>
        <w:pStyle w:val="BodyText"/>
        <w:rPr>
          <w:b/>
        </w:rPr>
      </w:pPr>
    </w:p>
    <w:p w14:paraId="2A76B63F" w14:textId="77777777" w:rsidR="00713E8A" w:rsidRDefault="00000000">
      <w:pPr>
        <w:pStyle w:val="BodyText"/>
        <w:ind w:right="6317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named</w:t>
      </w:r>
      <w:r>
        <w:rPr>
          <w:spacing w:val="-10"/>
        </w:rPr>
        <w:t xml:space="preserve"> </w:t>
      </w:r>
      <w:proofErr w:type="spellStart"/>
      <w:r>
        <w:t>imbalance.c</w:t>
      </w:r>
      <w:proofErr w:type="spellEnd"/>
      <w:r>
        <w:t>. Implement a loop where:</w:t>
      </w:r>
    </w:p>
    <w:p w14:paraId="273A5AA4" w14:textId="77777777" w:rsidR="00713E8A" w:rsidRDefault="00000000">
      <w:pPr>
        <w:pStyle w:val="BodyText"/>
        <w:ind w:right="5207"/>
      </w:pPr>
      <w:r>
        <w:t xml:space="preserve">One iteration performs heavy computation </w:t>
      </w:r>
      <w:proofErr w:type="gramStart"/>
      <w:r>
        <w:t>Other</w:t>
      </w:r>
      <w:proofErr w:type="gramEnd"/>
      <w:r>
        <w:rPr>
          <w:spacing w:val="-10"/>
        </w:rPr>
        <w:t xml:space="preserve"> </w:t>
      </w:r>
      <w:r>
        <w:t>iterations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computation Run with default scheduling.</w:t>
      </w:r>
    </w:p>
    <w:p w14:paraId="04B4118F" w14:textId="77777777" w:rsidR="00713E8A" w:rsidRDefault="00000000">
      <w:pPr>
        <w:pStyle w:val="BodyText"/>
      </w:pPr>
      <w:r>
        <w:t xml:space="preserve">Record execution </w:t>
      </w:r>
      <w:r>
        <w:rPr>
          <w:spacing w:val="-2"/>
        </w:rPr>
        <w:t>time.</w:t>
      </w:r>
    </w:p>
    <w:p w14:paraId="0B125579" w14:textId="77777777" w:rsidR="00713E8A" w:rsidRDefault="00713E8A">
      <w:pPr>
        <w:pStyle w:val="BodyText"/>
      </w:pPr>
    </w:p>
    <w:p w14:paraId="5965B11D" w14:textId="77777777" w:rsidR="00713E8A" w:rsidRDefault="00000000">
      <w:pPr>
        <w:pStyle w:val="BodyText"/>
      </w:pPr>
      <w:r>
        <w:t xml:space="preserve">Now modify </w:t>
      </w:r>
      <w:r>
        <w:rPr>
          <w:spacing w:val="-5"/>
        </w:rPr>
        <w:t>to:</w:t>
      </w:r>
    </w:p>
    <w:p w14:paraId="2D487B2E" w14:textId="77777777" w:rsidR="00713E8A" w:rsidRDefault="00000000">
      <w:pPr>
        <w:pStyle w:val="BodyText"/>
        <w:ind w:right="4688" w:firstLine="360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schedule(dynamic) Run again and record time.</w:t>
      </w:r>
    </w:p>
    <w:p w14:paraId="50AA5ECA" w14:textId="77777777" w:rsidR="00713E8A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F4D2712" wp14:editId="0DE0C2C5">
            <wp:simplePos x="0" y="0"/>
            <wp:positionH relativeFrom="page">
              <wp:posOffset>933450</wp:posOffset>
            </wp:positionH>
            <wp:positionV relativeFrom="paragraph">
              <wp:posOffset>194297</wp:posOffset>
            </wp:positionV>
            <wp:extent cx="5937982" cy="312124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2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3455F" w14:textId="77777777" w:rsidR="00713E8A" w:rsidRDefault="00713E8A">
      <w:pPr>
        <w:pStyle w:val="BodyText"/>
        <w:rPr>
          <w:sz w:val="20"/>
        </w:rPr>
        <w:sectPr w:rsidR="00713E8A">
          <w:pgSz w:w="12240" w:h="15840"/>
          <w:pgMar w:top="1460" w:right="1080" w:bottom="280" w:left="1440" w:header="720" w:footer="720" w:gutter="0"/>
          <w:cols w:space="720"/>
        </w:sectPr>
      </w:pPr>
    </w:p>
    <w:p w14:paraId="1F892D1F" w14:textId="77777777" w:rsidR="00713E8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9CC242" wp14:editId="52D5046A">
            <wp:extent cx="5978562" cy="17916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CF68" w14:textId="77777777" w:rsidR="00713E8A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1173751" wp14:editId="02B202FC">
            <wp:simplePos x="0" y="0"/>
            <wp:positionH relativeFrom="page">
              <wp:posOffset>933450</wp:posOffset>
            </wp:positionH>
            <wp:positionV relativeFrom="paragraph">
              <wp:posOffset>222815</wp:posOffset>
            </wp:positionV>
            <wp:extent cx="5988493" cy="1804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5BE1F" w14:textId="77777777" w:rsidR="00713E8A" w:rsidRDefault="00000000">
      <w:pPr>
        <w:pStyle w:val="Heading1"/>
        <w:spacing w:before="32" w:line="550" w:lineRule="atLeast"/>
        <w:ind w:left="0" w:right="5207" w:firstLine="0"/>
      </w:pPr>
      <w:r>
        <w:t>Task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Questions Answer the following:</w:t>
      </w:r>
    </w:p>
    <w:p w14:paraId="3FBB701F" w14:textId="77777777" w:rsidR="00713E8A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scalability?</w:t>
      </w:r>
    </w:p>
    <w:p w14:paraId="14C92C55" w14:textId="77777777" w:rsidR="00713E8A" w:rsidRDefault="00000000">
      <w:pPr>
        <w:pStyle w:val="BodyText"/>
        <w:ind w:right="387"/>
      </w:pPr>
      <w:r>
        <w:t>When we use a critical section, only one thread is allowed to access that part of the code at a time. So even though multiple threads are created, they end up waiting in a queue to update the shared</w:t>
      </w:r>
      <w:r>
        <w:rPr>
          <w:spacing w:val="-3"/>
        </w:rPr>
        <w:t xml:space="preserve"> </w:t>
      </w:r>
      <w:r>
        <w:t>variable.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limits the benefit of parallel execution.</w:t>
      </w:r>
    </w:p>
    <w:p w14:paraId="04B66EE8" w14:textId="77777777" w:rsidR="00713E8A" w:rsidRDefault="00713E8A">
      <w:pPr>
        <w:pStyle w:val="BodyText"/>
      </w:pPr>
    </w:p>
    <w:p w14:paraId="65C96C55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performance?</w:t>
      </w:r>
    </w:p>
    <w:p w14:paraId="7B4DDF9A" w14:textId="77777777" w:rsidR="00713E8A" w:rsidRDefault="00000000">
      <w:pPr>
        <w:pStyle w:val="BodyText"/>
        <w:ind w:right="459"/>
      </w:pPr>
      <w:r>
        <w:t>With</w:t>
      </w:r>
      <w:r>
        <w:rPr>
          <w:spacing w:val="40"/>
        </w:rPr>
        <w:t xml:space="preserve"> </w:t>
      </w:r>
      <w:r>
        <w:t xml:space="preserve">reduction, each thread works on its own temporary copy of the variable instead of sharing one common variable. This means threads can run independently without waiting for each </w:t>
      </w:r>
      <w:r>
        <w:rPr>
          <w:spacing w:val="-5"/>
        </w:rPr>
        <w:t>other.</w:t>
      </w:r>
    </w:p>
    <w:p w14:paraId="75881845" w14:textId="77777777" w:rsidR="00713E8A" w:rsidRDefault="00000000">
      <w:pPr>
        <w:pStyle w:val="BodyText"/>
        <w:ind w:right="387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automatically,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and more efficient.</w:t>
      </w:r>
    </w:p>
    <w:p w14:paraId="0117FCB1" w14:textId="77777777" w:rsidR="00713E8A" w:rsidRDefault="00713E8A">
      <w:pPr>
        <w:pStyle w:val="BodyText"/>
      </w:pPr>
    </w:p>
    <w:p w14:paraId="1045BBE4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 xml:space="preserve">What is load </w:t>
      </w:r>
      <w:r>
        <w:rPr>
          <w:spacing w:val="-2"/>
        </w:rPr>
        <w:t>imbalance?</w:t>
      </w:r>
    </w:p>
    <w:p w14:paraId="5E45C609" w14:textId="77777777" w:rsidR="00713E8A" w:rsidRDefault="00000000">
      <w:pPr>
        <w:pStyle w:val="BodyText"/>
        <w:ind w:right="418"/>
      </w:pPr>
      <w:r>
        <w:t>Load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less.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threads that finish early remain idle while one or two threads are still busy. Because not all CPU</w:t>
      </w:r>
    </w:p>
    <w:p w14:paraId="35CB330E" w14:textId="77777777" w:rsidR="00713E8A" w:rsidRDefault="00000000">
      <w:pPr>
        <w:pStyle w:val="BodyText"/>
      </w:pPr>
      <w:r>
        <w:t>resources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proofErr w:type="gramStart"/>
      <w:r>
        <w:t>equally,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decreases.</w:t>
      </w:r>
    </w:p>
    <w:p w14:paraId="4F7271E8" w14:textId="77777777" w:rsidR="00713E8A" w:rsidRDefault="00713E8A">
      <w:pPr>
        <w:pStyle w:val="BodyText"/>
      </w:pPr>
    </w:p>
    <w:p w14:paraId="7488B89B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Why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dynamic scheduling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performance in</w:t>
      </w:r>
      <w:r>
        <w:rPr>
          <w:spacing w:val="-1"/>
        </w:rPr>
        <w:t xml:space="preserve"> </w:t>
      </w:r>
      <w:r>
        <w:t xml:space="preserve">uneven </w:t>
      </w:r>
      <w:r>
        <w:rPr>
          <w:spacing w:val="-2"/>
        </w:rPr>
        <w:t>workloads?</w:t>
      </w:r>
    </w:p>
    <w:p w14:paraId="3C1EFEA8" w14:textId="77777777" w:rsidR="00713E8A" w:rsidRDefault="00000000">
      <w:pPr>
        <w:pStyle w:val="BodyText"/>
        <w:ind w:right="387"/>
      </w:pPr>
      <w:r>
        <w:t>Dynamic scheduling distributes work while the program is running instead of assigning everything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finishes</w:t>
      </w:r>
      <w:r>
        <w:rPr>
          <w:spacing w:val="-4"/>
        </w:rPr>
        <w:t xml:space="preserve"> </w:t>
      </w:r>
      <w:r>
        <w:t>early,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This</w:t>
      </w:r>
    </w:p>
    <w:p w14:paraId="0C1C3FB0" w14:textId="77777777" w:rsidR="00713E8A" w:rsidRDefault="00713E8A">
      <w:pPr>
        <w:pStyle w:val="BodyText"/>
        <w:sectPr w:rsidR="00713E8A">
          <w:pgSz w:w="12240" w:h="15840"/>
          <w:pgMar w:top="1460" w:right="1080" w:bottom="280" w:left="1440" w:header="720" w:footer="720" w:gutter="0"/>
          <w:cols w:space="720"/>
        </w:sectPr>
      </w:pPr>
    </w:p>
    <w:p w14:paraId="32C3EF72" w14:textId="77777777" w:rsidR="00713E8A" w:rsidRDefault="00000000">
      <w:pPr>
        <w:pStyle w:val="BodyText"/>
        <w:spacing w:before="60"/>
        <w:ind w:right="459"/>
      </w:pPr>
      <w:r>
        <w:lastRenderedPageBreak/>
        <w:t>keeps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when workloads are uneven.</w:t>
      </w:r>
    </w:p>
    <w:p w14:paraId="21C5BE36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  <w:spacing w:before="276"/>
        <w:jc w:val="both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hotspot section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justify.</w:t>
      </w:r>
    </w:p>
    <w:p w14:paraId="3A1ED045" w14:textId="77777777" w:rsidR="00713E8A" w:rsidRDefault="00000000">
      <w:pPr>
        <w:pStyle w:val="BodyText"/>
        <w:ind w:right="720"/>
        <w:jc w:val="both"/>
      </w:pPr>
      <w:r>
        <w:t>The</w:t>
      </w:r>
      <w:r>
        <w:rPr>
          <w:spacing w:val="-3"/>
        </w:rPr>
        <w:t xml:space="preserve"> </w:t>
      </w:r>
      <w:r>
        <w:t>hotspot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much more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longest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dominates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runtime, making it the main performance bottleneck.</w:t>
      </w:r>
    </w:p>
    <w:sectPr w:rsidR="00713E8A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376"/>
    <w:multiLevelType w:val="hybridMultilevel"/>
    <w:tmpl w:val="83ACD3EE"/>
    <w:lvl w:ilvl="0" w:tplc="0644B87C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84E5D6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04B26AA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053E9ED4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C106896C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56F09948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CE7ABF24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7C8EF6EA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3188A2E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7195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8A"/>
    <w:rsid w:val="004373F6"/>
    <w:rsid w:val="00713E8A"/>
    <w:rsid w:val="007C5E3C"/>
    <w:rsid w:val="00CC5B2B"/>
    <w:rsid w:val="00F3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F26C"/>
  <w15:docId w15:val="{667F647A-3BE4-4ED0-A1B8-62DA6503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HPC ASSIGNMENT-9</dc:title>
  <dc:creator>Santhosh Nani</dc:creator>
  <cp:lastModifiedBy>Santhosh Nani</cp:lastModifiedBy>
  <cp:revision>2</cp:revision>
  <dcterms:created xsi:type="dcterms:W3CDTF">2026-04-09T06:19:00Z</dcterms:created>
  <dcterms:modified xsi:type="dcterms:W3CDTF">2026-04-09T06:19:00Z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