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F5CAB" w14:textId="2ABD6033" w:rsidR="00A12956" w:rsidRPr="00DE6300" w:rsidRDefault="00DE6300" w:rsidP="00DE63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40"/>
          <w:szCs w:val="40"/>
        </w:rPr>
      </w:pPr>
      <w:r>
        <w:rPr>
          <w:rFonts w:ascii="Arial" w:eastAsia="Arial" w:hAnsi="Arial" w:cs="Arial"/>
          <w:color w:val="000000"/>
          <w:sz w:val="40"/>
          <w:szCs w:val="40"/>
        </w:rPr>
        <w:t xml:space="preserve">  </w:t>
      </w:r>
      <w:r w:rsidRPr="00DE6300">
        <w:rPr>
          <w:rFonts w:ascii="Arial" w:eastAsia="Arial" w:hAnsi="Arial" w:cs="Arial"/>
          <w:color w:val="000000"/>
          <w:sz w:val="40"/>
          <w:szCs w:val="40"/>
        </w:rPr>
        <w:t>Name:</w:t>
      </w:r>
      <w:r w:rsidR="00ED40AD">
        <w:rPr>
          <w:rFonts w:ascii="Arial" w:eastAsia="Arial" w:hAnsi="Arial" w:cs="Arial"/>
          <w:color w:val="000000"/>
          <w:sz w:val="40"/>
          <w:szCs w:val="40"/>
        </w:rPr>
        <w:t>B.Srujan</w:t>
      </w:r>
      <w:r>
        <w:rPr>
          <w:rFonts w:ascii="Arial" w:eastAsia="Arial" w:hAnsi="Arial" w:cs="Arial"/>
          <w:color w:val="000000"/>
          <w:sz w:val="40"/>
          <w:szCs w:val="40"/>
        </w:rPr>
        <w:t xml:space="preserve"> </w:t>
      </w:r>
      <w:r w:rsidRPr="00DE6300">
        <w:rPr>
          <w:rFonts w:ascii="Arial" w:eastAsia="Arial" w:hAnsi="Arial" w:cs="Arial"/>
          <w:color w:val="000000"/>
          <w:sz w:val="40"/>
          <w:szCs w:val="40"/>
        </w:rPr>
        <w:t xml:space="preserve"> H.No:2303A518</w:t>
      </w:r>
      <w:r w:rsidR="004D65F8">
        <w:rPr>
          <w:rFonts w:ascii="Arial" w:eastAsia="Arial" w:hAnsi="Arial" w:cs="Arial"/>
          <w:color w:val="000000"/>
          <w:sz w:val="40"/>
          <w:szCs w:val="40"/>
        </w:rPr>
        <w:t>0</w:t>
      </w:r>
      <w:r w:rsidR="00ED40AD">
        <w:rPr>
          <w:rFonts w:ascii="Arial" w:eastAsia="Arial" w:hAnsi="Arial" w:cs="Arial"/>
          <w:color w:val="000000"/>
          <w:sz w:val="40"/>
          <w:szCs w:val="40"/>
        </w:rPr>
        <w:t>5</w:t>
      </w:r>
      <w:r>
        <w:rPr>
          <w:rFonts w:ascii="Arial" w:eastAsia="Arial" w:hAnsi="Arial" w:cs="Arial"/>
          <w:color w:val="000000"/>
          <w:sz w:val="40"/>
          <w:szCs w:val="40"/>
        </w:rPr>
        <w:t xml:space="preserve"> </w:t>
      </w:r>
      <w:r w:rsidRPr="00DE6300">
        <w:rPr>
          <w:rFonts w:ascii="Arial" w:eastAsia="Arial" w:hAnsi="Arial" w:cs="Arial"/>
          <w:color w:val="000000"/>
          <w:sz w:val="40"/>
          <w:szCs w:val="40"/>
        </w:rPr>
        <w:t xml:space="preserve"> Batch:26</w:t>
      </w: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12956" w14:paraId="692A1624" w14:textId="77777777">
        <w:trPr>
          <w:trHeight w:val="415"/>
        </w:trPr>
        <w:tc>
          <w:tcPr>
            <w:tcW w:w="4674" w:type="dxa"/>
            <w:gridSpan w:val="5"/>
          </w:tcPr>
          <w:p w14:paraId="2FC2DCF8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61A3EF8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A12956" w14:paraId="7FC74ABB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0EA05114" w14:textId="14C0C42D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</w:t>
            </w:r>
            <w:r w:rsidR="0075483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Name:</w:t>
            </w:r>
            <w:r>
              <w:rPr>
                <w:color w:val="000000"/>
                <w:highlight w:val="yellow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37531241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08F024FA" w14:textId="11656CF3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</w:t>
            </w:r>
            <w:r w:rsidR="0075483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Year:</w:t>
            </w:r>
            <w:r>
              <w:rPr>
                <w:color w:val="000000"/>
              </w:rPr>
              <w:t>2025-2026</w:t>
            </w:r>
          </w:p>
        </w:tc>
      </w:tr>
      <w:tr w:rsidR="00A12956" w14:paraId="09DCD4BF" w14:textId="77777777">
        <w:trPr>
          <w:trHeight w:val="414"/>
        </w:trPr>
        <w:tc>
          <w:tcPr>
            <w:tcW w:w="3369" w:type="dxa"/>
            <w:gridSpan w:val="4"/>
          </w:tcPr>
          <w:p w14:paraId="1B8AE5D1" w14:textId="3E205946" w:rsidR="00A12956" w:rsidRDefault="00ED40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</w:t>
            </w:r>
            <w:r w:rsidR="00824D56">
              <w:rPr>
                <w:b/>
                <w:color w:val="000000"/>
              </w:rPr>
              <w:t>Course</w:t>
            </w:r>
            <w:r w:rsidR="0075483E">
              <w:rPr>
                <w:b/>
                <w:color w:val="000000"/>
              </w:rPr>
              <w:t xml:space="preserve"> </w:t>
            </w:r>
            <w:r w:rsidR="00824D56">
              <w:rPr>
                <w:b/>
                <w:color w:val="000000"/>
              </w:rPr>
              <w:t>Coordinator</w:t>
            </w:r>
            <w:r w:rsidR="0075483E">
              <w:rPr>
                <w:b/>
                <w:color w:val="000000"/>
              </w:rPr>
              <w:t xml:space="preserve"> </w:t>
            </w:r>
            <w:r w:rsidR="00824D56">
              <w:rPr>
                <w:b/>
                <w:color w:val="000000"/>
              </w:rPr>
              <w:t>Name</w:t>
            </w:r>
          </w:p>
        </w:tc>
        <w:tc>
          <w:tcPr>
            <w:tcW w:w="5984" w:type="dxa"/>
            <w:gridSpan w:val="6"/>
          </w:tcPr>
          <w:p w14:paraId="3A9F3C65" w14:textId="05629E4D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A12956" w14:paraId="322337E3" w14:textId="77777777">
        <w:trPr>
          <w:trHeight w:val="412"/>
        </w:trPr>
        <w:tc>
          <w:tcPr>
            <w:tcW w:w="3369" w:type="dxa"/>
            <w:gridSpan w:val="4"/>
          </w:tcPr>
          <w:p w14:paraId="77DA65FF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Instructor(s)Name</w:t>
            </w:r>
          </w:p>
        </w:tc>
        <w:tc>
          <w:tcPr>
            <w:tcW w:w="5984" w:type="dxa"/>
            <w:gridSpan w:val="6"/>
          </w:tcPr>
          <w:p w14:paraId="1087D3D6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A12956" w14:paraId="4FABDEE0" w14:textId="77777777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tbl>
                  <w:tblPr>
                    <w:tblStyle w:val="a0"/>
                    <w:tblW w:w="4120" w:type="dxa"/>
                    <w:tblLayout w:type="fixed"/>
                    <w:tblLook w:val="0400" w:firstRow="0" w:lastRow="0" w:firstColumn="0" w:lastColumn="0" w:noHBand="0" w:noVBand="1"/>
                  </w:tblPr>
                  <w:tblGrid>
                    <w:gridCol w:w="4120"/>
                  </w:tblGrid>
                  <w:tr w:rsidR="0075483E" w14:paraId="1578B5E9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19D2A9D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S Naresh Kumar</w:t>
                        </w:r>
                      </w:p>
                    </w:tc>
                  </w:tr>
                  <w:tr w:rsidR="0075483E" w14:paraId="10C8DEFB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2E75C32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B. Swathi</w:t>
                        </w:r>
                      </w:p>
                    </w:tc>
                  </w:tr>
                  <w:tr w:rsidR="0075483E" w14:paraId="10EF174D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051EFD7B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Dr. Sasanko Shekhar Gantayat</w:t>
                        </w:r>
                      </w:p>
                    </w:tc>
                  </w:tr>
                  <w:tr w:rsidR="0075483E" w14:paraId="05E7975B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3F5DA09E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Mr. Md </w:t>
                        </w:r>
                        <w:bookmarkStart w:id="0" w:name="_Hlk218258489"/>
                        <w:r w:rsidRPr="00B6765F">
                          <w:rPr>
                            <w:spacing w:val="-4"/>
                          </w:rPr>
                          <w:t>Sallauddin</w:t>
                        </w:r>
                        <w:bookmarkEnd w:id="0"/>
                      </w:p>
                    </w:tc>
                  </w:tr>
                  <w:tr w:rsidR="0075483E" w14:paraId="246233F3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20A63C40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Dr. Mathivanan</w:t>
                        </w:r>
                      </w:p>
                    </w:tc>
                  </w:tr>
                  <w:tr w:rsidR="0075483E" w14:paraId="67AB0845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666FBCCE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Y Srikanth</w:t>
                        </w:r>
                      </w:p>
                    </w:tc>
                  </w:tr>
                  <w:tr w:rsidR="0075483E" w14:paraId="08D5CC76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27692C50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N Shilpa</w:t>
                        </w:r>
                      </w:p>
                    </w:tc>
                  </w:tr>
                  <w:tr w:rsidR="0075483E" w14:paraId="741D1CA5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0D1184B7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Dr. Rishabh Mittal</w:t>
                        </w:r>
                        <w:r>
                          <w:rPr>
                            <w:spacing w:val="-4"/>
                          </w:rPr>
                          <w:t xml:space="preserve"> (Coordinator)</w:t>
                        </w:r>
                      </w:p>
                    </w:tc>
                  </w:tr>
                  <w:tr w:rsidR="0075483E" w14:paraId="1D1814B5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1BE0E0AD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Dr. R. Prashant Kumar </w:t>
                        </w:r>
                      </w:p>
                    </w:tc>
                  </w:tr>
                  <w:tr w:rsidR="0075483E" w14:paraId="6DA7974D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3FDF1EA6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Ankushavali MD</w:t>
                        </w:r>
                      </w:p>
                    </w:tc>
                  </w:tr>
                  <w:tr w:rsidR="0075483E" w14:paraId="0FD2CBD4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1644C5F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B Viswanath</w:t>
                        </w:r>
                      </w:p>
                    </w:tc>
                  </w:tr>
                  <w:tr w:rsidR="0075483E" w14:paraId="1899AA5E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24E24C66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r>
                          <w:rPr>
                            <w:spacing w:val="-4"/>
                          </w:rPr>
                          <w:t>Sujitha Reddy</w:t>
                        </w:r>
                      </w:p>
                    </w:tc>
                  </w:tr>
                  <w:tr w:rsidR="0075483E" w14:paraId="06F829A3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A298C4C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A. Anitha</w:t>
                        </w:r>
                      </w:p>
                    </w:tc>
                  </w:tr>
                  <w:tr w:rsidR="0075483E" w14:paraId="40A0C78D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79620683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M.Madhuri</w:t>
                        </w:r>
                      </w:p>
                    </w:tc>
                  </w:tr>
                  <w:tr w:rsidR="0075483E" w14:paraId="6AB6F228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73143EB7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Katherashala Swetha</w:t>
                        </w:r>
                      </w:p>
                    </w:tc>
                  </w:tr>
                  <w:tr w:rsidR="0075483E" w14:paraId="2848660B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0774D628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Velpula sumalatha</w:t>
                        </w:r>
                      </w:p>
                    </w:tc>
                  </w:tr>
                  <w:tr w:rsidR="0075483E" w14:paraId="424EF4FC" w14:textId="77777777" w:rsidTr="00504DAA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nil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7C7F7F98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Bingi Raju</w:t>
                        </w:r>
                      </w:p>
                    </w:tc>
                  </w:tr>
                  <w:tr w:rsidR="00504DAA" w14:paraId="6DF712E1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35DCAD74" w14:textId="7C9FCEFD" w:rsidR="00504DAA" w:rsidRPr="00B6765F" w:rsidRDefault="003421DB" w:rsidP="0075483E">
                        <w:pPr>
                          <w:widowControl/>
                          <w:rPr>
                            <w:spacing w:val="-4"/>
                          </w:rPr>
                        </w:pPr>
                        <w:r>
                          <w:rPr>
                            <w:spacing w:val="-4"/>
                          </w:rPr>
                          <w:t>Mr. G. Kranthi</w:t>
                        </w:r>
                      </w:p>
                    </w:tc>
                  </w:tr>
                </w:tbl>
                <w:p w14:paraId="45D6774F" w14:textId="67E6897A" w:rsidR="00A12956" w:rsidRDefault="00A12956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</w:tr>
          </w:tbl>
          <w:p w14:paraId="18EF5F2E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0B71799D" w14:textId="77777777">
        <w:trPr>
          <w:trHeight w:val="412"/>
        </w:trPr>
        <w:tc>
          <w:tcPr>
            <w:tcW w:w="1668" w:type="dxa"/>
            <w:gridSpan w:val="3"/>
          </w:tcPr>
          <w:p w14:paraId="0C23C095" w14:textId="67A6AD7A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Code</w:t>
            </w:r>
          </w:p>
        </w:tc>
        <w:tc>
          <w:tcPr>
            <w:tcW w:w="1701" w:type="dxa"/>
          </w:tcPr>
          <w:p w14:paraId="529FC1AF" w14:textId="259A5295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r w:rsidR="0075483E">
              <w:rPr>
                <w:rFonts w:ascii="Times New Roman" w:eastAsia="Times New Roman" w:hAnsi="Times New Roman" w:cs="Times New Roman"/>
                <w:color w:val="000000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CS002PC</w:t>
            </w:r>
            <w:r w:rsidR="0075483E">
              <w:rPr>
                <w:rFonts w:ascii="Times New Roman" w:eastAsia="Times New Roman" w:hAnsi="Times New Roman" w:cs="Times New Roman"/>
                <w:color w:val="000000"/>
              </w:rPr>
              <w:t>304</w:t>
            </w:r>
          </w:p>
        </w:tc>
        <w:tc>
          <w:tcPr>
            <w:tcW w:w="1588" w:type="dxa"/>
            <w:gridSpan w:val="2"/>
          </w:tcPr>
          <w:p w14:paraId="55D64132" w14:textId="6A7AA6C6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17900737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A12956" w14:paraId="5A2A2AE0" w14:textId="77777777">
        <w:trPr>
          <w:trHeight w:val="409"/>
        </w:trPr>
        <w:tc>
          <w:tcPr>
            <w:tcW w:w="1668" w:type="dxa"/>
            <w:gridSpan w:val="3"/>
          </w:tcPr>
          <w:p w14:paraId="1B532B18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60A8EDE4" w14:textId="2C5EE4F0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75483E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/I</w:t>
            </w:r>
          </w:p>
        </w:tc>
        <w:tc>
          <w:tcPr>
            <w:tcW w:w="1588" w:type="dxa"/>
            <w:gridSpan w:val="2"/>
          </w:tcPr>
          <w:p w14:paraId="4BBB2A2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664E0532" w14:textId="39A2465D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  <w:highlight w:val="yellow"/>
              </w:rPr>
              <w:t>R2</w:t>
            </w:r>
            <w:r w:rsidR="0075483E">
              <w:rPr>
                <w:color w:val="000000"/>
              </w:rPr>
              <w:t>3</w:t>
            </w:r>
          </w:p>
        </w:tc>
      </w:tr>
      <w:tr w:rsidR="00A12956" w14:paraId="59CD9D34" w14:textId="77777777">
        <w:trPr>
          <w:trHeight w:val="537"/>
        </w:trPr>
        <w:tc>
          <w:tcPr>
            <w:tcW w:w="1668" w:type="dxa"/>
            <w:gridSpan w:val="3"/>
          </w:tcPr>
          <w:p w14:paraId="1EBBB9C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22D3D2ED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334FA5B1" w14:textId="07E2A929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Week</w:t>
            </w:r>
            <w:r w:rsidR="004A6ED3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7031FE">
              <w:rPr>
                <w:rFonts w:ascii="Times New Roman" w:eastAsia="Times New Roman" w:hAnsi="Times New Roman" w:cs="Times New Roman"/>
                <w:color w:val="000000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</w:t>
            </w:r>
            <w:r w:rsidR="004A6ED3">
              <w:rPr>
                <w:rFonts w:ascii="Times New Roman" w:eastAsia="Times New Roman" w:hAnsi="Times New Roman" w:cs="Times New Roman"/>
                <w:color w:val="000000"/>
              </w:rPr>
              <w:t>Thursday</w:t>
            </w:r>
          </w:p>
        </w:tc>
        <w:tc>
          <w:tcPr>
            <w:tcW w:w="1588" w:type="dxa"/>
            <w:gridSpan w:val="2"/>
          </w:tcPr>
          <w:p w14:paraId="119437B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30C1C533" w14:textId="77777777" w:rsidR="0075483E" w:rsidRDefault="0075483E" w:rsidP="0075483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7E2B2F97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09A4593F" w14:textId="77777777">
        <w:trPr>
          <w:trHeight w:val="537"/>
        </w:trPr>
        <w:tc>
          <w:tcPr>
            <w:tcW w:w="1668" w:type="dxa"/>
            <w:gridSpan w:val="3"/>
          </w:tcPr>
          <w:p w14:paraId="4014BCB7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769896BD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56DBBDD4" w14:textId="20BD0F9A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70E60E1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0DA7830A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6E5ACE4D" w14:textId="05B97B57" w:rsidR="00A12956" w:rsidRDefault="0075483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All Batches</w:t>
            </w:r>
          </w:p>
          <w:p w14:paraId="2CA95E9A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  <w:p w14:paraId="789F12E2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0BDAA3D6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1008428" w14:textId="7DD10E89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AssignmentNumber:</w:t>
            </w:r>
            <w:r w:rsidR="00071966">
              <w:rPr>
                <w:b/>
                <w:color w:val="000000"/>
                <w:highlight w:val="yellow"/>
              </w:rPr>
              <w:t>1</w:t>
            </w:r>
            <w:r w:rsidR="00F95CC5">
              <w:rPr>
                <w:b/>
                <w:color w:val="000000"/>
                <w:highlight w:val="yellow"/>
              </w:rPr>
              <w:t>2</w:t>
            </w:r>
            <w:r w:rsidR="004A6ED3">
              <w:rPr>
                <w:b/>
                <w:color w:val="000000"/>
                <w:highlight w:val="yellow"/>
              </w:rPr>
              <w:t>.4</w:t>
            </w:r>
            <w:r w:rsidR="0075483E">
              <w:rPr>
                <w:b/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 number of assignments)</w:t>
            </w:r>
          </w:p>
        </w:tc>
      </w:tr>
      <w:tr w:rsidR="00A12956" w14:paraId="78946B1D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DCC1026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A12956" w14:paraId="6BEE769C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0DE2FDE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6DF4D10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Q.No.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F9C2A91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7519C8A6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ExpectedTime</w:t>
            </w:r>
          </w:p>
          <w:p w14:paraId="79338F8C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A16E8D1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35AF606C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64932F6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3134DD9C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7B42A17" w14:textId="68F38CF3" w:rsidR="00CF68DC" w:rsidRDefault="00CF68DC" w:rsidP="00CF6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 xml:space="preserve">Lab </w:t>
            </w:r>
            <w:r w:rsidR="007031F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1</w:t>
            </w:r>
            <w:r w:rsidR="00F95CC5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2</w:t>
            </w:r>
            <w:r w:rsidRPr="00CF68D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 xml:space="preserve"> –</w:t>
            </w:r>
            <w:r w:rsidR="00F95CC5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 xml:space="preserve"> </w:t>
            </w:r>
            <w:r w:rsidR="00F95CC5" w:rsidRPr="00F95CC5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Algorithms with AI Assistance – Sorting, Searching, and Optimizing Algorithms</w:t>
            </w:r>
          </w:p>
          <w:p w14:paraId="5CC1DD2A" w14:textId="77777777" w:rsidR="00CF68DC" w:rsidRPr="00CF68DC" w:rsidRDefault="00CF68DC" w:rsidP="00CF6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1D7CF676" w14:textId="77777777" w:rsidR="00071966" w:rsidRPr="00071966" w:rsidRDefault="00071966" w:rsidP="00071966">
            <w:pPr>
              <w:autoSpaceDE w:val="0"/>
              <w:autoSpaceDN w:val="0"/>
              <w:spacing w:line="276" w:lineRule="auto"/>
              <w:ind w:left="1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US"/>
              </w:rPr>
            </w:pPr>
            <w:r w:rsidRPr="0007196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US"/>
              </w:rPr>
              <w:t>Lab Objectives</w:t>
            </w:r>
          </w:p>
          <w:p w14:paraId="2C682917" w14:textId="77777777" w:rsidR="00F95CC5" w:rsidRDefault="00F95CC5" w:rsidP="00F95CC5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AI-assisted programming to implement and optimize sorting and searching algorithms.</w:t>
            </w:r>
          </w:p>
          <w:p w14:paraId="32FD1F23" w14:textId="77777777" w:rsidR="00F95CC5" w:rsidRDefault="00F95CC5" w:rsidP="00F95CC5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Compare different algorithms in terms of efficiency and use cases.</w:t>
            </w:r>
          </w:p>
          <w:p w14:paraId="2B166689" w14:textId="1463AF60" w:rsidR="00071966" w:rsidRDefault="00F95CC5" w:rsidP="00F95CC5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AI tools can suggest optimized code and complexity improvements.</w:t>
            </w:r>
          </w:p>
          <w:p w14:paraId="40E26191" w14:textId="77777777" w:rsidR="00F95CC5" w:rsidRDefault="00F95CC5" w:rsidP="00F95CC5">
            <w:pPr>
              <w:pStyle w:val="TableParagraph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F6FEEFA" w14:textId="77777777" w:rsidR="00F95CC5" w:rsidRPr="00F95CC5" w:rsidRDefault="00F95CC5" w:rsidP="00F95CC5">
            <w:pPr>
              <w:pStyle w:val="TableParagraph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95CC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Learning Outcome</w:t>
            </w:r>
          </w:p>
          <w:p w14:paraId="042FFAD0" w14:textId="77777777" w:rsidR="00F95CC5" w:rsidRPr="00F95CC5" w:rsidRDefault="00F95CC5" w:rsidP="00F95CC5">
            <w:pPr>
              <w:pStyle w:val="TableParagraph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After completing this assignment, students will be able to:</w:t>
            </w:r>
          </w:p>
          <w:p w14:paraId="3FB5B921" w14:textId="77777777" w:rsidR="00F95CC5" w:rsidRPr="00F95CC5" w:rsidRDefault="00F95CC5" w:rsidP="00F95CC5">
            <w:pPr>
              <w:pStyle w:val="TableParagraph"/>
              <w:numPr>
                <w:ilvl w:val="0"/>
                <w:numId w:val="12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classical algorithms with AI assistance</w:t>
            </w:r>
          </w:p>
          <w:p w14:paraId="398C1057" w14:textId="77777777" w:rsidR="00F95CC5" w:rsidRPr="00F95CC5" w:rsidRDefault="00F95CC5" w:rsidP="00F95CC5">
            <w:pPr>
              <w:pStyle w:val="TableParagraph"/>
              <w:numPr>
                <w:ilvl w:val="0"/>
                <w:numId w:val="12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Compare algorithm efficiency using real-world scenarios</w:t>
            </w:r>
          </w:p>
          <w:p w14:paraId="4D5B9BEB" w14:textId="77777777" w:rsidR="00F95CC5" w:rsidRPr="00F95CC5" w:rsidRDefault="00F95CC5" w:rsidP="00F95CC5">
            <w:pPr>
              <w:pStyle w:val="TableParagraph"/>
              <w:numPr>
                <w:ilvl w:val="0"/>
                <w:numId w:val="12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when optimization is necessary</w:t>
            </w:r>
          </w:p>
          <w:p w14:paraId="0DB42F9E" w14:textId="05B173E9" w:rsidR="00071966" w:rsidRPr="00F95CC5" w:rsidRDefault="00F95CC5" w:rsidP="00F95CC5">
            <w:pPr>
              <w:pStyle w:val="TableParagraph"/>
              <w:numPr>
                <w:ilvl w:val="0"/>
                <w:numId w:val="12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Critically evaluate AI-generated suggestions instead of blindly accepting them</w:t>
            </w:r>
          </w:p>
          <w:p w14:paraId="1C6F4F1C" w14:textId="704E62AF" w:rsidR="00CF68DC" w:rsidRPr="00071966" w:rsidRDefault="00CF68DC" w:rsidP="000719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1117" w:type="dxa"/>
            <w:vAlign w:val="center"/>
          </w:tcPr>
          <w:p w14:paraId="753A968C" w14:textId="59FECB5B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 w:rsidR="004A6ED3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7031FE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3AE6D99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A6ED3" w14:paraId="6500158A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6E5343B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12118FBB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085" w:type="dxa"/>
            <w:gridSpan w:val="6"/>
            <w:vAlign w:val="center"/>
          </w:tcPr>
          <w:p w14:paraId="20D001FF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  <w:t>Task 1: Bubble Sort for Ranking Exam Scores</w:t>
            </w:r>
          </w:p>
          <w:p w14:paraId="66E9514D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1FE0E39F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You are working on a </w:t>
            </w:r>
            <w:r w:rsidRPr="00F95C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college result processing system</w:t>
            </w: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where a small list of student scores needs to be sorted after every internal assessment.</w:t>
            </w:r>
          </w:p>
          <w:p w14:paraId="11890CC7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51BBE2BE" w14:textId="77777777" w:rsidR="00F95CC5" w:rsidRPr="00F95CC5" w:rsidRDefault="00F95CC5" w:rsidP="00F95CC5">
            <w:pPr>
              <w:widowControl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Implement </w:t>
            </w:r>
            <w:r w:rsidRPr="00F95C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Bubble Sort</w:t>
            </w: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in Python to sort a list of student scores.</w:t>
            </w:r>
          </w:p>
          <w:p w14:paraId="2FF6728F" w14:textId="77777777" w:rsidR="00F95CC5" w:rsidRPr="00F95CC5" w:rsidRDefault="00F95CC5" w:rsidP="00F95CC5">
            <w:pPr>
              <w:widowControl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an AI tool to:</w:t>
            </w:r>
          </w:p>
          <w:p w14:paraId="1C95A221" w14:textId="77777777" w:rsidR="00F95CC5" w:rsidRPr="00F95CC5" w:rsidRDefault="00F95CC5" w:rsidP="00F95CC5">
            <w:pPr>
              <w:widowControl/>
              <w:numPr>
                <w:ilvl w:val="1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Insert inline comments explaining key operations such as comparisons, swaps, and iteration passes</w:t>
            </w:r>
          </w:p>
          <w:p w14:paraId="33799F16" w14:textId="77777777" w:rsidR="00F95CC5" w:rsidRPr="00F95CC5" w:rsidRDefault="00F95CC5" w:rsidP="00F95CC5">
            <w:pPr>
              <w:widowControl/>
              <w:numPr>
                <w:ilvl w:val="1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Identify early-termination conditions when the list becomes sorted</w:t>
            </w:r>
          </w:p>
          <w:p w14:paraId="5BD8D353" w14:textId="77777777" w:rsidR="00F95CC5" w:rsidRPr="00F95CC5" w:rsidRDefault="00F95CC5" w:rsidP="00F95CC5">
            <w:pPr>
              <w:widowControl/>
              <w:numPr>
                <w:ilvl w:val="1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Provide a brief time complexity analysis</w:t>
            </w:r>
          </w:p>
          <w:p w14:paraId="28300A2B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Outcome</w:t>
            </w:r>
          </w:p>
          <w:p w14:paraId="5602E67E" w14:textId="77777777" w:rsidR="00F95CC5" w:rsidRPr="00F95CC5" w:rsidRDefault="00F95CC5" w:rsidP="00F95CC5">
            <w:pPr>
              <w:widowControl/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Bubble Sort implementation with:</w:t>
            </w:r>
          </w:p>
          <w:p w14:paraId="48514591" w14:textId="77777777" w:rsidR="00F95CC5" w:rsidRPr="00F95CC5" w:rsidRDefault="00F95CC5" w:rsidP="00F95CC5">
            <w:pPr>
              <w:widowControl/>
              <w:numPr>
                <w:ilvl w:val="1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AI-generated comments explaining the logic</w:t>
            </w:r>
          </w:p>
          <w:p w14:paraId="70E6A4B0" w14:textId="77777777" w:rsidR="00F95CC5" w:rsidRPr="00F95CC5" w:rsidRDefault="00F95CC5" w:rsidP="00F95CC5">
            <w:pPr>
              <w:widowControl/>
              <w:numPr>
                <w:ilvl w:val="1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Clear explanation of best, average, and worst-case complexity</w:t>
            </w:r>
          </w:p>
          <w:p w14:paraId="5B48EC0C" w14:textId="77777777" w:rsidR="00F95CC5" w:rsidRDefault="00F95CC5" w:rsidP="00F95CC5">
            <w:pPr>
              <w:widowControl/>
              <w:numPr>
                <w:ilvl w:val="1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Sample input/output showing sorted scores</w:t>
            </w:r>
          </w:p>
          <w:p w14:paraId="65CF0769" w14:textId="11D2F5F4" w:rsidR="00782AC0" w:rsidRPr="00F95CC5" w:rsidRDefault="00782AC0" w:rsidP="00782AC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31FB0B3" wp14:editId="388E4F04">
                  <wp:extent cx="4492625" cy="3657600"/>
                  <wp:effectExtent l="0" t="0" r="3175" b="0"/>
                  <wp:docPr id="12204016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65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9468CB" w14:textId="77777777" w:rsidR="00F95CC5" w:rsidRPr="00F95CC5" w:rsidRDefault="00000000" w:rsidP="00F95CC5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pict w14:anchorId="018887A3">
                <v:rect id="_x0000_i1025" style="width:0;height:1.5pt" o:hralign="center" o:hrstd="t" o:hr="t" fillcolor="#a0a0a0" stroked="f"/>
              </w:pict>
            </w:r>
          </w:p>
          <w:p w14:paraId="338504D2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  <w:t>Task 2: Improving Sorting for Nearly Sorted Attendance Records</w:t>
            </w:r>
          </w:p>
          <w:p w14:paraId="1116B44C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2F0F9071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You are maintaining an </w:t>
            </w:r>
            <w:r w:rsidRPr="00F95C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attendance system</w:t>
            </w: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where student roll numbers are already </w:t>
            </w:r>
            <w:r w:rsidRPr="00F95CC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almost sorted</w:t>
            </w: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, with only a few late updates.</w:t>
            </w:r>
          </w:p>
          <w:p w14:paraId="032507CF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3EA951FD" w14:textId="77777777" w:rsidR="00F95CC5" w:rsidRPr="00F95CC5" w:rsidRDefault="00F95CC5" w:rsidP="00F95CC5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Start with a Bubble Sort implementation.</w:t>
            </w:r>
          </w:p>
          <w:p w14:paraId="00BB1CD3" w14:textId="77777777" w:rsidR="00F95CC5" w:rsidRPr="00F95CC5" w:rsidRDefault="00F95CC5" w:rsidP="00F95CC5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Ask AI to:</w:t>
            </w:r>
          </w:p>
          <w:p w14:paraId="254D80D4" w14:textId="77777777" w:rsidR="00F95CC5" w:rsidRPr="00F95CC5" w:rsidRDefault="00F95CC5" w:rsidP="00F95CC5">
            <w:pPr>
              <w:widowControl/>
              <w:numPr>
                <w:ilvl w:val="1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Review the problem and suggest a more suitable sorting algorithm</w:t>
            </w:r>
          </w:p>
          <w:p w14:paraId="29540502" w14:textId="77777777" w:rsidR="00F95CC5" w:rsidRPr="00F95CC5" w:rsidRDefault="00F95CC5" w:rsidP="00F95CC5">
            <w:pPr>
              <w:widowControl/>
              <w:numPr>
                <w:ilvl w:val="1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Generate an </w:t>
            </w:r>
            <w:r w:rsidRPr="00F95C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Insertion Sort</w:t>
            </w: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implementation</w:t>
            </w:r>
          </w:p>
          <w:p w14:paraId="1750E15A" w14:textId="77777777" w:rsidR="00F95CC5" w:rsidRPr="00F95CC5" w:rsidRDefault="00F95CC5" w:rsidP="00F95CC5">
            <w:pPr>
              <w:widowControl/>
              <w:numPr>
                <w:ilvl w:val="1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Explain why Insertion Sort performs better on nearly sorted data</w:t>
            </w:r>
          </w:p>
          <w:p w14:paraId="14E1FDB2" w14:textId="77777777" w:rsidR="00F95CC5" w:rsidRPr="00F95CC5" w:rsidRDefault="00F95CC5" w:rsidP="00F95CC5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Compare execution behavior on nearly sorted input</w:t>
            </w:r>
          </w:p>
          <w:p w14:paraId="3CCE5624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Outcome</w:t>
            </w:r>
          </w:p>
          <w:p w14:paraId="52CB7550" w14:textId="77777777" w:rsidR="00F95CC5" w:rsidRPr="00F95CC5" w:rsidRDefault="00F95CC5" w:rsidP="00F95CC5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Two sorting implementations:</w:t>
            </w:r>
          </w:p>
          <w:p w14:paraId="62605221" w14:textId="77777777" w:rsidR="00F95CC5" w:rsidRPr="00F95CC5" w:rsidRDefault="00F95CC5" w:rsidP="00F95CC5">
            <w:pPr>
              <w:widowControl/>
              <w:numPr>
                <w:ilvl w:val="1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Bubble Sort</w:t>
            </w:r>
          </w:p>
          <w:p w14:paraId="243BB48D" w14:textId="77777777" w:rsidR="00F95CC5" w:rsidRPr="00F95CC5" w:rsidRDefault="00F95CC5" w:rsidP="00F95CC5">
            <w:pPr>
              <w:widowControl/>
              <w:numPr>
                <w:ilvl w:val="1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Insertion Sort</w:t>
            </w:r>
          </w:p>
          <w:p w14:paraId="218A42AB" w14:textId="77777777" w:rsidR="00F95CC5" w:rsidRDefault="00F95CC5" w:rsidP="00F95CC5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AI-assisted explanation highlighting efficiency differences for partially sorted datasets</w:t>
            </w:r>
          </w:p>
          <w:p w14:paraId="0B7A6CE3" w14:textId="70457D5D" w:rsidR="00782AC0" w:rsidRDefault="00782AC0" w:rsidP="00782AC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C954E59" wp14:editId="5BA3DE26">
                  <wp:extent cx="4518660" cy="3566139"/>
                  <wp:effectExtent l="0" t="0" r="0" b="0"/>
                  <wp:docPr id="26563735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1070" cy="35759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FEF822" w14:textId="01686088" w:rsidR="00782AC0" w:rsidRPr="00F95CC5" w:rsidRDefault="00782AC0" w:rsidP="00782AC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586D6B6" wp14:editId="79741C08">
                  <wp:extent cx="4492625" cy="5676265"/>
                  <wp:effectExtent l="0" t="0" r="3175" b="635"/>
                  <wp:docPr id="23536567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676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2C4B80" w14:textId="77777777" w:rsidR="00F95CC5" w:rsidRPr="00F95CC5" w:rsidRDefault="00000000" w:rsidP="00F95CC5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pict w14:anchorId="6DC81CDA">
                <v:rect id="_x0000_i1026" style="width:0;height:1.5pt" o:hralign="center" o:hrstd="t" o:hr="t" fillcolor="#a0a0a0" stroked="f"/>
              </w:pict>
            </w:r>
          </w:p>
          <w:p w14:paraId="4E593BE0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  <w:t>Task 3: Searching Student Records in a Database</w:t>
            </w:r>
          </w:p>
          <w:p w14:paraId="505ADA10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486C81E9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You are developing a </w:t>
            </w:r>
            <w:r w:rsidRPr="00F95C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student information portal</w:t>
            </w: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where users search for student records by roll number.</w:t>
            </w:r>
          </w:p>
          <w:p w14:paraId="05C0A948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4B2AD645" w14:textId="77777777" w:rsidR="00F95CC5" w:rsidRPr="00F95CC5" w:rsidRDefault="00F95CC5" w:rsidP="00F95CC5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Implement:</w:t>
            </w:r>
          </w:p>
          <w:p w14:paraId="456AE7DD" w14:textId="77777777" w:rsidR="00F95CC5" w:rsidRPr="00F95CC5" w:rsidRDefault="00F95CC5" w:rsidP="00F95CC5">
            <w:pPr>
              <w:widowControl/>
              <w:numPr>
                <w:ilvl w:val="1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Linear Search</w:t>
            </w: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for unsorted student data</w:t>
            </w:r>
          </w:p>
          <w:p w14:paraId="314DD81C" w14:textId="77777777" w:rsidR="00F95CC5" w:rsidRPr="00F95CC5" w:rsidRDefault="00F95CC5" w:rsidP="00F95CC5">
            <w:pPr>
              <w:widowControl/>
              <w:numPr>
                <w:ilvl w:val="1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Binary Search</w:t>
            </w: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for sorted student data</w:t>
            </w:r>
          </w:p>
          <w:p w14:paraId="12688750" w14:textId="77777777" w:rsidR="00F95CC5" w:rsidRPr="00F95CC5" w:rsidRDefault="00F95CC5" w:rsidP="00F95CC5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AI to:</w:t>
            </w:r>
          </w:p>
          <w:p w14:paraId="4F1BB312" w14:textId="77777777" w:rsidR="00F95CC5" w:rsidRPr="00F95CC5" w:rsidRDefault="00F95CC5" w:rsidP="00F95CC5">
            <w:pPr>
              <w:widowControl/>
              <w:numPr>
                <w:ilvl w:val="1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Add docstrings explaining parameters and return values</w:t>
            </w:r>
          </w:p>
          <w:p w14:paraId="74B19D6A" w14:textId="77777777" w:rsidR="00F95CC5" w:rsidRPr="00F95CC5" w:rsidRDefault="00F95CC5" w:rsidP="00F95CC5">
            <w:pPr>
              <w:widowControl/>
              <w:numPr>
                <w:ilvl w:val="1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Explain when Binary Search is applicable</w:t>
            </w:r>
          </w:p>
          <w:p w14:paraId="5CF0F094" w14:textId="77777777" w:rsidR="00F95CC5" w:rsidRPr="00F95CC5" w:rsidRDefault="00F95CC5" w:rsidP="00F95CC5">
            <w:pPr>
              <w:widowControl/>
              <w:numPr>
                <w:ilvl w:val="1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Highlight performance differences between the two searches</w:t>
            </w:r>
          </w:p>
          <w:p w14:paraId="224A4E63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Outcome</w:t>
            </w:r>
          </w:p>
          <w:p w14:paraId="17ADDFAB" w14:textId="77777777" w:rsidR="00F95CC5" w:rsidRPr="00F95CC5" w:rsidRDefault="00F95CC5" w:rsidP="00F95CC5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Two working search implementations with docstrings</w:t>
            </w:r>
          </w:p>
          <w:p w14:paraId="046A6357" w14:textId="77777777" w:rsidR="00F95CC5" w:rsidRPr="00F95CC5" w:rsidRDefault="00F95CC5" w:rsidP="00F95CC5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AI-generated explanation of:</w:t>
            </w:r>
          </w:p>
          <w:p w14:paraId="0071A746" w14:textId="77777777" w:rsidR="00F95CC5" w:rsidRPr="00F95CC5" w:rsidRDefault="00F95CC5" w:rsidP="00F95CC5">
            <w:pPr>
              <w:widowControl/>
              <w:numPr>
                <w:ilvl w:val="1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Time complexity</w:t>
            </w:r>
          </w:p>
          <w:p w14:paraId="232AD16B" w14:textId="77777777" w:rsidR="00F95CC5" w:rsidRPr="00F95CC5" w:rsidRDefault="00F95CC5" w:rsidP="00F95CC5">
            <w:pPr>
              <w:widowControl/>
              <w:numPr>
                <w:ilvl w:val="1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cases for Linear vs Binary Search</w:t>
            </w:r>
          </w:p>
          <w:p w14:paraId="3CB0B70F" w14:textId="77777777" w:rsidR="00F95CC5" w:rsidRDefault="00F95CC5" w:rsidP="00F95CC5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short student observation comparing results on sorted vs unsorted lists</w:t>
            </w:r>
          </w:p>
          <w:p w14:paraId="25C838C4" w14:textId="080648C0" w:rsidR="00782AC0" w:rsidRDefault="00782AC0" w:rsidP="00782AC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2F48EE9" wp14:editId="66C2D64B">
                  <wp:extent cx="4492625" cy="3063240"/>
                  <wp:effectExtent l="0" t="0" r="3175" b="3810"/>
                  <wp:docPr id="113593260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063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B7362B" w14:textId="33A35AF2" w:rsidR="00782AC0" w:rsidRPr="00F95CC5" w:rsidRDefault="00782AC0" w:rsidP="00782AC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70D08C6" wp14:editId="1EA9CD85">
                  <wp:extent cx="4492625" cy="3855720"/>
                  <wp:effectExtent l="0" t="0" r="3175" b="0"/>
                  <wp:docPr id="187133286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85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6BA0D6" w14:textId="77777777" w:rsidR="00F95CC5" w:rsidRPr="00F95CC5" w:rsidRDefault="00000000" w:rsidP="00F95CC5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pict w14:anchorId="3107D095">
                <v:rect id="_x0000_i1027" style="width:0;height:1.5pt" o:hralign="center" o:hrstd="t" o:hr="t" fillcolor="#a0a0a0" stroked="f"/>
              </w:pict>
            </w:r>
          </w:p>
          <w:p w14:paraId="560626EE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  <w:t>Task 4: Choosing Between Quick Sort and Merge Sort for Data Processing</w:t>
            </w:r>
          </w:p>
          <w:p w14:paraId="45105599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1EB09FF5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You are part of a </w:t>
            </w:r>
            <w:r w:rsidRPr="00F95C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data analytics team</w:t>
            </w: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that needs to sort large datasets received from different sources (random order, already sorted, and reverse sorted).</w:t>
            </w:r>
          </w:p>
          <w:p w14:paraId="78F53784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725FC806" w14:textId="77777777" w:rsidR="00F95CC5" w:rsidRPr="00F95CC5" w:rsidRDefault="00F95CC5" w:rsidP="00F95CC5">
            <w:pPr>
              <w:widowControl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Provide AI with partially written recursive functions for:</w:t>
            </w:r>
          </w:p>
          <w:p w14:paraId="5F897ECC" w14:textId="77777777" w:rsidR="00F95CC5" w:rsidRPr="00F95CC5" w:rsidRDefault="00F95CC5" w:rsidP="00F95CC5">
            <w:pPr>
              <w:widowControl/>
              <w:numPr>
                <w:ilvl w:val="1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Quick Sort</w:t>
            </w:r>
          </w:p>
          <w:p w14:paraId="38D23240" w14:textId="77777777" w:rsidR="00F95CC5" w:rsidRPr="00F95CC5" w:rsidRDefault="00F95CC5" w:rsidP="00F95CC5">
            <w:pPr>
              <w:widowControl/>
              <w:numPr>
                <w:ilvl w:val="1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Merge Sort</w:t>
            </w:r>
          </w:p>
          <w:p w14:paraId="72DE886E" w14:textId="77777777" w:rsidR="00F95CC5" w:rsidRPr="00F95CC5" w:rsidRDefault="00F95CC5" w:rsidP="00F95CC5">
            <w:pPr>
              <w:widowControl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Ask AI to:</w:t>
            </w:r>
          </w:p>
          <w:p w14:paraId="5E24D33A" w14:textId="77777777" w:rsidR="00F95CC5" w:rsidRPr="00F95CC5" w:rsidRDefault="00F95CC5" w:rsidP="00F95CC5">
            <w:pPr>
              <w:widowControl/>
              <w:numPr>
                <w:ilvl w:val="1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Complete the recursive logic</w:t>
            </w:r>
          </w:p>
          <w:p w14:paraId="45C84E3B" w14:textId="77777777" w:rsidR="00F95CC5" w:rsidRPr="00F95CC5" w:rsidRDefault="00F95CC5" w:rsidP="00F95CC5">
            <w:pPr>
              <w:widowControl/>
              <w:numPr>
                <w:ilvl w:val="1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Add meaningful docstrings</w:t>
            </w:r>
          </w:p>
          <w:p w14:paraId="306E186F" w14:textId="77777777" w:rsidR="00F95CC5" w:rsidRPr="00F95CC5" w:rsidRDefault="00F95CC5" w:rsidP="00F95CC5">
            <w:pPr>
              <w:widowControl/>
              <w:numPr>
                <w:ilvl w:val="1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Explain how recursion works in each algorithm</w:t>
            </w:r>
          </w:p>
          <w:p w14:paraId="0AAC1C7D" w14:textId="77777777" w:rsidR="00F95CC5" w:rsidRPr="00F95CC5" w:rsidRDefault="00F95CC5" w:rsidP="00F95CC5">
            <w:pPr>
              <w:widowControl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Test both algorithms on:</w:t>
            </w:r>
          </w:p>
          <w:p w14:paraId="07CDA9CD" w14:textId="77777777" w:rsidR="00F95CC5" w:rsidRPr="00F95CC5" w:rsidRDefault="00F95CC5" w:rsidP="00F95CC5">
            <w:pPr>
              <w:widowControl/>
              <w:numPr>
                <w:ilvl w:val="1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Random data</w:t>
            </w:r>
          </w:p>
          <w:p w14:paraId="77F7CE66" w14:textId="77777777" w:rsidR="00F95CC5" w:rsidRPr="00F95CC5" w:rsidRDefault="00F95CC5" w:rsidP="00F95CC5">
            <w:pPr>
              <w:widowControl/>
              <w:numPr>
                <w:ilvl w:val="1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Sorted data</w:t>
            </w:r>
          </w:p>
          <w:p w14:paraId="78B61058" w14:textId="77777777" w:rsidR="00F95CC5" w:rsidRPr="00F95CC5" w:rsidRDefault="00F95CC5" w:rsidP="00F95CC5">
            <w:pPr>
              <w:widowControl/>
              <w:numPr>
                <w:ilvl w:val="1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Reverse-sorted data</w:t>
            </w:r>
          </w:p>
          <w:p w14:paraId="7B9DF262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Outcome</w:t>
            </w:r>
          </w:p>
          <w:p w14:paraId="75688186" w14:textId="77777777" w:rsidR="00F95CC5" w:rsidRPr="00F95CC5" w:rsidRDefault="00F95CC5" w:rsidP="00F95CC5">
            <w:pPr>
              <w:widowControl/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Fully functional Quick Sort and Merge Sort implementations</w:t>
            </w:r>
          </w:p>
          <w:p w14:paraId="453DEF7C" w14:textId="77777777" w:rsidR="00F95CC5" w:rsidRPr="00F95CC5" w:rsidRDefault="00F95CC5" w:rsidP="00F95CC5">
            <w:pPr>
              <w:widowControl/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AI-generated comparison covering:</w:t>
            </w:r>
          </w:p>
          <w:p w14:paraId="741940FC" w14:textId="77777777" w:rsidR="00F95CC5" w:rsidRPr="00F95CC5" w:rsidRDefault="00F95CC5" w:rsidP="00F95CC5">
            <w:pPr>
              <w:widowControl/>
              <w:numPr>
                <w:ilvl w:val="1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Best, average, and worst-case complexities</w:t>
            </w:r>
          </w:p>
          <w:p w14:paraId="07DEF4B1" w14:textId="77777777" w:rsidR="00F95CC5" w:rsidRDefault="00F95CC5" w:rsidP="00F95CC5">
            <w:pPr>
              <w:widowControl/>
              <w:numPr>
                <w:ilvl w:val="1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Practical scenarios where one algorithm is preferred over the other</w:t>
            </w:r>
          </w:p>
          <w:p w14:paraId="3414A733" w14:textId="7EF47A2D" w:rsidR="00782AC0" w:rsidRDefault="00782AC0" w:rsidP="00782AC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2096F0B" wp14:editId="25BD35BA">
                  <wp:extent cx="4495800" cy="2948782"/>
                  <wp:effectExtent l="0" t="0" r="0" b="4445"/>
                  <wp:docPr id="208282721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2275" cy="29530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272F7E" w14:textId="66222445" w:rsidR="00782AC0" w:rsidRDefault="00782AC0" w:rsidP="00782AC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0102B20" wp14:editId="7657EA1C">
                  <wp:extent cx="4492625" cy="2926080"/>
                  <wp:effectExtent l="0" t="0" r="3175" b="7620"/>
                  <wp:docPr id="126377982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926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7FEA40" w14:textId="77777777" w:rsidR="00782AC0" w:rsidRPr="00F95CC5" w:rsidRDefault="00782AC0" w:rsidP="00782AC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0F5DE892" w14:textId="77777777" w:rsidR="00F95CC5" w:rsidRPr="00F95CC5" w:rsidRDefault="00000000" w:rsidP="00F95CC5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pict w14:anchorId="13D9AD0A">
                <v:rect id="_x0000_i1028" style="width:0;height:1.5pt" o:hralign="center" o:hrstd="t" o:hr="t" fillcolor="#a0a0a0" stroked="f"/>
              </w:pict>
            </w:r>
          </w:p>
          <w:p w14:paraId="20AFDA58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  <w:t>Task 5: Optimizing a Duplicate Detection Algorithm</w:t>
            </w:r>
          </w:p>
          <w:p w14:paraId="15582961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723825AF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You are building a </w:t>
            </w:r>
            <w:r w:rsidRPr="00F95C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data validation module</w:t>
            </w: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that must detect duplicate user IDs in a large dataset before importing it into a system.</w:t>
            </w:r>
          </w:p>
          <w:p w14:paraId="6F0A944C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03E80CD7" w14:textId="77777777" w:rsidR="00F95CC5" w:rsidRPr="00F95CC5" w:rsidRDefault="00F95CC5" w:rsidP="00F95CC5">
            <w:pPr>
              <w:widowControl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Write a </w:t>
            </w:r>
            <w:r w:rsidRPr="00F95C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naive duplicate detection algorithm</w:t>
            </w: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using nested loops.</w:t>
            </w:r>
          </w:p>
          <w:p w14:paraId="784156DD" w14:textId="77777777" w:rsidR="00F95CC5" w:rsidRPr="00F95CC5" w:rsidRDefault="00F95CC5" w:rsidP="00F95CC5">
            <w:pPr>
              <w:widowControl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AI to:</w:t>
            </w:r>
          </w:p>
          <w:p w14:paraId="7DAE566A" w14:textId="77777777" w:rsidR="00F95CC5" w:rsidRPr="00F95CC5" w:rsidRDefault="00F95CC5" w:rsidP="00F95CC5">
            <w:pPr>
              <w:widowControl/>
              <w:numPr>
                <w:ilvl w:val="1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Analyze the time complexity</w:t>
            </w:r>
          </w:p>
          <w:p w14:paraId="243623B6" w14:textId="77777777" w:rsidR="00F95CC5" w:rsidRPr="00F95CC5" w:rsidRDefault="00F95CC5" w:rsidP="00F95CC5">
            <w:pPr>
              <w:widowControl/>
              <w:numPr>
                <w:ilvl w:val="1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Suggest an optimized approach using sets or dictionaries</w:t>
            </w:r>
          </w:p>
          <w:p w14:paraId="4C04B2B1" w14:textId="77777777" w:rsidR="00F95CC5" w:rsidRPr="00F95CC5" w:rsidRDefault="00F95CC5" w:rsidP="00F95CC5">
            <w:pPr>
              <w:widowControl/>
              <w:numPr>
                <w:ilvl w:val="1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Rewrite the algorithm with improved efficiency</w:t>
            </w:r>
          </w:p>
          <w:p w14:paraId="6B480544" w14:textId="77777777" w:rsidR="00F95CC5" w:rsidRPr="00F95CC5" w:rsidRDefault="00F95CC5" w:rsidP="00F95CC5">
            <w:pPr>
              <w:widowControl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Compare execution behavior conceptually for large input sizes</w:t>
            </w:r>
          </w:p>
          <w:p w14:paraId="44FF0128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Outcome</w:t>
            </w:r>
          </w:p>
          <w:p w14:paraId="05DC3453" w14:textId="77777777" w:rsidR="00F95CC5" w:rsidRPr="00F95CC5" w:rsidRDefault="00F95CC5" w:rsidP="00F95CC5">
            <w:pPr>
              <w:widowControl/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Two versions of the algorithm:</w:t>
            </w:r>
          </w:p>
          <w:p w14:paraId="6BD010FE" w14:textId="77777777" w:rsidR="00F95CC5" w:rsidRPr="00F95CC5" w:rsidRDefault="00F95CC5" w:rsidP="00F95CC5">
            <w:pPr>
              <w:widowControl/>
              <w:numPr>
                <w:ilvl w:val="1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Brute-force (O(n²))</w:t>
            </w:r>
          </w:p>
          <w:p w14:paraId="2828CCFF" w14:textId="77777777" w:rsidR="00F95CC5" w:rsidRPr="00F95CC5" w:rsidRDefault="00F95CC5" w:rsidP="00F95CC5">
            <w:pPr>
              <w:widowControl/>
              <w:numPr>
                <w:ilvl w:val="1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Optimized (O(n))</w:t>
            </w:r>
          </w:p>
          <w:p w14:paraId="404D1BB1" w14:textId="77777777" w:rsidR="00F95CC5" w:rsidRPr="00F95CC5" w:rsidRDefault="00F95CC5" w:rsidP="00F95CC5">
            <w:pPr>
              <w:widowControl/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AI-assisted explanation showing how and why performance improved</w:t>
            </w:r>
          </w:p>
          <w:p w14:paraId="0E50972A" w14:textId="4E1A992E" w:rsidR="004A6ED3" w:rsidRDefault="00782AC0" w:rsidP="00782A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279712D" wp14:editId="7A0D969C">
                  <wp:extent cx="4492625" cy="2758440"/>
                  <wp:effectExtent l="0" t="0" r="3175" b="3810"/>
                  <wp:docPr id="202461918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758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3CCAB2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  <w:p w14:paraId="7C4FFA7D" w14:textId="69BEFFCC" w:rsidR="00071966" w:rsidRDefault="00782AC0" w:rsidP="00782A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CA8F09C" wp14:editId="5552EF9B">
                  <wp:extent cx="4492625" cy="5204460"/>
                  <wp:effectExtent l="0" t="0" r="3175" b="0"/>
                  <wp:docPr id="410609815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204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95A279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46C3B9AC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117" w:type="dxa"/>
            <w:vAlign w:val="center"/>
          </w:tcPr>
          <w:p w14:paraId="5DB6D2ED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9C6A6F6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2412E0E9" w14:textId="77777777" w:rsidR="00A12956" w:rsidRDefault="00A12956"/>
    <w:sectPr w:rsidR="00A12956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872CBBC-8EF3-4616-8544-E4371FEAB98E}"/>
    <w:embedBold r:id="rId2" w:fontKey="{851C5550-5D59-4790-AEAB-0FDE2BC1D997}"/>
    <w:embedItalic r:id="rId3" w:fontKey="{021F3D8C-998C-4249-9827-D1E9E6088BFC}"/>
    <w:embedBoldItalic r:id="rId4" w:fontKey="{C71771FD-B752-4E61-82BE-ED29ED3B82C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62E97C7-3BAB-4695-B9E3-650352A2F6C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342E8A16-F4CA-4394-8C1C-80CC8628DBA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020B1"/>
    <w:multiLevelType w:val="multilevel"/>
    <w:tmpl w:val="CA28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46ABE"/>
    <w:multiLevelType w:val="multilevel"/>
    <w:tmpl w:val="89CE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01804"/>
    <w:multiLevelType w:val="multilevel"/>
    <w:tmpl w:val="0A20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F0946"/>
    <w:multiLevelType w:val="multilevel"/>
    <w:tmpl w:val="D7BE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C6DB8"/>
    <w:multiLevelType w:val="multilevel"/>
    <w:tmpl w:val="E37C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6A0E3A"/>
    <w:multiLevelType w:val="multilevel"/>
    <w:tmpl w:val="D2A8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553034"/>
    <w:multiLevelType w:val="multilevel"/>
    <w:tmpl w:val="FF02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912318"/>
    <w:multiLevelType w:val="multilevel"/>
    <w:tmpl w:val="F552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8321C8"/>
    <w:multiLevelType w:val="multilevel"/>
    <w:tmpl w:val="7F62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4F7CFF"/>
    <w:multiLevelType w:val="multilevel"/>
    <w:tmpl w:val="399C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600CBF"/>
    <w:multiLevelType w:val="multilevel"/>
    <w:tmpl w:val="78AE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0967357">
    <w:abstractNumId w:val="4"/>
  </w:num>
  <w:num w:numId="2" w16cid:durableId="1846281488">
    <w:abstractNumId w:val="1"/>
  </w:num>
  <w:num w:numId="3" w16cid:durableId="286279492">
    <w:abstractNumId w:val="10"/>
  </w:num>
  <w:num w:numId="4" w16cid:durableId="223948988">
    <w:abstractNumId w:val="8"/>
  </w:num>
  <w:num w:numId="5" w16cid:durableId="8022656">
    <w:abstractNumId w:val="9"/>
  </w:num>
  <w:num w:numId="6" w16cid:durableId="1541242131">
    <w:abstractNumId w:val="11"/>
  </w:num>
  <w:num w:numId="7" w16cid:durableId="252012188">
    <w:abstractNumId w:val="3"/>
  </w:num>
  <w:num w:numId="8" w16cid:durableId="1634599069">
    <w:abstractNumId w:val="7"/>
  </w:num>
  <w:num w:numId="9" w16cid:durableId="2121290870">
    <w:abstractNumId w:val="5"/>
  </w:num>
  <w:num w:numId="10" w16cid:durableId="745344478">
    <w:abstractNumId w:val="0"/>
  </w:num>
  <w:num w:numId="11" w16cid:durableId="1253126721">
    <w:abstractNumId w:val="6"/>
  </w:num>
  <w:num w:numId="12" w16cid:durableId="1953782348">
    <w:abstractNumId w:val="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956"/>
    <w:rsid w:val="00043302"/>
    <w:rsid w:val="00071966"/>
    <w:rsid w:val="00145945"/>
    <w:rsid w:val="003304C4"/>
    <w:rsid w:val="003421DB"/>
    <w:rsid w:val="004A6ED3"/>
    <w:rsid w:val="004D65F8"/>
    <w:rsid w:val="00504DAA"/>
    <w:rsid w:val="00572565"/>
    <w:rsid w:val="005F300D"/>
    <w:rsid w:val="006525AD"/>
    <w:rsid w:val="007031FE"/>
    <w:rsid w:val="0075483E"/>
    <w:rsid w:val="00782AC0"/>
    <w:rsid w:val="00824D56"/>
    <w:rsid w:val="008C63DC"/>
    <w:rsid w:val="00985DF0"/>
    <w:rsid w:val="00A12956"/>
    <w:rsid w:val="00C11DB2"/>
    <w:rsid w:val="00CF68DC"/>
    <w:rsid w:val="00D91DF4"/>
    <w:rsid w:val="00DE6300"/>
    <w:rsid w:val="00ED40AD"/>
    <w:rsid w:val="00F95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F9FFE"/>
  <w15:docId w15:val="{194C2FD2-619E-4CEC-93D7-0D251E4DC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ahJkyk07Jv5AiEQKXs5j9MPReA==">CgMxLjA4AHIhMXNZM3oyU3JFRjVSMFpuMHBlbDZFRm51VFB1M0pvZmJF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4E9225E-53C3-4CC1-AC59-C176E539A3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10</Pages>
  <Words>778</Words>
  <Characters>4439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shashidhar a</cp:lastModifiedBy>
  <cp:revision>4</cp:revision>
  <dcterms:created xsi:type="dcterms:W3CDTF">2026-02-26T08:17:00Z</dcterms:created>
  <dcterms:modified xsi:type="dcterms:W3CDTF">2026-02-26T08:32:00Z</dcterms:modified>
</cp:coreProperties>
</file>