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08003A" w14:paraId="449EB9B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3252F93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08003A" w14:paraId="146521F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47C53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08003A" w14:paraId="16DE989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6D43AC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08003A" w14:paraId="46954FF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8FAAB8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08003A" w14:paraId="6620EE9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2907E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08003A" w14:paraId="5D89AC9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6E60F1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08003A" w14:paraId="3BA14ED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5AF92D9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08003A" w14:paraId="294603A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59ACC6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08003A" w14:paraId="5CF5B8D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06910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08003A" w14:paraId="360CCB7F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C001A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08003A" w14:paraId="0811A8C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E7A0D4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08003A" w14:paraId="5EEC1013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83AF62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08003A" w14:paraId="08230EA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31A210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08003A" w14:paraId="377E2E1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F5605A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M.Madhuri</w:t>
                  </w:r>
                </w:p>
              </w:tc>
            </w:tr>
            <w:tr w:rsidR="0008003A" w14:paraId="4652C5C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BA260D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08003A" w14:paraId="36F0E2D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07AED5C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08003A" w14:paraId="507F99E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3B858F" w14:textId="77777777" w:rsidR="0008003A" w:rsidRDefault="0008003A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5"/>
          </w:tcPr>
          <w:p w14:paraId="4E91425E" w14:textId="77777777" w:rsidR="0008003A" w:rsidRDefault="0008003A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35ABFA8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41BEB25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4BCD0DC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1497228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5"/>
          </w:tcPr>
          <w:p w14:paraId="05155417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47BA2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0BDC5D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EB05DF6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6A1FD91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08003A">
        <w:trPr>
          <w:gridAfter w:val="1"/>
          <w:wAfter w:w="10" w:type="dxa"/>
          <w:trHeight w:val="537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4E1BF9" w14:textId="4F64E0C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B52D3E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D93EB3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Lab 6: AI-Based Code Completion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EF4104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4E9DF04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To explore AI-powered auto-completion features for core Python constructs such as classes, loops, and conditional statements.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analyze how AI tools suggest logic for object-oriented programming and control structures.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To evaluate the correctness, readability, and completeness of AI-generated Python code.</w:t>
            </w: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9177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4D855E7C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10868E72" w14:textId="77777777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and complete Python class definitions and methods.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Understand and assess AI-suggested loop constructs for iterative tasks.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Generate and evaluate conditional statements using AI-driven prompts.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Critically analyze AI-assisted code for correctness, clarity, and efficiency.</w:t>
            </w:r>
          </w:p>
          <w:p w14:paraId="15136543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8F054A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an AI tool (GitHub Copilot / Cursor AI / Gemini) to complete a Student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The class should include attributes such as name, roll number, and branch.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a method display_details() to print student information.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Execute the code and verify the output.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code generated by the AI tool for correctness and clarity.</w:t>
            </w: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6EBDFBC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#1</w:t>
            </w:r>
          </w:p>
          <w:p w14:paraId="31F3061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class with a constructor (__init__) and a display_details() method.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Sample object creation and output displayed on the console.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Brief analysis of AI-generated code.</w:t>
            </w:r>
          </w:p>
          <w:p w14:paraId="2237D98A" w14:textId="44E6E35E" w:rsidR="00C30F85" w:rsidRPr="0008003A" w:rsidRDefault="00C30F8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8AD584D" wp14:editId="5D2162EE">
                  <wp:extent cx="4492625" cy="2527300"/>
                  <wp:effectExtent l="0" t="0" r="3175" b="6350"/>
                  <wp:docPr id="1639626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6267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C7AB0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70D79654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Prompt the AI tool to generate a function that prints the first 10 multiples of a given number using a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loop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functionality using another controlled looping structure (e.g., while instead of for).</w:t>
            </w: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9AF086F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#2</w:t>
            </w:r>
          </w:p>
          <w:p w14:paraId="6AE33DCC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loop-based Python implementation.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Output showing the first 10 multiples of a number.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Comparison and analysis of different looping approaches.</w:t>
            </w:r>
          </w:p>
          <w:p w14:paraId="4DEECDBF" w14:textId="6B864F8E" w:rsidR="00C30F85" w:rsidRPr="0008003A" w:rsidRDefault="00C30F8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AA6E5BC" wp14:editId="0FC82D8C">
                  <wp:extent cx="4492625" cy="2527300"/>
                  <wp:effectExtent l="0" t="0" r="3175" b="6350"/>
                  <wp:docPr id="2020746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7463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6B325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42FD5B80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tool to generate nested if-elif-else conditional statements to classify age groups (e.g., child, teenager, adult, senior).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conditions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generate the same classification using alternative conditional structures (e.g., simplified conditions or dictionary-based logic).</w:t>
            </w:r>
          </w:p>
          <w:p w14:paraId="22B07901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CAC163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#3</w:t>
            </w:r>
          </w:p>
          <w:p w14:paraId="40DD1838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 Python function that classifies age into appropriate groups.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Clear and correct conditional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of how the conditions work.</w:t>
            </w:r>
          </w:p>
          <w:p w14:paraId="54B7F725" w14:textId="422AAAB1" w:rsidR="002D4B6D" w:rsidRPr="0008003A" w:rsidRDefault="002D4B6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9E32CA0" wp14:editId="1B33FEA6">
                  <wp:extent cx="4492625" cy="2527300"/>
                  <wp:effectExtent l="0" t="0" r="3175" b="6350"/>
                  <wp:docPr id="1340009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0098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6E6D2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37231EE6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assistance to generate a sum_to_n() function using a for loop.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generated code.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Ask the AI to suggest an alternative implementation using a while loop or a mathematical formula.</w:t>
            </w:r>
          </w:p>
          <w:p w14:paraId="0023EC7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9653A8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#4</w:t>
            </w:r>
          </w:p>
          <w:p w14:paraId="1B83A9EF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Python function to compute the sum of first n numbers.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Correct output for sample inputs.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Explanation and comparison of different approaches.</w:t>
            </w:r>
          </w:p>
          <w:p w14:paraId="6BD443D4" w14:textId="20E06EE1" w:rsidR="002D4B6D" w:rsidRPr="0008003A" w:rsidRDefault="002D4B6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D0A7BAA" wp14:editId="7636FEFF">
                  <wp:extent cx="4492625" cy="2527300"/>
                  <wp:effectExtent l="0" t="0" r="3175" b="6350"/>
                  <wp:docPr id="2100432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328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AFB96" w14:textId="77777777" w:rsidR="0008003A" w:rsidRPr="0008003A" w:rsidRDefault="0000000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 Description #5: Classes (Bank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Account Class)</w:t>
            </w:r>
          </w:p>
          <w:p w14:paraId="5324F1BE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1B685978" w14:textId="7BC934E5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Use AI tools to generate a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 with methods such as deposit(), withdraw(), and check_balance().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Analyze the AI-generated class structure and logic.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Add meaningful comments and explain the working of the code.</w:t>
            </w:r>
          </w:p>
          <w:p w14:paraId="5FAF050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3CFEC1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Expected Output #5</w:t>
            </w:r>
          </w:p>
          <w:p w14:paraId="7805E164" w14:textId="5D46AF8A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Complete Python Bank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08003A">
              <w:rPr>
                <w:rFonts w:ascii="Times New Roman"/>
                <w:sz w:val="18"/>
                <w:lang w:val="en-IN"/>
              </w:rPr>
              <w:t>Account class.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Demonstration of deposit and withdrawal operations with updated balance.</w:t>
            </w:r>
            <w:r w:rsidRPr="0008003A">
              <w:rPr>
                <w:rFonts w:ascii="Times New Roman"/>
                <w:sz w:val="18"/>
                <w:lang w:val="en-IN"/>
              </w:rPr>
              <w:br/>
            </w:r>
            <w:r w:rsidRPr="0008003A">
              <w:rPr>
                <w:rFonts w:ascii="Times New Roman"/>
                <w:sz w:val="18"/>
                <w:lang w:val="en-IN"/>
              </w:rPr>
              <w:t>•</w:t>
            </w:r>
            <w:r w:rsidRPr="0008003A">
              <w:rPr>
                <w:rFonts w:ascii="Times New Roman"/>
                <w:sz w:val="18"/>
                <w:lang w:val="en-IN"/>
              </w:rPr>
              <w:t xml:space="preserve"> Well-commented code with a clear explanation.</w:t>
            </w:r>
          </w:p>
          <w:p w14:paraId="36554319" w14:textId="7C341769" w:rsidR="002D4B6D" w:rsidRDefault="002D4B6D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573141F" wp14:editId="5AD7E890">
                  <wp:extent cx="4492625" cy="2527300"/>
                  <wp:effectExtent l="0" t="0" r="3175" b="6350"/>
                  <wp:docPr id="66684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842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C7A71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B883889" w14:textId="77777777" w:rsidR="00C62670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E64DBC6" w14:textId="3FDD48A2" w:rsidR="00C5587A" w:rsidRPr="00C5587A" w:rsidRDefault="003E5E46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AE7B" w14:textId="77777777" w:rsidR="0040613D" w:rsidRDefault="0040613D" w:rsidP="00C30F85">
      <w:r>
        <w:separator/>
      </w:r>
    </w:p>
  </w:endnote>
  <w:endnote w:type="continuationSeparator" w:id="0">
    <w:p w14:paraId="379A544C" w14:textId="77777777" w:rsidR="0040613D" w:rsidRDefault="0040613D" w:rsidP="00C3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ED0C6" w14:textId="77777777" w:rsidR="00C30F85" w:rsidRDefault="00C30F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90390" w14:textId="77777777" w:rsidR="00C30F85" w:rsidRDefault="00C30F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AB2BD" w14:textId="77777777" w:rsidR="00C30F85" w:rsidRDefault="00C30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F849D" w14:textId="77777777" w:rsidR="0040613D" w:rsidRDefault="0040613D" w:rsidP="00C30F85">
      <w:r>
        <w:separator/>
      </w:r>
    </w:p>
  </w:footnote>
  <w:footnote w:type="continuationSeparator" w:id="0">
    <w:p w14:paraId="60D734C1" w14:textId="77777777" w:rsidR="0040613D" w:rsidRDefault="0040613D" w:rsidP="00C30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FEEA" w14:textId="77777777" w:rsidR="00C30F85" w:rsidRDefault="00C30F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EA893" w14:textId="16B5A95D" w:rsidR="00C30F85" w:rsidRDefault="00C30F85">
    <w:pPr>
      <w:pStyle w:val="Header"/>
    </w:pPr>
    <w:r>
      <w:t>B.SRUJAN KUMAR                                  2303A51805                          B-26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14E5" w14:textId="77777777" w:rsidR="00C30F85" w:rsidRDefault="00C30F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75C"/>
    <w:rsid w:val="0004091D"/>
    <w:rsid w:val="00062FBA"/>
    <w:rsid w:val="0008003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2D4B6D"/>
    <w:rsid w:val="00315E39"/>
    <w:rsid w:val="003304C4"/>
    <w:rsid w:val="00332729"/>
    <w:rsid w:val="00345FCB"/>
    <w:rsid w:val="003E5E46"/>
    <w:rsid w:val="003F05EE"/>
    <w:rsid w:val="0040613D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52D3E"/>
    <w:rsid w:val="00B815BC"/>
    <w:rsid w:val="00BF19C9"/>
    <w:rsid w:val="00C06B61"/>
    <w:rsid w:val="00C24CCE"/>
    <w:rsid w:val="00C30F85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0F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F85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C30F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F85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VIGNESH SAMBARAJU</cp:lastModifiedBy>
  <cp:revision>77</cp:revision>
  <dcterms:created xsi:type="dcterms:W3CDTF">2025-07-25T12:39:00Z</dcterms:created>
  <dcterms:modified xsi:type="dcterms:W3CDTF">2026-02-04T05:00:00Z</dcterms:modified>
</cp:coreProperties>
</file>