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5CAB" w14:textId="4A66E2F2" w:rsidR="00A12956" w:rsidRPr="006B4EA4" w:rsidRDefault="00064B0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color w:val="000000"/>
          <w:sz w:val="40"/>
          <w:szCs w:val="40"/>
        </w:rPr>
        <w:t xml:space="preserve">  </w:t>
      </w:r>
      <w:proofErr w:type="spellStart"/>
      <w:proofErr w:type="gramStart"/>
      <w:r w:rsidR="006B4EA4" w:rsidRPr="006B4EA4">
        <w:rPr>
          <w:rFonts w:ascii="Arial" w:eastAsia="Arial" w:hAnsi="Arial" w:cs="Arial"/>
          <w:color w:val="000000"/>
          <w:sz w:val="40"/>
          <w:szCs w:val="40"/>
        </w:rPr>
        <w:t>Name:</w:t>
      </w:r>
      <w:r w:rsidR="009C32BF">
        <w:rPr>
          <w:rFonts w:ascii="Arial" w:eastAsia="Arial" w:hAnsi="Arial" w:cs="Arial"/>
          <w:color w:val="000000"/>
          <w:sz w:val="40"/>
          <w:szCs w:val="40"/>
        </w:rPr>
        <w:t>B</w:t>
      </w:r>
      <w:proofErr w:type="gramEnd"/>
      <w:r w:rsidR="009C32BF">
        <w:rPr>
          <w:rFonts w:ascii="Arial" w:eastAsia="Arial" w:hAnsi="Arial" w:cs="Arial"/>
          <w:color w:val="000000"/>
          <w:sz w:val="40"/>
          <w:szCs w:val="40"/>
        </w:rPr>
        <w:t>.</w:t>
      </w:r>
      <w:proofErr w:type="gramStart"/>
      <w:r w:rsidR="009C32BF">
        <w:rPr>
          <w:rFonts w:ascii="Arial" w:eastAsia="Arial" w:hAnsi="Arial" w:cs="Arial"/>
          <w:color w:val="000000"/>
          <w:sz w:val="40"/>
          <w:szCs w:val="40"/>
        </w:rPr>
        <w:t>Srujan</w:t>
      </w:r>
      <w:proofErr w:type="spellEnd"/>
      <w:r w:rsidR="009C32BF">
        <w:rPr>
          <w:rFonts w:ascii="Arial" w:eastAsia="Arial" w:hAnsi="Arial" w:cs="Arial"/>
          <w:color w:val="000000"/>
          <w:sz w:val="40"/>
          <w:szCs w:val="40"/>
        </w:rPr>
        <w:t xml:space="preserve"> </w:t>
      </w:r>
      <w:r w:rsidR="006B4EA4" w:rsidRPr="006B4EA4">
        <w:rPr>
          <w:rFonts w:ascii="Arial" w:eastAsia="Arial" w:hAnsi="Arial" w:cs="Arial"/>
          <w:color w:val="000000"/>
          <w:sz w:val="40"/>
          <w:szCs w:val="40"/>
        </w:rPr>
        <w:t xml:space="preserve"> H</w:t>
      </w:r>
      <w:proofErr w:type="gramEnd"/>
      <w:r w:rsidR="006B4EA4" w:rsidRPr="006B4EA4">
        <w:rPr>
          <w:rFonts w:ascii="Arial" w:eastAsia="Arial" w:hAnsi="Arial" w:cs="Arial"/>
          <w:color w:val="000000"/>
          <w:sz w:val="40"/>
          <w:szCs w:val="40"/>
        </w:rPr>
        <w:t>.No:2303A51</w:t>
      </w:r>
      <w:r w:rsidR="00F06650">
        <w:rPr>
          <w:rFonts w:ascii="Arial" w:eastAsia="Arial" w:hAnsi="Arial" w:cs="Arial"/>
          <w:color w:val="000000"/>
          <w:sz w:val="40"/>
          <w:szCs w:val="40"/>
        </w:rPr>
        <w:t>80</w:t>
      </w:r>
      <w:r w:rsidR="009C32BF">
        <w:rPr>
          <w:rFonts w:ascii="Arial" w:eastAsia="Arial" w:hAnsi="Arial" w:cs="Arial"/>
          <w:color w:val="000000"/>
          <w:sz w:val="40"/>
          <w:szCs w:val="40"/>
        </w:rPr>
        <w:t>5</w:t>
      </w:r>
      <w:r w:rsidR="006B4EA4" w:rsidRPr="006B4EA4">
        <w:rPr>
          <w:rFonts w:ascii="Arial" w:eastAsia="Arial" w:hAnsi="Arial" w:cs="Arial"/>
          <w:color w:val="000000"/>
          <w:sz w:val="40"/>
          <w:szCs w:val="40"/>
        </w:rPr>
        <w:t xml:space="preserve">  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12956" w14:paraId="692A1624" w14:textId="77777777">
        <w:trPr>
          <w:trHeight w:val="415"/>
        </w:trPr>
        <w:tc>
          <w:tcPr>
            <w:tcW w:w="4674" w:type="dxa"/>
            <w:gridSpan w:val="5"/>
          </w:tcPr>
          <w:p w14:paraId="2FC2DCF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1A3EF8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12956" w14:paraId="7FC74ABB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EA05114" w14:textId="14C0C42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75483E">
              <w:rPr>
                <w:b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000000"/>
              </w:rPr>
              <w:t>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753124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8F024FA" w14:textId="11656CF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Year:</w:t>
            </w:r>
            <w:r>
              <w:rPr>
                <w:color w:val="000000"/>
              </w:rPr>
              <w:t>2025-2026</w:t>
            </w:r>
          </w:p>
        </w:tc>
      </w:tr>
      <w:tr w:rsidR="00A12956" w14:paraId="09DCD4BF" w14:textId="77777777">
        <w:trPr>
          <w:trHeight w:val="414"/>
        </w:trPr>
        <w:tc>
          <w:tcPr>
            <w:tcW w:w="3369" w:type="dxa"/>
            <w:gridSpan w:val="4"/>
          </w:tcPr>
          <w:p w14:paraId="1B8AE5D1" w14:textId="2BD1242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3A9F3C65" w14:textId="05629E4D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12956" w14:paraId="322337E3" w14:textId="77777777">
        <w:trPr>
          <w:trHeight w:val="412"/>
        </w:trPr>
        <w:tc>
          <w:tcPr>
            <w:tcW w:w="3369" w:type="dxa"/>
            <w:gridSpan w:val="4"/>
          </w:tcPr>
          <w:p w14:paraId="77DA65FF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1087D3D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A12956" w14:paraId="4FABDEE0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tbl>
                  <w:tblPr>
                    <w:tblStyle w:val="a0"/>
                    <w:tblW w:w="412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4120"/>
                  </w:tblGrid>
                  <w:tr w:rsidR="0075483E" w14:paraId="1578B5E9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9D2A9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S Naresh Kumar</w:t>
                        </w:r>
                      </w:p>
                    </w:tc>
                  </w:tr>
                  <w:tr w:rsidR="0075483E" w14:paraId="10C8DEF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2E75C32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B. Swathi</w:t>
                        </w:r>
                      </w:p>
                    </w:tc>
                  </w:tr>
                  <w:tr w:rsidR="0075483E" w14:paraId="10EF1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51EFD7B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Sasanko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Shekhar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Gantayat</w:t>
                        </w:r>
                        <w:proofErr w:type="spellEnd"/>
                      </w:p>
                    </w:tc>
                  </w:tr>
                  <w:tr w:rsidR="0075483E" w14:paraId="05E7975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5DA09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Md </w:t>
                        </w:r>
                        <w:bookmarkStart w:id="0" w:name="_Hlk218258489"/>
                        <w:r w:rsidRPr="00B6765F">
                          <w:rPr>
                            <w:spacing w:val="-4"/>
                          </w:rPr>
                          <w:t>Sallauddin</w:t>
                        </w:r>
                        <w:bookmarkEnd w:id="0"/>
                      </w:p>
                    </w:tc>
                  </w:tr>
                  <w:tr w:rsidR="0075483E" w14:paraId="246233F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0A63C4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Mathivanan</w:t>
                        </w:r>
                      </w:p>
                    </w:tc>
                  </w:tr>
                  <w:tr w:rsidR="0075483E" w14:paraId="67AB084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666FBCC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Y Srikanth</w:t>
                        </w:r>
                      </w:p>
                    </w:tc>
                  </w:tr>
                  <w:tr w:rsidR="0075483E" w14:paraId="08D5CC76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7692C5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N Shilpa</w:t>
                        </w:r>
                      </w:p>
                    </w:tc>
                  </w:tr>
                  <w:tr w:rsidR="0075483E" w14:paraId="741D1CA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D1184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Rishabh Mittal</w:t>
                        </w:r>
                        <w:r>
                          <w:rPr>
                            <w:spacing w:val="-4"/>
                          </w:rPr>
                          <w:t xml:space="preserve"> (Coordinator)</w:t>
                        </w:r>
                      </w:p>
                    </w:tc>
                  </w:tr>
                  <w:tr w:rsidR="0075483E" w14:paraId="1D1814B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1BE0E0A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R. Prashant Kumar </w:t>
                        </w:r>
                      </w:p>
                    </w:tc>
                  </w:tr>
                  <w:tr w:rsidR="0075483E" w14:paraId="6DA79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DF1EA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Ankushavali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MD</w:t>
                        </w:r>
                      </w:p>
                    </w:tc>
                  </w:tr>
                  <w:tr w:rsidR="0075483E" w14:paraId="0FD2CBD4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644C5F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 Viswanath</w:t>
                        </w:r>
                      </w:p>
                    </w:tc>
                  </w:tr>
                  <w:tr w:rsidR="0075483E" w14:paraId="1899AA5E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4E24C6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r>
                          <w:rPr>
                            <w:spacing w:val="-4"/>
                          </w:rPr>
                          <w:t>Sujitha Reddy</w:t>
                        </w:r>
                      </w:p>
                    </w:tc>
                  </w:tr>
                  <w:tr w:rsidR="0075483E" w14:paraId="06F829A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A298C4C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A. Anitha</w:t>
                        </w:r>
                      </w:p>
                    </w:tc>
                  </w:tr>
                  <w:tr w:rsidR="0075483E" w14:paraId="40A0C78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9620683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proofErr w:type="gramStart"/>
                        <w:r w:rsidRPr="00B6765F">
                          <w:rPr>
                            <w:spacing w:val="-4"/>
                          </w:rPr>
                          <w:t>M.Madhuri</w:t>
                        </w:r>
                        <w:proofErr w:type="spellEnd"/>
                        <w:proofErr w:type="gramEnd"/>
                      </w:p>
                    </w:tc>
                  </w:tr>
                  <w:tr w:rsidR="0075483E" w14:paraId="6AB6F228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3143E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Katherashala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Swetha</w:t>
                        </w:r>
                      </w:p>
                    </w:tc>
                  </w:tr>
                  <w:tr w:rsidR="0075483E" w14:paraId="2848660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774D62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Velpula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sumalatha</w:t>
                        </w:r>
                        <w:proofErr w:type="spellEnd"/>
                      </w:p>
                    </w:tc>
                  </w:tr>
                  <w:tr w:rsidR="0075483E" w14:paraId="424EF4FC" w14:textId="77777777" w:rsidTr="00504DAA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nil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C7F7F9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Bingi Raju</w:t>
                        </w:r>
                      </w:p>
                    </w:tc>
                  </w:tr>
                  <w:tr w:rsidR="00504DAA" w14:paraId="6DF712E1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5DCAD74" w14:textId="7C9FCEFD" w:rsidR="00504DAA" w:rsidRPr="00B6765F" w:rsidRDefault="003421DB" w:rsidP="0075483E">
                        <w:pPr>
                          <w:widowControl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Mr. G. Kranthi</w:t>
                        </w:r>
                      </w:p>
                    </w:tc>
                  </w:tr>
                </w:tbl>
                <w:p w14:paraId="45D6774F" w14:textId="67E6897A" w:rsidR="00A12956" w:rsidRDefault="00A1295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8EF5F2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71799D" w14:textId="77777777">
        <w:trPr>
          <w:trHeight w:val="412"/>
        </w:trPr>
        <w:tc>
          <w:tcPr>
            <w:tcW w:w="1668" w:type="dxa"/>
            <w:gridSpan w:val="3"/>
          </w:tcPr>
          <w:p w14:paraId="0C23C095" w14:textId="67A6AD7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529FC1AF" w14:textId="259A5295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CS002PC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304</w:t>
            </w:r>
          </w:p>
        </w:tc>
        <w:tc>
          <w:tcPr>
            <w:tcW w:w="1588" w:type="dxa"/>
            <w:gridSpan w:val="2"/>
          </w:tcPr>
          <w:p w14:paraId="55D64132" w14:textId="6A7AA6C6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790073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12956" w14:paraId="5A2A2AE0" w14:textId="77777777">
        <w:trPr>
          <w:trHeight w:val="409"/>
        </w:trPr>
        <w:tc>
          <w:tcPr>
            <w:tcW w:w="1668" w:type="dxa"/>
            <w:gridSpan w:val="3"/>
          </w:tcPr>
          <w:p w14:paraId="1B532B1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0A8EDE4" w14:textId="2C5EE4F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/I</w:t>
            </w:r>
          </w:p>
        </w:tc>
        <w:tc>
          <w:tcPr>
            <w:tcW w:w="1588" w:type="dxa"/>
            <w:gridSpan w:val="2"/>
          </w:tcPr>
          <w:p w14:paraId="4BBB2A2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64E0532" w14:textId="39A2465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 w:rsidR="0075483E">
              <w:rPr>
                <w:color w:val="000000"/>
              </w:rPr>
              <w:t>3</w:t>
            </w:r>
          </w:p>
        </w:tc>
      </w:tr>
      <w:tr w:rsidR="00A12956" w14:paraId="59CD9D34" w14:textId="77777777">
        <w:trPr>
          <w:trHeight w:val="537"/>
        </w:trPr>
        <w:tc>
          <w:tcPr>
            <w:tcW w:w="1668" w:type="dxa"/>
            <w:gridSpan w:val="3"/>
          </w:tcPr>
          <w:p w14:paraId="1EBBB9C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2D3D2E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34FA5B1" w14:textId="2216BF5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CF68DC"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>Thursday</w:t>
            </w:r>
          </w:p>
        </w:tc>
        <w:tc>
          <w:tcPr>
            <w:tcW w:w="1588" w:type="dxa"/>
            <w:gridSpan w:val="2"/>
          </w:tcPr>
          <w:p w14:paraId="119437B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0C1C533" w14:textId="77777777" w:rsidR="0075483E" w:rsidRDefault="0075483E" w:rsidP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E2B2F97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9A4593F" w14:textId="77777777">
        <w:trPr>
          <w:trHeight w:val="537"/>
        </w:trPr>
        <w:tc>
          <w:tcPr>
            <w:tcW w:w="1668" w:type="dxa"/>
            <w:gridSpan w:val="3"/>
          </w:tcPr>
          <w:p w14:paraId="4014BCB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69896B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6DBBDD4" w14:textId="20BD0F9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70E60E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DA7830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E5ACE4D" w14:textId="05B97B57" w:rsidR="00A12956" w:rsidRDefault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Batches</w:t>
            </w:r>
          </w:p>
          <w:p w14:paraId="2CA95E9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89F12E2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DAA3D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008428" w14:textId="14425186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 w:rsidR="00CF68DC">
              <w:rPr>
                <w:b/>
                <w:color w:val="000000"/>
                <w:highlight w:val="yellow"/>
              </w:rPr>
              <w:t>9</w:t>
            </w:r>
            <w:r w:rsidR="004A6ED3">
              <w:rPr>
                <w:b/>
                <w:color w:val="000000"/>
                <w:highlight w:val="yellow"/>
              </w:rPr>
              <w:t>.4</w:t>
            </w:r>
            <w:r w:rsidR="0075483E"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A12956" w14:paraId="78946B1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CC102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12956" w14:paraId="6BEE769C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0DE2FD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6DF4D10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C2A9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519C8A6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79338F8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16E8D1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35AF606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4932F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134DD9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7B42A17" w14:textId="77777777" w:rsid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Lab 9 – Documentation Generation: Automatic Documentation and Code Comments</w:t>
            </w:r>
          </w:p>
          <w:p w14:paraId="5CC1DD2A" w14:textId="77777777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45BF86C7" w14:textId="77777777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Lab Objectives</w:t>
            </w:r>
          </w:p>
          <w:p w14:paraId="5FA252A3" w14:textId="77777777" w:rsidR="00CF68DC" w:rsidRPr="00CF68DC" w:rsidRDefault="00CF68DC" w:rsidP="00CF68D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To use AI-assisted coding tools for generating Python documentation and code comments.</w:t>
            </w:r>
          </w:p>
          <w:p w14:paraId="714928F4" w14:textId="77777777" w:rsidR="00CF68DC" w:rsidRPr="00CF68DC" w:rsidRDefault="00CF68DC" w:rsidP="00CF68D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To apply zero-shot, few-shot, and context-based prompt engineering for documentation creation.</w:t>
            </w:r>
          </w:p>
          <w:p w14:paraId="5E568695" w14:textId="77777777" w:rsidR="00CF68DC" w:rsidRPr="00CF68DC" w:rsidRDefault="00CF68DC" w:rsidP="00CF68D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To practice generating and refining docstrings, inline comments, and module-level documentation.</w:t>
            </w:r>
          </w:p>
          <w:p w14:paraId="5354847A" w14:textId="525A5764" w:rsidR="004A6ED3" w:rsidRDefault="00CF68DC" w:rsidP="00CF68D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To compare outputs from different prompting styles for quality analysis.</w:t>
            </w:r>
          </w:p>
          <w:p w14:paraId="63BF9CF8" w14:textId="77777777" w:rsid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17B28FBC" w14:textId="465778C8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Lab Outcomes</w:t>
            </w:r>
          </w:p>
          <w:p w14:paraId="6AE56166" w14:textId="77777777" w:rsidR="00A12956" w:rsidRPr="00CF68DC" w:rsidRDefault="00CF68DC" w:rsidP="00CF68DC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CF68DC">
              <w:rPr>
                <w:rFonts w:ascii="Times New Roman" w:eastAsia="Times New Roman" w:hAnsi="Times New Roman" w:cs="Times New Roman"/>
                <w:bCs/>
                <w:color w:val="000000"/>
              </w:rPr>
              <w:t>Generate structured code documentation using AI tools</w:t>
            </w:r>
          </w:p>
          <w:p w14:paraId="4C63AFC5" w14:textId="309F142A" w:rsidR="00CF68DC" w:rsidRPr="00CF68DC" w:rsidRDefault="00CF68DC" w:rsidP="00CF68DC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Cs/>
                <w:color w:val="000000"/>
                <w:lang w:val="en-IN"/>
              </w:rPr>
              <w:t>Apply appropriate documentation styles to different code contexts</w:t>
            </w:r>
          </w:p>
          <w:p w14:paraId="3270D9CD" w14:textId="77777777" w:rsidR="00CF68DC" w:rsidRPr="00CF68DC" w:rsidRDefault="00CF68DC" w:rsidP="00CF68DC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Cs/>
                <w:color w:val="000000"/>
                <w:lang w:val="en-IN"/>
              </w:rPr>
              <w:t>Improve code readability through selective commenting</w:t>
            </w:r>
          </w:p>
          <w:p w14:paraId="372E9F09" w14:textId="77777777" w:rsidR="00CF68DC" w:rsidRPr="00CF68DC" w:rsidRDefault="00CF68DC" w:rsidP="00CF68DC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Cs/>
                <w:color w:val="000000"/>
                <w:lang w:val="en-IN"/>
              </w:rPr>
              <w:t>Convert informal developer comments into professional documentation</w:t>
            </w:r>
          </w:p>
          <w:p w14:paraId="639CAF3D" w14:textId="63B87A09" w:rsidR="00CF68DC" w:rsidRPr="00CF68DC" w:rsidRDefault="00CF68DC" w:rsidP="00CF68DC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lang w:val="en-IN"/>
              </w:rPr>
            </w:pPr>
            <w:proofErr w:type="spellStart"/>
            <w:r w:rsidRPr="00CF68DC">
              <w:rPr>
                <w:rFonts w:ascii="Times New Roman" w:eastAsia="Times New Roman" w:hAnsi="Times New Roman" w:cs="Times New Roman"/>
                <w:bCs/>
                <w:color w:val="000000"/>
                <w:lang w:val="en-IN"/>
              </w:rPr>
              <w:t>Analyze</w:t>
            </w:r>
            <w:proofErr w:type="spellEnd"/>
            <w:r w:rsidRPr="00CF68DC">
              <w:rPr>
                <w:rFonts w:ascii="Times New Roman" w:eastAsia="Times New Roman" w:hAnsi="Times New Roman" w:cs="Times New Roman"/>
                <w:bCs/>
                <w:color w:val="000000"/>
                <w:lang w:val="en-IN"/>
              </w:rPr>
              <w:t xml:space="preserve"> and refine AI-generated documentation</w:t>
            </w:r>
          </w:p>
          <w:p w14:paraId="1C6F4F1C" w14:textId="704E62AF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53A968C" w14:textId="7306C15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CF68DC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E6D99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A6ED3" w14:paraId="6500158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E5343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2118FB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00A28D0B" w14:textId="2734BCCC" w:rsidR="00CF68DC" w:rsidRPr="00CF68DC" w:rsidRDefault="00CF68DC" w:rsidP="00CF68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Auto-Generating Function Documentation in a Shared Codebase</w:t>
            </w:r>
          </w:p>
          <w:p w14:paraId="77097EEA" w14:textId="77777777" w:rsidR="00CF68DC" w:rsidRPr="00CF68DC" w:rsidRDefault="00CF68DC" w:rsidP="00CF68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256BF62" w14:textId="77777777" w:rsidR="00CF68DC" w:rsidRDefault="00CF68DC" w:rsidP="00CF68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have joined a development team where several utility functions are already implemented, but the code lacks proper documentation. New team members are struggling to understand how these functions should be used.</w:t>
            </w:r>
          </w:p>
          <w:p w14:paraId="7366FF33" w14:textId="77777777" w:rsidR="008C63DC" w:rsidRPr="00CF68DC" w:rsidRDefault="008C63DC" w:rsidP="00CF68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4F8F908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2E7666FF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given a Python script containing multiple functions without any docstrings.</w:t>
            </w:r>
          </w:p>
          <w:p w14:paraId="0F5A1C3B" w14:textId="77777777" w:rsidR="00CF68DC" w:rsidRPr="00CF68DC" w:rsidRDefault="00CF68DC" w:rsidP="00CF68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Using an AI-assisted coding tool:</w:t>
            </w:r>
          </w:p>
          <w:p w14:paraId="0EF9C3E0" w14:textId="77777777" w:rsidR="00CF68DC" w:rsidRPr="00CF68DC" w:rsidRDefault="00CF68DC" w:rsidP="00CF68DC">
            <w:pPr>
              <w:widowControl/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Ask the AI to automatically generate </w:t>
            </w:r>
            <w:r w:rsidRPr="00CF6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Google-style function docstrings</w:t>
            </w: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each function</w:t>
            </w:r>
          </w:p>
          <w:p w14:paraId="1EDC23F2" w14:textId="77777777" w:rsidR="00CF68DC" w:rsidRPr="00CF68DC" w:rsidRDefault="00CF68DC" w:rsidP="00CF68DC">
            <w:pPr>
              <w:widowControl/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Each docstring should include:</w:t>
            </w:r>
          </w:p>
          <w:p w14:paraId="7E5BBDE5" w14:textId="77777777" w:rsidR="00CF68DC" w:rsidRPr="00CF68DC" w:rsidRDefault="00CF68DC" w:rsidP="00CF68DC">
            <w:pPr>
              <w:widowControl/>
              <w:numPr>
                <w:ilvl w:val="1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brief description of the function</w:t>
            </w:r>
          </w:p>
          <w:p w14:paraId="2091093B" w14:textId="77777777" w:rsidR="00CF68DC" w:rsidRPr="00CF68DC" w:rsidRDefault="00CF68DC" w:rsidP="00CF68DC">
            <w:pPr>
              <w:widowControl/>
              <w:numPr>
                <w:ilvl w:val="1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Parameters with data types</w:t>
            </w:r>
          </w:p>
          <w:p w14:paraId="771BECD4" w14:textId="77777777" w:rsidR="00CF68DC" w:rsidRPr="00CF68DC" w:rsidRDefault="00CF68DC" w:rsidP="00CF68DC">
            <w:pPr>
              <w:widowControl/>
              <w:numPr>
                <w:ilvl w:val="1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Return values</w:t>
            </w:r>
          </w:p>
          <w:p w14:paraId="05597D67" w14:textId="77777777" w:rsidR="00CF68DC" w:rsidRPr="00CF68DC" w:rsidRDefault="00CF68DC" w:rsidP="00CF68DC">
            <w:pPr>
              <w:widowControl/>
              <w:numPr>
                <w:ilvl w:val="1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At least one example usage (if applicable)</w:t>
            </w:r>
          </w:p>
          <w:p w14:paraId="552C799C" w14:textId="77777777" w:rsidR="00CF68DC" w:rsidRPr="00CF68DC" w:rsidRDefault="00CF68DC" w:rsidP="00CF68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Experiment with different prompting styles (zero-shot or context-based) to observe quality differences.</w:t>
            </w:r>
          </w:p>
          <w:p w14:paraId="2642416C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56D4875A" w14:textId="77777777" w:rsidR="00CF68DC" w:rsidRPr="00CF68DC" w:rsidRDefault="00CF68DC" w:rsidP="008C63DC">
            <w:pPr>
              <w:widowControl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Python script with well-structured Google-style docstrings</w:t>
            </w:r>
          </w:p>
          <w:p w14:paraId="32596D99" w14:textId="77777777" w:rsidR="00CF68DC" w:rsidRPr="00CF68DC" w:rsidRDefault="00CF68DC" w:rsidP="008C63DC">
            <w:pPr>
              <w:widowControl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Docstrings that clearly explain function </w:t>
            </w:r>
            <w:proofErr w:type="spellStart"/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behavior</w:t>
            </w:r>
            <w:proofErr w:type="spellEnd"/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and usage</w:t>
            </w:r>
          </w:p>
          <w:p w14:paraId="2BCE619F" w14:textId="77777777" w:rsidR="00CF68DC" w:rsidRDefault="00CF68DC" w:rsidP="00CF68DC">
            <w:pPr>
              <w:widowControl/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Improved readability and usability of the codebase</w:t>
            </w:r>
          </w:p>
          <w:p w14:paraId="55B776A4" w14:textId="712DB5CD" w:rsidR="000D7425" w:rsidRPr="000D7425" w:rsidRDefault="000D7425" w:rsidP="000D7425">
            <w:pPr>
              <w:widowControl/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D7425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842CCCC" wp14:editId="1A2AAC0E">
                  <wp:extent cx="3664975" cy="4991100"/>
                  <wp:effectExtent l="0" t="0" r="0" b="0"/>
                  <wp:docPr id="49759838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181" cy="4998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FE6B04" w14:textId="0D5E5BB5" w:rsidR="000D7425" w:rsidRPr="00CF68DC" w:rsidRDefault="000D7425" w:rsidP="00CF68DC">
            <w:pPr>
              <w:widowControl/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783DED7" w14:textId="77777777" w:rsidR="00CF68DC" w:rsidRPr="00CF68DC" w:rsidRDefault="00000000" w:rsidP="00CF68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10B5B5D6">
                <v:rect id="_x0000_i1025" style="width:0;height:1.5pt" o:hralign="center" o:hrstd="t" o:hr="t" fillcolor="#a0a0a0" stroked="f"/>
              </w:pict>
            </w:r>
          </w:p>
          <w:p w14:paraId="09089BED" w14:textId="77777777" w:rsidR="00CF68DC" w:rsidRPr="00CF68DC" w:rsidRDefault="00CF68DC" w:rsidP="00CF68DC">
            <w:pPr>
              <w:widowControl/>
              <w:spacing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Enhancing Readability Through AI-Generated Inline Comments</w:t>
            </w:r>
          </w:p>
          <w:p w14:paraId="2A5280F5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3A29F0C6" w14:textId="77777777" w:rsid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Python program contains complex logic that works correctly but is difficult to understand at first glance. Future maintainers may find it hard to debug or extend this code.</w:t>
            </w:r>
          </w:p>
          <w:p w14:paraId="695CFE2D" w14:textId="77777777" w:rsidR="008C63DC" w:rsidRPr="00CF68DC" w:rsidRDefault="008C63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606B77D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7ABA3543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provided with a Python script containing:</w:t>
            </w:r>
          </w:p>
          <w:p w14:paraId="549A391C" w14:textId="77777777" w:rsidR="00CF68DC" w:rsidRPr="00CF68DC" w:rsidRDefault="00CF68DC" w:rsidP="008C63DC">
            <w:pPr>
              <w:widowControl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Loops</w:t>
            </w:r>
          </w:p>
          <w:p w14:paraId="3B8DC50F" w14:textId="77777777" w:rsidR="00CF68DC" w:rsidRPr="00CF68DC" w:rsidRDefault="00CF68DC" w:rsidP="008C63DC">
            <w:pPr>
              <w:widowControl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Conditional logic</w:t>
            </w:r>
          </w:p>
          <w:p w14:paraId="48CD9AC7" w14:textId="77777777" w:rsidR="00CF68DC" w:rsidRPr="00CF68DC" w:rsidRDefault="00CF68DC" w:rsidP="008C63DC">
            <w:pPr>
              <w:widowControl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Algorithms (such as Fibonacci sequence, sorting, or searching)</w:t>
            </w:r>
          </w:p>
          <w:p w14:paraId="12B7A554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assistance to:</w:t>
            </w:r>
          </w:p>
          <w:p w14:paraId="2A4E439C" w14:textId="77777777" w:rsidR="00CF68DC" w:rsidRPr="00CF68DC" w:rsidRDefault="00CF68DC" w:rsidP="008C63DC">
            <w:pPr>
              <w:widowControl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Automatically insert </w:t>
            </w:r>
            <w:r w:rsidRPr="00CF6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inline comments only for complex or non-obvious logic</w:t>
            </w:r>
          </w:p>
          <w:p w14:paraId="17848513" w14:textId="77777777" w:rsidR="00CF68DC" w:rsidRPr="00CF68DC" w:rsidRDefault="00CF68DC" w:rsidP="008C63DC">
            <w:pPr>
              <w:widowControl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Avoid commenting on trivial or self-explanatory syntax</w:t>
            </w:r>
          </w:p>
          <w:p w14:paraId="51F1F5BB" w14:textId="77777777" w:rsid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goal is to improve clarity without cluttering the code.</w:t>
            </w:r>
          </w:p>
          <w:p w14:paraId="427E8D3B" w14:textId="77777777" w:rsidR="008C63DC" w:rsidRPr="00CF68DC" w:rsidRDefault="008C63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A6CD9E1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4CEF6980" w14:textId="77777777" w:rsidR="00CF68DC" w:rsidRPr="00CF68DC" w:rsidRDefault="00CF68DC" w:rsidP="008C63DC">
            <w:pPr>
              <w:widowControl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Python script with concise, meaningful inline comments</w:t>
            </w:r>
          </w:p>
          <w:p w14:paraId="17AF2866" w14:textId="77777777" w:rsidR="00CF68DC" w:rsidRPr="00CF68DC" w:rsidRDefault="00CF68DC" w:rsidP="008C63DC">
            <w:pPr>
              <w:widowControl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Comments that explain </w:t>
            </w:r>
            <w:r w:rsidRPr="00CF68D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why</w:t>
            </w: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the logic exists, not </w:t>
            </w:r>
            <w:r w:rsidRPr="00CF68D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what</w:t>
            </w: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Python syntax does</w:t>
            </w:r>
          </w:p>
          <w:p w14:paraId="35AD7CD0" w14:textId="77777777" w:rsidR="00CF68DC" w:rsidRDefault="00CF68DC" w:rsidP="008C63DC">
            <w:pPr>
              <w:widowControl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Noticeable improvement in code readability</w:t>
            </w:r>
          </w:p>
          <w:p w14:paraId="6FEFD9EC" w14:textId="6C2C923C" w:rsidR="000D7425" w:rsidRDefault="000D7425" w:rsidP="008C63DC">
            <w:pPr>
              <w:widowControl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4F2F652" wp14:editId="74A92559">
                  <wp:extent cx="3459480" cy="4715162"/>
                  <wp:effectExtent l="0" t="0" r="7620" b="9525"/>
                  <wp:docPr id="65770865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246" cy="472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FB582B" w14:textId="31964ABC" w:rsidR="000D7425" w:rsidRPr="00CF68DC" w:rsidRDefault="000D7425" w:rsidP="008C63DC">
            <w:pPr>
              <w:widowControl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lastRenderedPageBreak/>
              <w:t xml:space="preserve"> </w:t>
            </w:r>
            <w:r>
              <w:rPr>
                <w:noProof/>
              </w:rPr>
              <w:drawing>
                <wp:inline distT="0" distB="0" distL="0" distR="0" wp14:anchorId="2F1BA429" wp14:editId="46DC1729">
                  <wp:extent cx="3955268" cy="3771900"/>
                  <wp:effectExtent l="0" t="0" r="7620" b="0"/>
                  <wp:docPr id="118451097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1917" cy="3778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9A1466" w14:textId="77777777" w:rsidR="00CF68DC" w:rsidRPr="00CF68DC" w:rsidRDefault="00000000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60D7B35">
                <v:rect id="_x0000_i1026" style="width:0;height:1.5pt" o:hralign="center" o:hrstd="t" o:hr="t" fillcolor="#a0a0a0" stroked="f"/>
              </w:pict>
            </w:r>
          </w:p>
          <w:p w14:paraId="410D68EB" w14:textId="77777777" w:rsidR="00CF68DC" w:rsidRDefault="00CF68DC" w:rsidP="008C63DC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C63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Generating Module-Level Documentation for a Python Package</w:t>
            </w:r>
          </w:p>
          <w:p w14:paraId="0227206C" w14:textId="77777777" w:rsidR="008C63DC" w:rsidRPr="00CF68DC" w:rsidRDefault="008C63DC" w:rsidP="008C63DC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</w:p>
          <w:p w14:paraId="3A7ECD5F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2D9992B9" w14:textId="77777777" w:rsid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Your team is preparing a Python module to be shared internally (or uploaded to a repository). Anyone opening the file should immediately understand its purpose and structure.</w:t>
            </w:r>
          </w:p>
          <w:p w14:paraId="324AE921" w14:textId="77777777" w:rsidR="008C63DC" w:rsidRPr="00CF68DC" w:rsidRDefault="008C63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79E9B8B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1AC2299F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Provide a complete Python module to an AI tool and instruct it to automatically generate a </w:t>
            </w:r>
            <w:r w:rsidRPr="00CF6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module-level docstring</w:t>
            </w: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at the top of the file that includes:</w:t>
            </w:r>
          </w:p>
          <w:p w14:paraId="25C371A2" w14:textId="77777777" w:rsidR="00CF68DC" w:rsidRPr="00CF68DC" w:rsidRDefault="00CF68DC" w:rsidP="008C63DC">
            <w:pPr>
              <w:widowControl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purpose of the module</w:t>
            </w:r>
          </w:p>
          <w:p w14:paraId="55EB2885" w14:textId="77777777" w:rsidR="00CF68DC" w:rsidRPr="00CF68DC" w:rsidRDefault="00CF68DC" w:rsidP="008C63DC">
            <w:pPr>
              <w:widowControl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Required libraries or dependencies</w:t>
            </w:r>
          </w:p>
          <w:p w14:paraId="397E59E6" w14:textId="77777777" w:rsidR="00CF68DC" w:rsidRPr="00CF68DC" w:rsidRDefault="00CF68DC" w:rsidP="008C63DC">
            <w:pPr>
              <w:widowControl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brief description of key functions and classes</w:t>
            </w:r>
          </w:p>
          <w:p w14:paraId="3F4B8F64" w14:textId="77777777" w:rsidR="00CF68DC" w:rsidRPr="00CF68DC" w:rsidRDefault="00CF68DC" w:rsidP="008C63DC">
            <w:pPr>
              <w:widowControl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short example of how the module can be used</w:t>
            </w:r>
          </w:p>
          <w:p w14:paraId="50C8CA11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Focus on clarity and professional tone.</w:t>
            </w:r>
          </w:p>
          <w:p w14:paraId="6047BDB3" w14:textId="77777777" w:rsidR="008C63DC" w:rsidRDefault="008C63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</w:p>
          <w:p w14:paraId="41FCC6BE" w14:textId="1B1719DC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19613554" w14:textId="77777777" w:rsidR="00CF68DC" w:rsidRPr="00CF68DC" w:rsidRDefault="00CF68DC" w:rsidP="008C63DC">
            <w:pPr>
              <w:widowControl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well-written multi-line module-level docstring</w:t>
            </w:r>
          </w:p>
          <w:p w14:paraId="414783E0" w14:textId="77777777" w:rsidR="00CF68DC" w:rsidRPr="00CF68DC" w:rsidRDefault="00CF68DC" w:rsidP="008C63DC">
            <w:pPr>
              <w:widowControl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Clear overview of what the module does and how to use it</w:t>
            </w:r>
          </w:p>
          <w:p w14:paraId="6F9AF03B" w14:textId="77777777" w:rsidR="00CF68DC" w:rsidRDefault="00CF68DC" w:rsidP="008C63DC">
            <w:pPr>
              <w:widowControl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Documentation suitable for real-world projects or repositories</w:t>
            </w:r>
          </w:p>
          <w:p w14:paraId="24774F43" w14:textId="40A573CC" w:rsidR="000D7425" w:rsidRPr="00CF68DC" w:rsidRDefault="000D7425" w:rsidP="008C63DC">
            <w:pPr>
              <w:widowControl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19500B8" wp14:editId="432AA53C">
                  <wp:extent cx="3915574" cy="5463540"/>
                  <wp:effectExtent l="0" t="0" r="8890" b="3810"/>
                  <wp:docPr id="153164907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0139" cy="546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2CC95245" wp14:editId="0732E430">
                  <wp:extent cx="4000500" cy="4457700"/>
                  <wp:effectExtent l="0" t="0" r="0" b="0"/>
                  <wp:docPr id="118969571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4474" cy="4462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FEE8B1" w14:textId="77777777" w:rsidR="00CF68DC" w:rsidRPr="00CF68DC" w:rsidRDefault="00000000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6E3C5706">
                <v:rect id="_x0000_i1027" style="width:0;height:1.5pt" o:hralign="center" o:hrstd="t" o:hr="t" fillcolor="#a0a0a0" stroked="f"/>
              </w:pict>
            </w:r>
          </w:p>
          <w:p w14:paraId="3F319F73" w14:textId="77777777" w:rsidR="00CF68DC" w:rsidRDefault="00CF68DC" w:rsidP="008C63DC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C63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Converting Developer Comments into Structured Docstrings</w:t>
            </w:r>
          </w:p>
          <w:p w14:paraId="6F6906E5" w14:textId="77777777" w:rsidR="008C63DC" w:rsidRPr="00CF68DC" w:rsidRDefault="008C63DC" w:rsidP="008C63DC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</w:p>
          <w:p w14:paraId="6DBECDC0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BE829D2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 a legacy project, developers have written long explanatory comments inside functions instead of proper docstrings. The team now wants to standardize documentation.</w:t>
            </w:r>
          </w:p>
          <w:p w14:paraId="7A7322AF" w14:textId="77777777" w:rsidR="008C63DC" w:rsidRDefault="008C63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</w:p>
          <w:p w14:paraId="24994CDC" w14:textId="2B3A664B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28265928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given a Python script where functions contain detailed inline comments explaining their logic.</w:t>
            </w:r>
          </w:p>
          <w:p w14:paraId="62372713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78E2F20B" w14:textId="77777777" w:rsidR="00CF68DC" w:rsidRPr="00CF68DC" w:rsidRDefault="00CF68DC" w:rsidP="008C63DC">
            <w:pPr>
              <w:widowControl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Automatically convert these comments into structured </w:t>
            </w:r>
            <w:r w:rsidRPr="00CF6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Google-style or NumPy-style docstrings</w:t>
            </w:r>
          </w:p>
          <w:p w14:paraId="356C90A6" w14:textId="77777777" w:rsidR="00CF68DC" w:rsidRPr="00CF68DC" w:rsidRDefault="00CF68DC" w:rsidP="008C63DC">
            <w:pPr>
              <w:widowControl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Preserve the original meaning and intent of the comments</w:t>
            </w:r>
          </w:p>
          <w:p w14:paraId="20F60580" w14:textId="77777777" w:rsidR="00CF68DC" w:rsidRPr="00CF68DC" w:rsidRDefault="00CF68DC" w:rsidP="008C63DC">
            <w:pPr>
              <w:widowControl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Remove redundant inline comments after conversion</w:t>
            </w:r>
          </w:p>
          <w:p w14:paraId="4D3AACCC" w14:textId="77777777" w:rsidR="008C63DC" w:rsidRDefault="008C63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</w:p>
          <w:p w14:paraId="193DC722" w14:textId="2E0692CE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720D2FB3" w14:textId="77777777" w:rsidR="00CF68DC" w:rsidRPr="00CF68DC" w:rsidRDefault="00CF68DC" w:rsidP="008C63DC">
            <w:pPr>
              <w:widowControl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Functions with clean, standardized docstrings</w:t>
            </w:r>
          </w:p>
          <w:p w14:paraId="7EEBE9BF" w14:textId="77777777" w:rsidR="00CF68DC" w:rsidRPr="00CF68DC" w:rsidRDefault="00CF68DC" w:rsidP="008C63DC">
            <w:pPr>
              <w:widowControl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Reduced clutter inside function bodies</w:t>
            </w:r>
          </w:p>
          <w:p w14:paraId="3B73512D" w14:textId="77777777" w:rsidR="00CF68DC" w:rsidRDefault="00CF68DC" w:rsidP="008C63DC">
            <w:pPr>
              <w:widowControl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Improved consistency across the codebase</w:t>
            </w:r>
          </w:p>
          <w:p w14:paraId="0D481276" w14:textId="20312727" w:rsidR="000D7425" w:rsidRPr="00CF68DC" w:rsidRDefault="000D7425" w:rsidP="008C63DC">
            <w:pPr>
              <w:widowControl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B8BAB34" wp14:editId="09DB1E7C">
                  <wp:extent cx="3312275" cy="5074920"/>
                  <wp:effectExtent l="0" t="0" r="2540" b="0"/>
                  <wp:docPr id="19453054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9399" cy="508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0DD7AFEE" wp14:editId="681D4B3B">
                  <wp:extent cx="3552214" cy="3360420"/>
                  <wp:effectExtent l="0" t="0" r="0" b="0"/>
                  <wp:docPr id="100952141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7523" cy="3365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FE10E0" w14:textId="77777777" w:rsidR="00CF68DC" w:rsidRPr="00CF68DC" w:rsidRDefault="00000000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1BE378EB">
                <v:rect id="_x0000_i1028" style="width:0;height:1.5pt" o:hralign="center" o:hrstd="t" o:hr="t" fillcolor="#a0a0a0" stroked="f"/>
              </w:pict>
            </w:r>
          </w:p>
          <w:p w14:paraId="1ADA3FF0" w14:textId="77777777" w:rsidR="00CF68DC" w:rsidRDefault="00CF68DC" w:rsidP="008C63DC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C63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Building a Mini Automatic Documentation Generator</w:t>
            </w:r>
          </w:p>
          <w:p w14:paraId="327357A2" w14:textId="77777777" w:rsidR="008C63DC" w:rsidRPr="00CF68DC" w:rsidRDefault="008C63DC" w:rsidP="008C63DC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</w:p>
          <w:p w14:paraId="41D39681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6D41B52B" w14:textId="77777777" w:rsid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Your team wants a simple internal tool that helps developers start documenting new Python files quickly, without writing documentation from scratch.</w:t>
            </w:r>
          </w:p>
          <w:p w14:paraId="264B3131" w14:textId="77777777" w:rsidR="008C63DC" w:rsidRPr="00CF68DC" w:rsidRDefault="008C63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CD01874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2646C7EC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Design a small Python utility that:</w:t>
            </w:r>
          </w:p>
          <w:p w14:paraId="047081E7" w14:textId="77777777" w:rsidR="00CF68DC" w:rsidRPr="00CF68DC" w:rsidRDefault="00CF68DC" w:rsidP="008C63DC">
            <w:pPr>
              <w:widowControl/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Reads a given </w:t>
            </w:r>
            <w:r w:rsidRPr="00CF68DC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.</w:t>
            </w:r>
            <w:proofErr w:type="spellStart"/>
            <w:r w:rsidRPr="00CF68DC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py</w:t>
            </w:r>
            <w:proofErr w:type="spellEnd"/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file</w:t>
            </w:r>
          </w:p>
          <w:p w14:paraId="6B34343C" w14:textId="77777777" w:rsidR="00CF68DC" w:rsidRPr="00CF68DC" w:rsidRDefault="00CF68DC" w:rsidP="008C63DC">
            <w:pPr>
              <w:widowControl/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Automatically detects:</w:t>
            </w:r>
          </w:p>
          <w:p w14:paraId="4CC4E046" w14:textId="77777777" w:rsidR="00CF68DC" w:rsidRPr="00CF68DC" w:rsidRDefault="00CF68DC" w:rsidP="008C63DC">
            <w:pPr>
              <w:widowControl/>
              <w:numPr>
                <w:ilvl w:val="1"/>
                <w:numId w:val="2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Functions</w:t>
            </w:r>
          </w:p>
          <w:p w14:paraId="37DCCEA6" w14:textId="77777777" w:rsidR="00CF68DC" w:rsidRPr="00CF68DC" w:rsidRDefault="00CF68DC" w:rsidP="008C63DC">
            <w:pPr>
              <w:widowControl/>
              <w:numPr>
                <w:ilvl w:val="1"/>
                <w:numId w:val="2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Classes</w:t>
            </w:r>
          </w:p>
          <w:p w14:paraId="2CF07B64" w14:textId="77777777" w:rsidR="00CF68DC" w:rsidRPr="00CF68DC" w:rsidRDefault="00CF68DC" w:rsidP="008C63DC">
            <w:pPr>
              <w:widowControl/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Inserts </w:t>
            </w:r>
            <w:r w:rsidRPr="00CF6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placeholder Google-style docstrings</w:t>
            </w: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each detected function or class</w:t>
            </w:r>
          </w:p>
          <w:p w14:paraId="20BA70F0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 tools may be used to assist in generating or refining this utility.</w:t>
            </w:r>
          </w:p>
          <w:p w14:paraId="2B8B7736" w14:textId="77777777" w:rsid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Note: The goal is </w:t>
            </w:r>
            <w:r w:rsidRPr="00CF6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documentation scaffolding</w:t>
            </w: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not perfect documentation.</w:t>
            </w:r>
          </w:p>
          <w:p w14:paraId="2E33606B" w14:textId="77777777" w:rsidR="008C63DC" w:rsidRPr="00CF68DC" w:rsidRDefault="008C63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0692C29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7DCFD6B1" w14:textId="77777777" w:rsidR="00CF68DC" w:rsidRPr="00CF68DC" w:rsidRDefault="00CF68DC" w:rsidP="008C63DC">
            <w:pPr>
              <w:widowControl/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 working Python script that processes another </w:t>
            </w:r>
            <w:r w:rsidRPr="00CF68DC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.</w:t>
            </w:r>
            <w:proofErr w:type="spellStart"/>
            <w:r w:rsidRPr="00CF68DC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py</w:t>
            </w:r>
            <w:proofErr w:type="spellEnd"/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file</w:t>
            </w:r>
          </w:p>
          <w:p w14:paraId="296C2E2D" w14:textId="77777777" w:rsidR="00CF68DC" w:rsidRPr="00CF68DC" w:rsidRDefault="00CF68DC" w:rsidP="008C63DC">
            <w:pPr>
              <w:widowControl/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Automatically inserted placeholder docstrings</w:t>
            </w:r>
          </w:p>
          <w:p w14:paraId="36344126" w14:textId="77777777" w:rsidR="00CF68DC" w:rsidRPr="00CF68DC" w:rsidRDefault="00CF68DC" w:rsidP="008C63DC">
            <w:pPr>
              <w:widowControl/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Clear demonstration of how AI can assist in documentation automation</w:t>
            </w:r>
          </w:p>
          <w:p w14:paraId="0E50972A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293CCAB2" w14:textId="4CD215A1" w:rsidR="004A6ED3" w:rsidRDefault="000D7425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3665495" wp14:editId="6C4C7930">
                  <wp:extent cx="4492625" cy="4698365"/>
                  <wp:effectExtent l="0" t="0" r="3175" b="6985"/>
                  <wp:docPr id="1921346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698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95A27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6C3B9A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5DB6D2ED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C6A6F6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412E0E9" w14:textId="77777777" w:rsidR="00A12956" w:rsidRDefault="00A12956"/>
    <w:sectPr w:rsidR="00A1295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31D3B0-A00E-4030-8C24-743A4232D71C}"/>
    <w:embedBold r:id="rId2" w:fontKey="{5F65AA6F-0CF9-40AC-B1D7-8CFC5C227437}"/>
    <w:embedItalic r:id="rId3" w:fontKey="{7822B9EE-DE02-4518-AA9F-F70E5C9D86C9}"/>
    <w:embedBoldItalic r:id="rId4" w:fontKey="{A0A847D0-37C4-4CDD-B34D-A38ED9CB5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14B51F5-E3DC-4422-AE16-96567575ABD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B2BEF002-BA93-4BCB-8100-6A26F014C2F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4E7"/>
    <w:multiLevelType w:val="multilevel"/>
    <w:tmpl w:val="E812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4263090"/>
    <w:multiLevelType w:val="multilevel"/>
    <w:tmpl w:val="9FBA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37A2D"/>
    <w:multiLevelType w:val="multilevel"/>
    <w:tmpl w:val="E8BA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F0928"/>
    <w:multiLevelType w:val="multilevel"/>
    <w:tmpl w:val="F34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B1858"/>
    <w:multiLevelType w:val="multilevel"/>
    <w:tmpl w:val="2E4C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46EB4"/>
    <w:multiLevelType w:val="multilevel"/>
    <w:tmpl w:val="84CA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424DDD"/>
    <w:multiLevelType w:val="multilevel"/>
    <w:tmpl w:val="DF4E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175F8"/>
    <w:multiLevelType w:val="multilevel"/>
    <w:tmpl w:val="FBA6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A0243A"/>
    <w:multiLevelType w:val="multilevel"/>
    <w:tmpl w:val="E930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747E1"/>
    <w:multiLevelType w:val="multilevel"/>
    <w:tmpl w:val="A74C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C0271"/>
    <w:multiLevelType w:val="multilevel"/>
    <w:tmpl w:val="C44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C2B12"/>
    <w:multiLevelType w:val="multilevel"/>
    <w:tmpl w:val="1358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E63E7"/>
    <w:multiLevelType w:val="multilevel"/>
    <w:tmpl w:val="D63C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66811"/>
    <w:multiLevelType w:val="multilevel"/>
    <w:tmpl w:val="29F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796AE6"/>
    <w:multiLevelType w:val="multilevel"/>
    <w:tmpl w:val="830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D94058"/>
    <w:multiLevelType w:val="hybridMultilevel"/>
    <w:tmpl w:val="88D87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DA44D8"/>
    <w:multiLevelType w:val="multilevel"/>
    <w:tmpl w:val="B57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D023C8"/>
    <w:multiLevelType w:val="multilevel"/>
    <w:tmpl w:val="E084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87ECA"/>
    <w:multiLevelType w:val="multilevel"/>
    <w:tmpl w:val="E2B48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EB3831"/>
    <w:multiLevelType w:val="multilevel"/>
    <w:tmpl w:val="BE02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A22977"/>
    <w:multiLevelType w:val="multilevel"/>
    <w:tmpl w:val="EDD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5B2514"/>
    <w:multiLevelType w:val="multilevel"/>
    <w:tmpl w:val="6B20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C20574"/>
    <w:multiLevelType w:val="multilevel"/>
    <w:tmpl w:val="B4BA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885219">
    <w:abstractNumId w:val="1"/>
  </w:num>
  <w:num w:numId="2" w16cid:durableId="1819494616">
    <w:abstractNumId w:val="4"/>
  </w:num>
  <w:num w:numId="3" w16cid:durableId="1554658885">
    <w:abstractNumId w:val="2"/>
  </w:num>
  <w:num w:numId="4" w16cid:durableId="1734505754">
    <w:abstractNumId w:val="11"/>
  </w:num>
  <w:num w:numId="5" w16cid:durableId="91633579">
    <w:abstractNumId w:val="6"/>
  </w:num>
  <w:num w:numId="6" w16cid:durableId="467557427">
    <w:abstractNumId w:val="14"/>
  </w:num>
  <w:num w:numId="7" w16cid:durableId="1750619233">
    <w:abstractNumId w:val="19"/>
  </w:num>
  <w:num w:numId="8" w16cid:durableId="1672564215">
    <w:abstractNumId w:val="18"/>
  </w:num>
  <w:num w:numId="9" w16cid:durableId="1236814847">
    <w:abstractNumId w:val="8"/>
  </w:num>
  <w:num w:numId="10" w16cid:durableId="89547465">
    <w:abstractNumId w:val="10"/>
  </w:num>
  <w:num w:numId="11" w16cid:durableId="1480993607">
    <w:abstractNumId w:val="0"/>
  </w:num>
  <w:num w:numId="12" w16cid:durableId="1239557312">
    <w:abstractNumId w:val="21"/>
  </w:num>
  <w:num w:numId="13" w16cid:durableId="873810721">
    <w:abstractNumId w:val="22"/>
  </w:num>
  <w:num w:numId="14" w16cid:durableId="1647931888">
    <w:abstractNumId w:val="15"/>
  </w:num>
  <w:num w:numId="15" w16cid:durableId="1072002032">
    <w:abstractNumId w:val="12"/>
  </w:num>
  <w:num w:numId="16" w16cid:durableId="712659048">
    <w:abstractNumId w:val="24"/>
  </w:num>
  <w:num w:numId="17" w16cid:durableId="539830118">
    <w:abstractNumId w:val="20"/>
  </w:num>
  <w:num w:numId="18" w16cid:durableId="1710717286">
    <w:abstractNumId w:val="7"/>
  </w:num>
  <w:num w:numId="19" w16cid:durableId="2008050707">
    <w:abstractNumId w:val="3"/>
  </w:num>
  <w:num w:numId="20" w16cid:durableId="958876417">
    <w:abstractNumId w:val="13"/>
  </w:num>
  <w:num w:numId="21" w16cid:durableId="2128960817">
    <w:abstractNumId w:val="9"/>
  </w:num>
  <w:num w:numId="22" w16cid:durableId="869225751">
    <w:abstractNumId w:val="17"/>
  </w:num>
  <w:num w:numId="23" w16cid:durableId="392823997">
    <w:abstractNumId w:val="5"/>
  </w:num>
  <w:num w:numId="24" w16cid:durableId="1566067747">
    <w:abstractNumId w:val="23"/>
  </w:num>
  <w:num w:numId="25" w16cid:durableId="1272202890">
    <w:abstractNumId w:val="1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956"/>
    <w:rsid w:val="00043302"/>
    <w:rsid w:val="00064B07"/>
    <w:rsid w:val="000D7425"/>
    <w:rsid w:val="00145945"/>
    <w:rsid w:val="001D0EAC"/>
    <w:rsid w:val="003304C4"/>
    <w:rsid w:val="003421DB"/>
    <w:rsid w:val="004A6ED3"/>
    <w:rsid w:val="00504DAA"/>
    <w:rsid w:val="006B4EA4"/>
    <w:rsid w:val="0075483E"/>
    <w:rsid w:val="00824D56"/>
    <w:rsid w:val="008C63DC"/>
    <w:rsid w:val="009C32BF"/>
    <w:rsid w:val="00A12956"/>
    <w:rsid w:val="00C11DB2"/>
    <w:rsid w:val="00CA4AB4"/>
    <w:rsid w:val="00CF68DC"/>
    <w:rsid w:val="00D06D27"/>
    <w:rsid w:val="00F0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9FFE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4E9225E-53C3-4CC1-AC59-C176E539A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4</cp:revision>
  <dcterms:created xsi:type="dcterms:W3CDTF">2026-02-11T05:14:00Z</dcterms:created>
  <dcterms:modified xsi:type="dcterms:W3CDTF">2026-02-25T05:21:00Z</dcterms:modified>
</cp:coreProperties>
</file>