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59EC19DC" w:rsidR="00A12956" w:rsidRPr="00C602E4" w:rsidRDefault="00C602E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    </w:t>
      </w:r>
      <w:proofErr w:type="spellStart"/>
      <w:r w:rsidRPr="00C602E4">
        <w:rPr>
          <w:rFonts w:ascii="Arial" w:eastAsia="Arial" w:hAnsi="Arial" w:cs="Arial"/>
          <w:color w:val="000000"/>
          <w:sz w:val="36"/>
          <w:szCs w:val="36"/>
        </w:rPr>
        <w:t>Name:</w:t>
      </w:r>
      <w:r w:rsidR="007837D8">
        <w:rPr>
          <w:rFonts w:ascii="Arial" w:eastAsia="Arial" w:hAnsi="Arial" w:cs="Arial"/>
          <w:color w:val="000000"/>
          <w:sz w:val="36"/>
          <w:szCs w:val="36"/>
        </w:rPr>
        <w:t>B.Srujan</w:t>
      </w:r>
      <w:proofErr w:type="spellEnd"/>
      <w:r w:rsidRPr="00C602E4">
        <w:rPr>
          <w:rFonts w:ascii="Arial" w:eastAsia="Arial" w:hAnsi="Arial" w:cs="Arial"/>
          <w:color w:val="000000"/>
          <w:sz w:val="36"/>
          <w:szCs w:val="36"/>
        </w:rPr>
        <w:t xml:space="preserve">       H.No:2303A51</w:t>
      </w:r>
      <w:r w:rsidR="007837D8">
        <w:rPr>
          <w:rFonts w:ascii="Arial" w:eastAsia="Arial" w:hAnsi="Arial" w:cs="Arial"/>
          <w:color w:val="000000"/>
          <w:sz w:val="36"/>
          <w:szCs w:val="36"/>
        </w:rPr>
        <w:t>805</w:t>
      </w:r>
      <w:r w:rsidRPr="00C602E4">
        <w:rPr>
          <w:rFonts w:ascii="Arial" w:eastAsia="Arial" w:hAnsi="Arial" w:cs="Arial"/>
          <w:color w:val="000000"/>
          <w:sz w:val="36"/>
          <w:szCs w:val="36"/>
        </w:rPr>
        <w:t xml:space="preserve"> 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2216BF5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F68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7F2868F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10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1C02D4C5" w:rsid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Lab 9 – </w:t>
            </w:r>
            <w:r w:rsidR="00071966" w:rsidRPr="0007196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Code Review and Quality: Using AI to Improve Code Quality and Readability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D7CF676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5E07DAF1" w14:textId="77777777" w:rsidR="00071966" w:rsidRP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Use AI for automated code review and quality enhancement.</w:t>
            </w:r>
          </w:p>
          <w:p w14:paraId="6E6733BA" w14:textId="77777777" w:rsidR="00071966" w:rsidRP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Identify and fix syntax, logical, performance, and security issues in Python code.</w:t>
            </w:r>
          </w:p>
          <w:p w14:paraId="08386128" w14:textId="77777777" w:rsidR="00071966" w:rsidRP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Improve readability and maintainability through structured refactoring and comments.</w:t>
            </w:r>
          </w:p>
          <w:p w14:paraId="75F3F54C" w14:textId="77777777" w:rsidR="00071966" w:rsidRP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Apply prompt engineering for targeted improvements.</w:t>
            </w:r>
          </w:p>
          <w:p w14:paraId="2B166689" w14:textId="77777777" w:rsid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Evaluate AI-generated suggestions against PEP 8 standards and software engineering best practices</w:t>
            </w:r>
          </w:p>
          <w:p w14:paraId="0DB42F9E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</w:p>
          <w:p w14:paraId="1C6F4F1C" w14:textId="704E62AF" w:rsidR="00CF68DC" w:rsidRPr="00071966" w:rsidRDefault="00CF68DC" w:rsidP="00071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7306C15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F68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A270B69" w14:textId="149A4DD5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AI-Assisted Syntax and Code Quality Review</w:t>
            </w:r>
          </w:p>
          <w:p w14:paraId="16378519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ED7630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3EDBEE5F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join a development team and are asked to review a junior developer’s Python script that fails to run correctly due to basic coding mistakes. Before deployment, the code must be corrected and standardized.</w:t>
            </w:r>
          </w:p>
          <w:p w14:paraId="0D9336CF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65491AC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565412F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Python script containing:</w:t>
            </w:r>
          </w:p>
          <w:p w14:paraId="58828FC6" w14:textId="77777777" w:rsidR="00071966" w:rsidRPr="00071966" w:rsidRDefault="00071966" w:rsidP="00071966">
            <w:pPr>
              <w:widowControl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Syntax errors</w:t>
            </w:r>
          </w:p>
          <w:p w14:paraId="23D287C2" w14:textId="77777777" w:rsidR="00071966" w:rsidRPr="00071966" w:rsidRDefault="00071966" w:rsidP="00071966">
            <w:pPr>
              <w:widowControl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Indentation issues</w:t>
            </w:r>
          </w:p>
          <w:p w14:paraId="5EAED55F" w14:textId="77777777" w:rsidR="00071966" w:rsidRPr="00071966" w:rsidRDefault="00071966" w:rsidP="00071966">
            <w:pPr>
              <w:widowControl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Incorrect variable names</w:t>
            </w:r>
          </w:p>
          <w:p w14:paraId="743C8AAE" w14:textId="77777777" w:rsidR="00071966" w:rsidRDefault="00071966" w:rsidP="00071966">
            <w:pPr>
              <w:widowControl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Faulty function calls</w:t>
            </w:r>
          </w:p>
          <w:p w14:paraId="5286248F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1A12800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an AI tool (GitHub Copilot / Cursor AI) to:</w:t>
            </w:r>
          </w:p>
          <w:p w14:paraId="2E886C55" w14:textId="77777777" w:rsidR="00071966" w:rsidRPr="00071966" w:rsidRDefault="00071966" w:rsidP="00071966">
            <w:pPr>
              <w:widowControl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Identify all syntactic and structural errors</w:t>
            </w:r>
          </w:p>
          <w:p w14:paraId="42B0B4AC" w14:textId="77777777" w:rsidR="00071966" w:rsidRPr="00071966" w:rsidRDefault="00071966" w:rsidP="00071966">
            <w:pPr>
              <w:widowControl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Correct them systematically</w:t>
            </w:r>
          </w:p>
          <w:p w14:paraId="10100261" w14:textId="77777777" w:rsidR="00071966" w:rsidRDefault="00071966" w:rsidP="00071966">
            <w:pPr>
              <w:widowControl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Generate an explanation of each fix made</w:t>
            </w:r>
          </w:p>
          <w:p w14:paraId="1C07D747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137F930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6B5F77E2" w14:textId="77777777" w:rsidR="00071966" w:rsidRPr="00071966" w:rsidRDefault="00071966" w:rsidP="00071966">
            <w:pPr>
              <w:widowControl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Fully corrected and executable Python code</w:t>
            </w:r>
          </w:p>
          <w:p w14:paraId="488703F3" w14:textId="77777777" w:rsidR="00071966" w:rsidRPr="00071966" w:rsidRDefault="00071966" w:rsidP="00071966">
            <w:pPr>
              <w:widowControl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explanation describing:</w:t>
            </w:r>
          </w:p>
          <w:p w14:paraId="7EAF5C03" w14:textId="77777777" w:rsidR="00071966" w:rsidRPr="00071966" w:rsidRDefault="00071966" w:rsidP="00071966">
            <w:pPr>
              <w:widowControl/>
              <w:numPr>
                <w:ilvl w:val="1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Syntax fixes</w:t>
            </w:r>
          </w:p>
          <w:p w14:paraId="2869DE05" w14:textId="77777777" w:rsidR="00071966" w:rsidRPr="00071966" w:rsidRDefault="00071966" w:rsidP="00071966">
            <w:pPr>
              <w:widowControl/>
              <w:numPr>
                <w:ilvl w:val="1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Naming corrections</w:t>
            </w:r>
          </w:p>
          <w:p w14:paraId="00773445" w14:textId="77777777" w:rsidR="00071966" w:rsidRPr="00071966" w:rsidRDefault="00071966" w:rsidP="00071966">
            <w:pPr>
              <w:widowControl/>
              <w:numPr>
                <w:ilvl w:val="1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Structural improvements</w:t>
            </w:r>
          </w:p>
          <w:p w14:paraId="781CF55C" w14:textId="77777777" w:rsidR="00071966" w:rsidRDefault="00071966" w:rsidP="00071966">
            <w:pPr>
              <w:widowControl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Clean, readable version of the script</w:t>
            </w:r>
          </w:p>
          <w:p w14:paraId="32F42D89" w14:textId="31FBF3C0" w:rsidR="009A1688" w:rsidRPr="00071966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52216D" wp14:editId="61AAD9C5">
                  <wp:extent cx="4476750" cy="3215407"/>
                  <wp:effectExtent l="0" t="0" r="0" b="4445"/>
                  <wp:docPr id="1108288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5823" cy="3272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FDB067" w14:textId="77777777" w:rsidR="00071966" w:rsidRPr="00071966" w:rsidRDefault="00000000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1BB3E00">
                <v:rect id="_x0000_i1025" style="width:0;height:1.5pt" o:hralign="center" o:hrstd="t" o:hr="t" fillcolor="#a0a0a0" stroked="f"/>
              </w:pict>
            </w:r>
          </w:p>
          <w:p w14:paraId="646526AC" w14:textId="77777777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Performance-Oriented Code Review</w:t>
            </w:r>
          </w:p>
          <w:p w14:paraId="20D576AD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898AB9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29BA6D0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data processing function works correctly but is inefficient and slows down the system when large datasets are used.</w:t>
            </w:r>
          </w:p>
          <w:p w14:paraId="22B7CCDB" w14:textId="77777777" w:rsid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785B379A" w14:textId="3836A07E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5E70F811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provided with a function that identifies duplicate values in a list using inefficient nested loops.</w:t>
            </w:r>
          </w:p>
          <w:p w14:paraId="2EE99E63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Using AI-assisted code review:</w:t>
            </w:r>
          </w:p>
          <w:p w14:paraId="536DF941" w14:textId="77777777" w:rsidR="00071966" w:rsidRPr="00071966" w:rsidRDefault="00071966" w:rsidP="00071966">
            <w:pPr>
              <w:widowControl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the logic for performance bottlenecks</w:t>
            </w:r>
          </w:p>
          <w:p w14:paraId="3D0022C8" w14:textId="77777777" w:rsidR="00071966" w:rsidRPr="00071966" w:rsidRDefault="00071966" w:rsidP="00071966">
            <w:pPr>
              <w:widowControl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Refactor the code for better time complexity</w:t>
            </w:r>
          </w:p>
          <w:p w14:paraId="49432946" w14:textId="77777777" w:rsidR="00071966" w:rsidRPr="00071966" w:rsidRDefault="00071966" w:rsidP="00071966">
            <w:pPr>
              <w:widowControl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Preserve the correctness of the output</w:t>
            </w:r>
          </w:p>
          <w:p w14:paraId="644667AE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0933B5F" w14:textId="003AA130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the AI to explain:</w:t>
            </w:r>
          </w:p>
          <w:p w14:paraId="1B59764B" w14:textId="77777777" w:rsidR="00071966" w:rsidRPr="00071966" w:rsidRDefault="00071966" w:rsidP="00071966">
            <w:pPr>
              <w:widowControl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Why the original approach was inefficient</w:t>
            </w:r>
          </w:p>
          <w:p w14:paraId="521BD95C" w14:textId="77777777" w:rsidR="00071966" w:rsidRPr="00071966" w:rsidRDefault="00071966" w:rsidP="00071966">
            <w:pPr>
              <w:widowControl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How the optimized version improves performance</w:t>
            </w:r>
          </w:p>
          <w:p w14:paraId="52251791" w14:textId="77777777" w:rsid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116E8E85" w14:textId="7C0475B8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95E2D9A" w14:textId="77777777" w:rsidR="00071966" w:rsidRPr="00071966" w:rsidRDefault="00071966" w:rsidP="00071966">
            <w:pPr>
              <w:widowControl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Optimized duplicate-detection logic (e.g., using sets or hash-based structures)</w:t>
            </w:r>
          </w:p>
          <w:p w14:paraId="0D084A02" w14:textId="77777777" w:rsidR="00071966" w:rsidRPr="00071966" w:rsidRDefault="00071966" w:rsidP="00071966">
            <w:pPr>
              <w:widowControl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Improved time complexity</w:t>
            </w:r>
          </w:p>
          <w:p w14:paraId="120BF922" w14:textId="77777777" w:rsidR="00071966" w:rsidRPr="00071966" w:rsidRDefault="00071966" w:rsidP="00071966">
            <w:pPr>
              <w:widowControl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 explanation of performance improvement</w:t>
            </w:r>
          </w:p>
          <w:p w14:paraId="70614EFC" w14:textId="77777777" w:rsidR="00071966" w:rsidRDefault="00071966" w:rsidP="00071966">
            <w:pPr>
              <w:widowControl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Clean, readable implementation</w:t>
            </w:r>
          </w:p>
          <w:p w14:paraId="115E9E24" w14:textId="6D62B035" w:rsidR="009A1688" w:rsidRPr="009A1688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A168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2A93B8E" wp14:editId="1EBE91FC">
                  <wp:extent cx="4508500" cy="4023360"/>
                  <wp:effectExtent l="0" t="0" r="6350" b="0"/>
                  <wp:docPr id="15572824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0" cy="402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9FAE9" w14:textId="77777777" w:rsidR="009A1688" w:rsidRPr="00071966" w:rsidRDefault="009A1688" w:rsidP="009A1688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0201E3E" w14:textId="77777777" w:rsidR="00071966" w:rsidRPr="00071966" w:rsidRDefault="00000000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7463F8C">
                <v:rect id="_x0000_i1026" style="width:0;height:1.5pt" o:hralign="center" o:hrstd="t" o:hr="t" fillcolor="#a0a0a0" stroked="f"/>
              </w:pict>
            </w:r>
          </w:p>
          <w:p w14:paraId="4B3524BD" w14:textId="77777777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Readability and Maintainability Refactoring</w:t>
            </w:r>
          </w:p>
          <w:p w14:paraId="24A556E6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CF35EF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3854F268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working script exists in a project, but it is difficult to understand due to poor naming, formatting, and structure. The team wants it rewritten for long-term maintainability.</w:t>
            </w:r>
          </w:p>
          <w:p w14:paraId="01506AFD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DE45ECB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2D155183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poorly structured Python function with:</w:t>
            </w:r>
          </w:p>
          <w:p w14:paraId="25E4D82C" w14:textId="77777777" w:rsidR="00071966" w:rsidRPr="00071966" w:rsidRDefault="00071966" w:rsidP="00071966">
            <w:pPr>
              <w:widowControl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Cryptic function names</w:t>
            </w:r>
          </w:p>
          <w:p w14:paraId="5745D1B2" w14:textId="77777777" w:rsidR="00071966" w:rsidRPr="00071966" w:rsidRDefault="00071966" w:rsidP="00071966">
            <w:pPr>
              <w:widowControl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Poor indentation</w:t>
            </w:r>
          </w:p>
          <w:p w14:paraId="2C8A7EF8" w14:textId="77777777" w:rsidR="00071966" w:rsidRPr="00071966" w:rsidRDefault="00071966" w:rsidP="00071966">
            <w:pPr>
              <w:widowControl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Unclear variable naming</w:t>
            </w:r>
          </w:p>
          <w:p w14:paraId="5835B9BF" w14:textId="77777777" w:rsidR="00071966" w:rsidRDefault="00071966" w:rsidP="00071966">
            <w:pPr>
              <w:widowControl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documentation</w:t>
            </w:r>
          </w:p>
          <w:p w14:paraId="7C31EAA2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023C36F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AI-assisted review to:</w:t>
            </w:r>
          </w:p>
          <w:p w14:paraId="170D3425" w14:textId="77777777" w:rsidR="00071966" w:rsidRPr="00071966" w:rsidRDefault="00071966" w:rsidP="00071966">
            <w:pPr>
              <w:widowControl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Refactor the code for clarity</w:t>
            </w:r>
          </w:p>
          <w:p w14:paraId="70963978" w14:textId="77777777" w:rsidR="00071966" w:rsidRPr="00071966" w:rsidRDefault="00071966" w:rsidP="00071966">
            <w:pPr>
              <w:widowControl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Apply PEP 8 formatting standards</w:t>
            </w:r>
          </w:p>
          <w:p w14:paraId="4E279C1E" w14:textId="77777777" w:rsidR="00071966" w:rsidRPr="00071966" w:rsidRDefault="00071966" w:rsidP="00071966">
            <w:pPr>
              <w:widowControl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 naming conventions</w:t>
            </w:r>
          </w:p>
          <w:p w14:paraId="609CF78C" w14:textId="77777777" w:rsidR="00071966" w:rsidRDefault="00071966" w:rsidP="00071966">
            <w:pPr>
              <w:widowControl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meaningful documentation</w:t>
            </w:r>
          </w:p>
          <w:p w14:paraId="74BE3EC9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0D1AF19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07370184" w14:textId="77777777" w:rsidR="00071966" w:rsidRP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Clean, well-structured code</w:t>
            </w:r>
          </w:p>
          <w:p w14:paraId="6441D79B" w14:textId="77777777" w:rsidR="00071966" w:rsidRP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Descriptive function and variable names</w:t>
            </w:r>
          </w:p>
          <w:p w14:paraId="4CF9328E" w14:textId="77777777" w:rsidR="00071966" w:rsidRP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 indentation and formatting</w:t>
            </w:r>
          </w:p>
          <w:p w14:paraId="0F1560A2" w14:textId="77777777" w:rsidR="00071966" w:rsidRP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Docstrings explaining the function purpose</w:t>
            </w:r>
          </w:p>
          <w:p w14:paraId="4228E1AC" w14:textId="77777777" w:rsid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 explanation of readability improvements</w:t>
            </w:r>
          </w:p>
          <w:p w14:paraId="3BCC18A0" w14:textId="0A9DD246" w:rsidR="009A1688" w:rsidRPr="009A1688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A168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EF36DE7" wp14:editId="3C31E855">
                  <wp:extent cx="4492625" cy="3232150"/>
                  <wp:effectExtent l="0" t="0" r="3175" b="6350"/>
                  <wp:docPr id="15487023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570B3" w14:textId="44D83AD1" w:rsidR="009A1688" w:rsidRPr="00071966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BE130EE" wp14:editId="34C31CBA">
                  <wp:extent cx="4492625" cy="3613150"/>
                  <wp:effectExtent l="0" t="0" r="3175" b="6350"/>
                  <wp:docPr id="3989365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1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664D84" w14:textId="77777777" w:rsidR="00071966" w:rsidRPr="00071966" w:rsidRDefault="00000000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4D00A484">
                <v:rect id="_x0000_i1027" style="width:0;height:1.5pt" o:hralign="center" o:hrstd="t" o:hr="t" fillcolor="#a0a0a0" stroked="f"/>
              </w:pict>
            </w:r>
          </w:p>
          <w:p w14:paraId="30B8861D" w14:textId="77777777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Secure Coding and Reliability Review</w:t>
            </w:r>
          </w:p>
          <w:p w14:paraId="44C95173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FDD31D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198CB6F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backend function retrieves user data from a database but has security vulnerabilities and poor error handling, making it unsafe for production deployment.</w:t>
            </w:r>
          </w:p>
          <w:p w14:paraId="7B44D924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DC1619B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ECA2996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Python script that:</w:t>
            </w:r>
          </w:p>
          <w:p w14:paraId="3CAA34C3" w14:textId="77777777" w:rsidR="00071966" w:rsidRPr="00071966" w:rsidRDefault="00071966" w:rsidP="00071966">
            <w:pPr>
              <w:widowControl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Uses unsafe SQL query construction</w:t>
            </w:r>
          </w:p>
          <w:p w14:paraId="68B6EB70" w14:textId="77777777" w:rsidR="00071966" w:rsidRPr="00071966" w:rsidRDefault="00071966" w:rsidP="00071966">
            <w:pPr>
              <w:widowControl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Has no input validation</w:t>
            </w:r>
          </w:p>
          <w:p w14:paraId="4C731648" w14:textId="77777777" w:rsidR="00071966" w:rsidRDefault="00071966" w:rsidP="00071966">
            <w:pPr>
              <w:widowControl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Lacks exception handling</w:t>
            </w:r>
          </w:p>
          <w:p w14:paraId="2DEB4638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62AA5E3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tools to:</w:t>
            </w:r>
          </w:p>
          <w:p w14:paraId="5D2AFE95" w14:textId="77777777" w:rsidR="00071966" w:rsidRPr="00071966" w:rsidRDefault="00071966" w:rsidP="00071966">
            <w:pPr>
              <w:widowControl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Identify security vulnerabilities</w:t>
            </w:r>
          </w:p>
          <w:p w14:paraId="5575838D" w14:textId="77777777" w:rsidR="00071966" w:rsidRPr="00071966" w:rsidRDefault="00071966" w:rsidP="00071966">
            <w:pPr>
              <w:widowControl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Refactor the code using safe coding practices</w:t>
            </w:r>
          </w:p>
          <w:p w14:paraId="1844A7DE" w14:textId="77777777" w:rsidR="00071966" w:rsidRPr="00071966" w:rsidRDefault="00071966" w:rsidP="00071966">
            <w:pPr>
              <w:widowControl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proper exception handling</w:t>
            </w:r>
          </w:p>
          <w:p w14:paraId="1CE8BBDA" w14:textId="77777777" w:rsidR="00071966" w:rsidRDefault="00071966" w:rsidP="00071966">
            <w:pPr>
              <w:widowControl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 robustness and reliability</w:t>
            </w:r>
          </w:p>
          <w:p w14:paraId="0FC122C8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77B699F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448FC0EB" w14:textId="77777777" w:rsidR="00071966" w:rsidRP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Secure SQL queries using parameterized statements</w:t>
            </w:r>
          </w:p>
          <w:p w14:paraId="59E8CE23" w14:textId="77777777" w:rsidR="00071966" w:rsidRP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validation logic</w:t>
            </w:r>
          </w:p>
          <w:p w14:paraId="5338FB97" w14:textId="77777777" w:rsidR="00071966" w:rsidRP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Try-except blocks for runtime safety</w:t>
            </w:r>
          </w:p>
          <w:p w14:paraId="4C18B8C1" w14:textId="77777777" w:rsidR="00071966" w:rsidRP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explanation of security improvements</w:t>
            </w:r>
          </w:p>
          <w:p w14:paraId="6B74A957" w14:textId="77777777" w:rsid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Production-ready code structure</w:t>
            </w:r>
          </w:p>
          <w:p w14:paraId="20689DC9" w14:textId="0B81D947" w:rsidR="009A1688" w:rsidRPr="009A1688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A168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5978226" wp14:editId="29EE4468">
                  <wp:extent cx="4492625" cy="2749550"/>
                  <wp:effectExtent l="0" t="0" r="3175" b="0"/>
                  <wp:docPr id="109761703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4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114B2" w14:textId="77777777" w:rsidR="009A1688" w:rsidRDefault="009A1688" w:rsidP="009A1688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AF99A69" w14:textId="24E599AD" w:rsidR="009A1688" w:rsidRPr="00071966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332DF3" wp14:editId="58F429A3">
                  <wp:extent cx="4492625" cy="2959100"/>
                  <wp:effectExtent l="0" t="0" r="3175" b="0"/>
                  <wp:docPr id="212246023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5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9157A7" w14:textId="77777777" w:rsidR="00071966" w:rsidRPr="00071966" w:rsidRDefault="00000000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CB440CF">
                <v:rect id="_x0000_i1028" style="width:0;height:1.5pt" o:hralign="center" o:hrstd="t" o:hr="t" fillcolor="#a0a0a0" stroked="f"/>
              </w:pict>
            </w:r>
          </w:p>
          <w:p w14:paraId="63DC94FB" w14:textId="77777777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AI-Based Automated Code Review Report</w:t>
            </w:r>
          </w:p>
          <w:p w14:paraId="21457E9F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04C5001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2AA602A4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Your team uses AI tools to perform automated preliminary code reviews before human review, to improve code quality and consistency across projects.</w:t>
            </w:r>
          </w:p>
          <w:p w14:paraId="00C568A6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DC023F9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F30CB7F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provided with a poorly written Python script.</w:t>
            </w:r>
          </w:p>
          <w:p w14:paraId="5DFB77EA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Using AI-assisted review:</w:t>
            </w:r>
          </w:p>
          <w:p w14:paraId="13342F5E" w14:textId="77777777" w:rsidR="00071966" w:rsidRPr="00071966" w:rsidRDefault="00071966" w:rsidP="00071966">
            <w:pPr>
              <w:widowControl/>
              <w:numPr>
                <w:ilvl w:val="0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Generate a </w:t>
            </w: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structured code review report</w:t>
            </w: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evaluates:</w:t>
            </w:r>
          </w:p>
          <w:p w14:paraId="5409D714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readability</w:t>
            </w:r>
          </w:p>
          <w:p w14:paraId="188D015F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Naming conventions</w:t>
            </w:r>
          </w:p>
          <w:p w14:paraId="747A4A96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Formatting and style consistency</w:t>
            </w:r>
          </w:p>
          <w:p w14:paraId="128C5BB9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handling</w:t>
            </w:r>
          </w:p>
          <w:p w14:paraId="2DA78C2B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Documentation quality</w:t>
            </w:r>
          </w:p>
          <w:p w14:paraId="0FB91DCC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Maintainability</w:t>
            </w:r>
          </w:p>
          <w:p w14:paraId="4BB8DC39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The task is not just to fix the code, but to </w:t>
            </w:r>
            <w:proofErr w:type="spellStart"/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analyze</w:t>
            </w:r>
            <w:proofErr w:type="spellEnd"/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and report on quality issues</w:t>
            </w: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DE54AA1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306CC6C0" w14:textId="77777777" w:rsidR="00071966" w:rsidRPr="00071966" w:rsidRDefault="00071966" w:rsidP="00071966">
            <w:pPr>
              <w:widowControl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review report including:</w:t>
            </w:r>
          </w:p>
          <w:p w14:paraId="5811796F" w14:textId="77777777" w:rsidR="00071966" w:rsidRPr="00071966" w:rsidRDefault="00071966" w:rsidP="00071966">
            <w:pPr>
              <w:widowControl/>
              <w:numPr>
                <w:ilvl w:val="1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Identified quality issues</w:t>
            </w:r>
          </w:p>
          <w:p w14:paraId="316C6E51" w14:textId="77777777" w:rsidR="00071966" w:rsidRPr="00071966" w:rsidRDefault="00071966" w:rsidP="00071966">
            <w:pPr>
              <w:widowControl/>
              <w:numPr>
                <w:ilvl w:val="1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Risk areas</w:t>
            </w:r>
          </w:p>
          <w:p w14:paraId="27D0EED9" w14:textId="77777777" w:rsidR="00071966" w:rsidRPr="00071966" w:rsidRDefault="00071966" w:rsidP="00071966">
            <w:pPr>
              <w:widowControl/>
              <w:numPr>
                <w:ilvl w:val="1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smell detection</w:t>
            </w:r>
          </w:p>
          <w:p w14:paraId="1567B102" w14:textId="77777777" w:rsidR="00071966" w:rsidRPr="00071966" w:rsidRDefault="00071966" w:rsidP="00071966">
            <w:pPr>
              <w:widowControl/>
              <w:numPr>
                <w:ilvl w:val="1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Improvement suggestions</w:t>
            </w:r>
          </w:p>
          <w:p w14:paraId="45FE59B7" w14:textId="77777777" w:rsidR="00071966" w:rsidRPr="00071966" w:rsidRDefault="00071966" w:rsidP="00071966">
            <w:pPr>
              <w:widowControl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Optional improved version of the code</w:t>
            </w:r>
          </w:p>
          <w:p w14:paraId="36344126" w14:textId="232D1C10" w:rsidR="00CF68DC" w:rsidRDefault="00071966" w:rsidP="00071966">
            <w:pPr>
              <w:widowControl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Demonstration of AI as a </w:t>
            </w: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reviewer</w:t>
            </w: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not just a code generato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</w:t>
            </w:r>
          </w:p>
          <w:p w14:paraId="7CF6BD93" w14:textId="15A6FA68" w:rsidR="009A1688" w:rsidRPr="00071966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A168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37D2872" wp14:editId="51A8EF60">
                  <wp:extent cx="4492625" cy="3429000"/>
                  <wp:effectExtent l="0" t="0" r="3175" b="0"/>
                  <wp:docPr id="21245660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2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097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293CCAB2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C4FFA7D" w14:textId="77777777" w:rsidR="00071966" w:rsidRDefault="00071966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74A9DD-787A-44F3-8FBA-EF04158272F8}"/>
    <w:embedBold r:id="rId2" w:fontKey="{178CEC2F-27F5-4C11-9598-E73E41F8464B}"/>
    <w:embedItalic r:id="rId3" w:fontKey="{AA445C2C-0951-44F2-94E5-5A466EC25A16}"/>
    <w:embedBoldItalic r:id="rId4" w:fontKey="{5E0DF565-74D3-431F-A8E8-1B34EAD645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3EF198-1588-419B-96AF-BB974FDBC30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B49F2F0D-7C22-4603-BB65-EEDCD0AAE4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041FB"/>
    <w:multiLevelType w:val="multilevel"/>
    <w:tmpl w:val="06E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7971"/>
    <w:multiLevelType w:val="multilevel"/>
    <w:tmpl w:val="90F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5C22"/>
    <w:multiLevelType w:val="multilevel"/>
    <w:tmpl w:val="B21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37A2D"/>
    <w:multiLevelType w:val="multilevel"/>
    <w:tmpl w:val="E8B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B1858"/>
    <w:multiLevelType w:val="multilevel"/>
    <w:tmpl w:val="2E4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04052"/>
    <w:multiLevelType w:val="multilevel"/>
    <w:tmpl w:val="7E4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F6A08"/>
    <w:multiLevelType w:val="multilevel"/>
    <w:tmpl w:val="0B0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24DDD"/>
    <w:multiLevelType w:val="multilevel"/>
    <w:tmpl w:val="DF4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B0079"/>
    <w:multiLevelType w:val="multilevel"/>
    <w:tmpl w:val="7A6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A0243A"/>
    <w:multiLevelType w:val="multilevel"/>
    <w:tmpl w:val="E93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02803"/>
    <w:multiLevelType w:val="multilevel"/>
    <w:tmpl w:val="5D4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F015C"/>
    <w:multiLevelType w:val="multilevel"/>
    <w:tmpl w:val="9CB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C7942"/>
    <w:multiLevelType w:val="multilevel"/>
    <w:tmpl w:val="7A9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C2B12"/>
    <w:multiLevelType w:val="multilevel"/>
    <w:tmpl w:val="13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07EAE"/>
    <w:multiLevelType w:val="multilevel"/>
    <w:tmpl w:val="6F6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E63E7"/>
    <w:multiLevelType w:val="multilevel"/>
    <w:tmpl w:val="D63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96AE6"/>
    <w:multiLevelType w:val="multilevel"/>
    <w:tmpl w:val="830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423E7"/>
    <w:multiLevelType w:val="multilevel"/>
    <w:tmpl w:val="158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223A1"/>
    <w:multiLevelType w:val="multilevel"/>
    <w:tmpl w:val="287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3493B"/>
    <w:multiLevelType w:val="multilevel"/>
    <w:tmpl w:val="24F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94058"/>
    <w:multiLevelType w:val="hybridMultilevel"/>
    <w:tmpl w:val="88D87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DA44D8"/>
    <w:multiLevelType w:val="multilevel"/>
    <w:tmpl w:val="B57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EB3831"/>
    <w:multiLevelType w:val="multilevel"/>
    <w:tmpl w:val="BE0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61319A"/>
    <w:multiLevelType w:val="multilevel"/>
    <w:tmpl w:val="2B7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B2514"/>
    <w:multiLevelType w:val="multilevel"/>
    <w:tmpl w:val="6B2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20574"/>
    <w:multiLevelType w:val="multilevel"/>
    <w:tmpl w:val="B4B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4"/>
  </w:num>
  <w:num w:numId="2" w16cid:durableId="1819494616">
    <w:abstractNumId w:val="7"/>
  </w:num>
  <w:num w:numId="3" w16cid:durableId="1554658885">
    <w:abstractNumId w:val="5"/>
  </w:num>
  <w:num w:numId="4" w16cid:durableId="1734505754">
    <w:abstractNumId w:val="18"/>
  </w:num>
  <w:num w:numId="5" w16cid:durableId="91633579">
    <w:abstractNumId w:val="12"/>
  </w:num>
  <w:num w:numId="6" w16cid:durableId="467557427">
    <w:abstractNumId w:val="25"/>
  </w:num>
  <w:num w:numId="7" w16cid:durableId="1750619233">
    <w:abstractNumId w:val="33"/>
  </w:num>
  <w:num w:numId="8" w16cid:durableId="1672564215">
    <w:abstractNumId w:val="32"/>
  </w:num>
  <w:num w:numId="9" w16cid:durableId="1236814847">
    <w:abstractNumId w:val="15"/>
  </w:num>
  <w:num w:numId="10" w16cid:durableId="89547465">
    <w:abstractNumId w:val="17"/>
  </w:num>
  <w:num w:numId="11" w16cid:durableId="1480993607">
    <w:abstractNumId w:val="0"/>
  </w:num>
  <w:num w:numId="12" w16cid:durableId="1239557312">
    <w:abstractNumId w:val="36"/>
  </w:num>
  <w:num w:numId="13" w16cid:durableId="873810721">
    <w:abstractNumId w:val="37"/>
  </w:num>
  <w:num w:numId="14" w16cid:durableId="1647931888">
    <w:abstractNumId w:val="26"/>
  </w:num>
  <w:num w:numId="15" w16cid:durableId="1072002032">
    <w:abstractNumId w:val="22"/>
  </w:num>
  <w:num w:numId="16" w16cid:durableId="712659048">
    <w:abstractNumId w:val="39"/>
  </w:num>
  <w:num w:numId="17" w16cid:durableId="539830118">
    <w:abstractNumId w:val="34"/>
  </w:num>
  <w:num w:numId="18" w16cid:durableId="1710717286">
    <w:abstractNumId w:val="13"/>
  </w:num>
  <w:num w:numId="19" w16cid:durableId="2008050707">
    <w:abstractNumId w:val="6"/>
  </w:num>
  <w:num w:numId="20" w16cid:durableId="958876417">
    <w:abstractNumId w:val="24"/>
  </w:num>
  <w:num w:numId="21" w16cid:durableId="2128960817">
    <w:abstractNumId w:val="16"/>
  </w:num>
  <w:num w:numId="22" w16cid:durableId="869225751">
    <w:abstractNumId w:val="31"/>
  </w:num>
  <w:num w:numId="23" w16cid:durableId="392823997">
    <w:abstractNumId w:val="8"/>
  </w:num>
  <w:num w:numId="24" w16cid:durableId="1566067747">
    <w:abstractNumId w:val="38"/>
  </w:num>
  <w:num w:numId="25" w16cid:durableId="1272202890">
    <w:abstractNumId w:val="30"/>
  </w:num>
  <w:num w:numId="26" w16cid:durableId="1570967357">
    <w:abstractNumId w:val="9"/>
  </w:num>
  <w:num w:numId="27" w16cid:durableId="94442625">
    <w:abstractNumId w:val="35"/>
  </w:num>
  <w:num w:numId="28" w16cid:durableId="2072146245">
    <w:abstractNumId w:val="19"/>
  </w:num>
  <w:num w:numId="29" w16cid:durableId="503057344">
    <w:abstractNumId w:val="20"/>
  </w:num>
  <w:num w:numId="30" w16cid:durableId="17439687">
    <w:abstractNumId w:val="1"/>
  </w:num>
  <w:num w:numId="31" w16cid:durableId="1930456308">
    <w:abstractNumId w:val="21"/>
  </w:num>
  <w:num w:numId="32" w16cid:durableId="1136682155">
    <w:abstractNumId w:val="10"/>
  </w:num>
  <w:num w:numId="33" w16cid:durableId="266350580">
    <w:abstractNumId w:val="14"/>
  </w:num>
  <w:num w:numId="34" w16cid:durableId="152650774">
    <w:abstractNumId w:val="28"/>
  </w:num>
  <w:num w:numId="35" w16cid:durableId="1321154959">
    <w:abstractNumId w:val="23"/>
  </w:num>
  <w:num w:numId="36" w16cid:durableId="295378876">
    <w:abstractNumId w:val="27"/>
  </w:num>
  <w:num w:numId="37" w16cid:durableId="1041055668">
    <w:abstractNumId w:val="11"/>
  </w:num>
  <w:num w:numId="38" w16cid:durableId="1552307308">
    <w:abstractNumId w:val="3"/>
  </w:num>
  <w:num w:numId="39" w16cid:durableId="593560037">
    <w:abstractNumId w:val="2"/>
  </w:num>
  <w:num w:numId="40" w16cid:durableId="1918246860">
    <w:abstractNumId w:val="2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3304C4"/>
    <w:rsid w:val="003421DB"/>
    <w:rsid w:val="004A6ED3"/>
    <w:rsid w:val="00504DAA"/>
    <w:rsid w:val="0075483E"/>
    <w:rsid w:val="007837D8"/>
    <w:rsid w:val="00796895"/>
    <w:rsid w:val="00824D56"/>
    <w:rsid w:val="008674CA"/>
    <w:rsid w:val="008C63DC"/>
    <w:rsid w:val="009A1688"/>
    <w:rsid w:val="009B1727"/>
    <w:rsid w:val="00A12956"/>
    <w:rsid w:val="00C11DB2"/>
    <w:rsid w:val="00C602E4"/>
    <w:rsid w:val="00CA320E"/>
    <w:rsid w:val="00C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3</cp:revision>
  <dcterms:created xsi:type="dcterms:W3CDTF">2026-02-19T08:34:00Z</dcterms:created>
  <dcterms:modified xsi:type="dcterms:W3CDTF">2026-02-25T05:22:00Z</dcterms:modified>
</cp:coreProperties>
</file>