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22E0" w14:textId="0C15483C" w:rsidR="00560916" w:rsidRDefault="00A648B6" w:rsidP="005609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     </w:t>
      </w:r>
      <w:proofErr w:type="spellStart"/>
      <w:r w:rsidRPr="00A648B6">
        <w:rPr>
          <w:rFonts w:ascii="Arial" w:eastAsia="Arial" w:hAnsi="Arial" w:cs="Arial"/>
          <w:color w:val="000000"/>
          <w:sz w:val="28"/>
          <w:szCs w:val="28"/>
        </w:rPr>
        <w:t>Name:</w:t>
      </w:r>
      <w:proofErr w:type="gramStart"/>
      <w:r w:rsidRPr="00A648B6">
        <w:rPr>
          <w:rFonts w:ascii="Arial" w:eastAsia="Arial" w:hAnsi="Arial" w:cs="Arial"/>
          <w:color w:val="000000"/>
          <w:sz w:val="28"/>
          <w:szCs w:val="28"/>
        </w:rPr>
        <w:t>CH.Kruthankiran</w:t>
      </w:r>
      <w:proofErr w:type="spellEnd"/>
      <w:proofErr w:type="gramEnd"/>
      <w:r w:rsidRPr="00A648B6">
        <w:rPr>
          <w:rFonts w:ascii="Arial" w:eastAsia="Arial" w:hAnsi="Arial" w:cs="Arial"/>
          <w:color w:val="000000"/>
          <w:sz w:val="28"/>
          <w:szCs w:val="28"/>
        </w:rPr>
        <w:t xml:space="preserve">           H.NO:2303A51404          BATCH:26</w:t>
      </w:r>
    </w:p>
    <w:p w14:paraId="158C3F10" w14:textId="77777777" w:rsidR="00A648B6" w:rsidRPr="00A648B6" w:rsidRDefault="00A648B6" w:rsidP="005609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8"/>
          <w:szCs w:val="28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560916" w14:paraId="2C7551A2" w14:textId="77777777" w:rsidTr="00D46158">
        <w:trPr>
          <w:trHeight w:val="415"/>
        </w:trPr>
        <w:tc>
          <w:tcPr>
            <w:tcW w:w="4674" w:type="dxa"/>
            <w:gridSpan w:val="5"/>
          </w:tcPr>
          <w:p w14:paraId="6BDAA07F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3D4C200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560916" w14:paraId="28482EEF" w14:textId="77777777" w:rsidTr="00D46158">
        <w:trPr>
          <w:trHeight w:val="537"/>
        </w:trPr>
        <w:tc>
          <w:tcPr>
            <w:tcW w:w="3369" w:type="dxa"/>
            <w:gridSpan w:val="4"/>
            <w:vAlign w:val="center"/>
          </w:tcPr>
          <w:p w14:paraId="2BC98A52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DCC36C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4E5EDCC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560916" w14:paraId="3BF0E7A8" w14:textId="77777777" w:rsidTr="00D46158">
        <w:trPr>
          <w:trHeight w:val="414"/>
        </w:trPr>
        <w:tc>
          <w:tcPr>
            <w:tcW w:w="3369" w:type="dxa"/>
            <w:gridSpan w:val="4"/>
          </w:tcPr>
          <w:p w14:paraId="743D579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70565B13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560916" w14:paraId="203D3F1D" w14:textId="77777777" w:rsidTr="00D46158">
        <w:trPr>
          <w:trHeight w:val="412"/>
        </w:trPr>
        <w:tc>
          <w:tcPr>
            <w:tcW w:w="3369" w:type="dxa"/>
            <w:gridSpan w:val="4"/>
          </w:tcPr>
          <w:p w14:paraId="23F3E655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5ED81D9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560916" w14:paraId="71CBEDBA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F464CE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560916" w14:paraId="42E064F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76BEFEF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560916" w14:paraId="01EF397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58D1F1C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560916" w14:paraId="7B14ACB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17B1D02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560916" w14:paraId="35DE334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332FB43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560916" w14:paraId="28659B32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860E60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560916" w14:paraId="56018B2E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FFA24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560916" w14:paraId="43AF89D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4455A8D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560916" w14:paraId="2731D5D4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0480D45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560916" w14:paraId="1016A156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DE4DD9D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560916" w14:paraId="35CF2637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F3816CA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560916" w14:paraId="198E3683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6F9D5DC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560916" w14:paraId="1A320D84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FCDEE0B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560916" w14:paraId="01252539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D3D3BA0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560916" w14:paraId="049D453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911A2C0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560916" w14:paraId="4A5C9A02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752D6E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560916" w14:paraId="08465C37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D8D140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E4C4D4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0D7E2E51" w14:textId="77777777" w:rsidTr="00D46158">
        <w:trPr>
          <w:trHeight w:val="412"/>
        </w:trPr>
        <w:tc>
          <w:tcPr>
            <w:tcW w:w="1668" w:type="dxa"/>
            <w:gridSpan w:val="3"/>
          </w:tcPr>
          <w:p w14:paraId="68AAF65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01B9CB18" w14:textId="77777777" w:rsidR="00560916" w:rsidRPr="00DE310B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4FB0F683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52EDF28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560916" w14:paraId="06A65403" w14:textId="77777777" w:rsidTr="00D46158">
        <w:trPr>
          <w:trHeight w:val="409"/>
        </w:trPr>
        <w:tc>
          <w:tcPr>
            <w:tcW w:w="1668" w:type="dxa"/>
            <w:gridSpan w:val="3"/>
          </w:tcPr>
          <w:p w14:paraId="3CC383E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33A85B1C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5CBC165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36B2DBC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560916" w14:paraId="7B6D318D" w14:textId="77777777" w:rsidTr="00D46158">
        <w:trPr>
          <w:trHeight w:val="537"/>
        </w:trPr>
        <w:tc>
          <w:tcPr>
            <w:tcW w:w="1668" w:type="dxa"/>
            <w:gridSpan w:val="3"/>
          </w:tcPr>
          <w:p w14:paraId="35F1AE1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3B0684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719CF69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Week10 – Friday</w:t>
            </w:r>
          </w:p>
        </w:tc>
        <w:tc>
          <w:tcPr>
            <w:tcW w:w="1588" w:type="dxa"/>
            <w:gridSpan w:val="2"/>
          </w:tcPr>
          <w:p w14:paraId="2DAC91F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5068707E" w14:textId="77777777" w:rsidR="00560916" w:rsidRDefault="00560916" w:rsidP="00D461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51B081B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560916" w14:paraId="6DEFB8BB" w14:textId="77777777" w:rsidTr="00D46158">
        <w:trPr>
          <w:trHeight w:val="537"/>
        </w:trPr>
        <w:tc>
          <w:tcPr>
            <w:tcW w:w="1668" w:type="dxa"/>
            <w:gridSpan w:val="3"/>
          </w:tcPr>
          <w:p w14:paraId="2712F9E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1E09697C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6A2082B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7C43FAC0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56F7882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12EB89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286CB88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20468092" w14:textId="77777777" w:rsidTr="00D4615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8EC5C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Number:20.5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560916" w14:paraId="7E06EC2A" w14:textId="77777777" w:rsidTr="00D4615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BBF1EA1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560916" w14:paraId="48059A4B" w14:textId="77777777" w:rsidTr="00D4615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A9EF3C0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EFA0D8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9E6BD4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3F82BB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12B25DBB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FC29CC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79FA5373" w14:textId="77777777" w:rsidTr="00D4615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9FD0FD5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C55170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7612750" w14:textId="77777777" w:rsidR="00560916" w:rsidRPr="009A59E6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20 – Security Testing: Identifying Vulnerabilities in AI-Generated Code</w:t>
            </w:r>
          </w:p>
          <w:p w14:paraId="352DCB48" w14:textId="77777777" w:rsidR="00560916" w:rsidRPr="009A59E6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Lab Objectives:</w:t>
            </w:r>
          </w:p>
          <w:p w14:paraId="38DC4ADE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to test AI-generated code for common security vulnerabilities.</w:t>
            </w:r>
          </w:p>
          <w:p w14:paraId="76310BF3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Learn to apply secure coding principles while </w:t>
            </w:r>
            <w:proofErr w:type="spellStart"/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analyzing</w:t>
            </w:r>
            <w:proofErr w:type="spellEnd"/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AI outputs.</w:t>
            </w:r>
          </w:p>
          <w:p w14:paraId="52A4594B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detecting risks such as SQL injection, XSS, hardcoded credentials, and weak encryption.</w:t>
            </w:r>
          </w:p>
          <w:p w14:paraId="0602815E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Enhance code reliability and safety by using AI for secure refactoring.</w:t>
            </w:r>
          </w:p>
          <w:p w14:paraId="2929B4F0" w14:textId="77777777" w:rsidR="00560916" w:rsidRPr="00992DD9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400F211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Pr="008607DF">
              <w:rPr>
                <w:rFonts w:ascii="Times New Roman" w:eastAsia="Times New Roman" w:hAnsi="Times New Roman" w:cs="Times New Roman"/>
                <w:color w:val="000000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F75819E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60916" w14:paraId="782AED69" w14:textId="77777777" w:rsidTr="00D4615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36066CE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7454A26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6DE76B1C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Password Storage Vulnerability Check</w:t>
            </w:r>
          </w:p>
          <w:p w14:paraId="620510C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 AI-generated signup script for insecure password storage.</w:t>
            </w:r>
          </w:p>
          <w:p w14:paraId="776162A7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E12A1FE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a Python user registration program.</w:t>
            </w:r>
          </w:p>
          <w:p w14:paraId="5BDD7AE4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whether passwords are stored in plain text.</w:t>
            </w:r>
          </w:p>
          <w:p w14:paraId="5AC07323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the script using hashing (</w:t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bcrypt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hashlib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40DFEA7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FCCBDC2" w14:textId="666C9CD4" w:rsidR="007E2D9B" w:rsidRPr="007E2D9B" w:rsidRDefault="00560916" w:rsidP="007E2D9B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registration script with hashed password storage.</w:t>
            </w:r>
          </w:p>
          <w:p w14:paraId="745499B7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D9B817" w14:textId="2C989338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CA910CC" wp14:editId="77100E58">
                  <wp:extent cx="4152208" cy="3535680"/>
                  <wp:effectExtent l="0" t="0" r="1270" b="7620"/>
                  <wp:docPr id="1532963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8104" cy="3566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4A8B67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389DECD" w14:textId="607580C6" w:rsidR="007E2D9B" w:rsidRP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E2D9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61D089" wp14:editId="23FE8A65">
                  <wp:extent cx="4206875" cy="3291840"/>
                  <wp:effectExtent l="0" t="0" r="3175" b="3810"/>
                  <wp:docPr id="1451554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29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57576D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6EAD51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F5F6C6" w14:textId="77777777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DC91FE" w14:textId="77777777" w:rsidR="00560916" w:rsidRPr="003E21E1" w:rsidRDefault="00000000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9D95B2">
                <v:rect id="_x0000_i1025" style="width:0;height:1.5pt" o:hralign="center" o:hrstd="t" o:hr="t" fillcolor="#a0a0a0" stroked="f"/>
              </w:pict>
            </w:r>
          </w:p>
          <w:p w14:paraId="23D98D8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Hardcoded Secrets Detection</w:t>
            </w:r>
          </w:p>
          <w:p w14:paraId="6C1715C2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Evaluate AI-generated code for hardcoded API keys or credentials.</w:t>
            </w:r>
          </w:p>
          <w:p w14:paraId="4CAAA9A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A3ABD49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script that connects to an external API.</w:t>
            </w:r>
          </w:p>
          <w:p w14:paraId="4A7C8903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if API keys/passwords are written directly in code.</w:t>
            </w:r>
          </w:p>
          <w:p w14:paraId="26A11CB8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environment variables or config files.</w:t>
            </w:r>
          </w:p>
          <w:p w14:paraId="0DD7968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2B5E700" w14:textId="77777777" w:rsidR="00560916" w:rsidRDefault="00560916" w:rsidP="00560916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script with secrets managed properly.</w:t>
            </w:r>
          </w:p>
          <w:p w14:paraId="1E7B9CB8" w14:textId="5BFA6DC4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5AE406D" wp14:editId="72AAF825">
                  <wp:extent cx="4141470" cy="2813957"/>
                  <wp:effectExtent l="0" t="0" r="0" b="5715"/>
                  <wp:docPr id="141332401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1822" cy="2820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FBD89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3597BC" w14:textId="078F4CA2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B2DBAC6" wp14:editId="49919FC4">
                  <wp:extent cx="4206875" cy="3332480"/>
                  <wp:effectExtent l="0" t="0" r="3175" b="1270"/>
                  <wp:docPr id="2672269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33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6C8BE2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A167EB" w14:textId="77777777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6BA273" w14:textId="77777777" w:rsidR="00560916" w:rsidRPr="003E21E1" w:rsidRDefault="00000000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A84B86F">
                <v:rect id="_x0000_i1026" style="width:0;height:1.5pt" o:hralign="center" o:hrstd="t" o:hr="t" fillcolor="#a0a0a0" stroked="f"/>
              </w:pict>
            </w:r>
          </w:p>
          <w:p w14:paraId="3743D924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File Upload Security Validation</w:t>
            </w:r>
          </w:p>
          <w:p w14:paraId="40EDF8DE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Test an AI-generated file upload program for unsafe file handling.</w:t>
            </w:r>
          </w:p>
          <w:p w14:paraId="04713EBC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7805CDC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a Flask file upload example.</w:t>
            </w:r>
          </w:p>
          <w:p w14:paraId="62771DFD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Check for vulnerabilities like uploading executable files.</w:t>
            </w:r>
          </w:p>
          <w:p w14:paraId="0EC66A59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validation for file type, size, and secure filename handling.</w:t>
            </w:r>
          </w:p>
          <w:p w14:paraId="6CEAA05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015F271" w14:textId="77777777" w:rsidR="00560916" w:rsidRPr="003E21E1" w:rsidRDefault="00560916" w:rsidP="00560916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file upload implementation.</w:t>
            </w:r>
          </w:p>
          <w:p w14:paraId="65027B71" w14:textId="77777777" w:rsidR="00560916" w:rsidRPr="003E21E1" w:rsidRDefault="00000000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0A47450">
                <v:rect id="_x0000_i1027" style="width:0;height:1.5pt" o:hralign="center" o:hrstd="t" o:hr="t" fillcolor="#a0a0a0" stroked="f"/>
              </w:pict>
            </w:r>
          </w:p>
          <w:p w14:paraId="2B468634" w14:textId="4DE510BE" w:rsidR="00560916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BEC058F" wp14:editId="7E3EC828">
                  <wp:extent cx="4206875" cy="2138680"/>
                  <wp:effectExtent l="0" t="0" r="3175" b="0"/>
                  <wp:docPr id="19781141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3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974C6F" w14:textId="6A372BAC" w:rsidR="00560916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010BCEC" wp14:editId="4836ED6A">
                  <wp:extent cx="4206875" cy="3619500"/>
                  <wp:effectExtent l="0" t="0" r="3175" b="0"/>
                  <wp:docPr id="112479454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61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5C2C79" w14:textId="77777777" w:rsidR="00560916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C4F7E06" w14:textId="4B24D2A3" w:rsidR="007E2D9B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B55AAB" wp14:editId="1E29F83C">
                  <wp:extent cx="4206875" cy="3994785"/>
                  <wp:effectExtent l="0" t="0" r="3175" b="5715"/>
                  <wp:docPr id="101302545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99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22D1E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Command Injection Prevention</w:t>
            </w:r>
          </w:p>
          <w:p w14:paraId="67DAA038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 AI-generated Python script that executes system commands.</w:t>
            </w:r>
          </w:p>
          <w:p w14:paraId="49416B5F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DC0EBFB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generate code using </w:t>
            </w:r>
            <w:proofErr w:type="spellStart"/>
            <w:proofErr w:type="gram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os.system</w:t>
            </w:r>
            <w:proofErr w:type="spellEnd"/>
            <w:proofErr w:type="gram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or subprocess.</w:t>
            </w:r>
          </w:p>
          <w:p w14:paraId="1D29FF89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command injection risks with user input.</w:t>
            </w:r>
          </w:p>
          <w:p w14:paraId="6F3CEE47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using safe subprocess calls and input validation.</w:t>
            </w:r>
          </w:p>
          <w:p w14:paraId="0F8E0CE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79113F1" w14:textId="77777777" w:rsidR="00560916" w:rsidRDefault="00560916" w:rsidP="00560916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command execution script.</w:t>
            </w:r>
          </w:p>
          <w:p w14:paraId="5FEAF72B" w14:textId="6FE22D88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7DE4D15" wp14:editId="6F0FB245">
                  <wp:extent cx="4206875" cy="2117725"/>
                  <wp:effectExtent l="0" t="0" r="3175" b="0"/>
                  <wp:docPr id="132919671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1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69C051" w14:textId="0CF2F9AB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5DADBF" wp14:editId="20497204">
                  <wp:extent cx="4206875" cy="4186555"/>
                  <wp:effectExtent l="0" t="0" r="3175" b="4445"/>
                  <wp:docPr id="127628028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418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6D638" w14:textId="77777777" w:rsidR="00560916" w:rsidRDefault="00000000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00EC973">
                <v:rect id="_x0000_i1028" style="width:0;height:1.5pt" o:hralign="center" o:hrstd="t" o:hr="t" fillcolor="#a0a0a0" stroked="f"/>
              </w:pict>
            </w:r>
          </w:p>
          <w:p w14:paraId="48452219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Secure Input Handling in Web Forms</w:t>
            </w:r>
          </w:p>
          <w:p w14:paraId="1F39E762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Check AI-generated web form code for improper input validation.</w:t>
            </w:r>
          </w:p>
          <w:p w14:paraId="0B6E6D53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664D103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an HTML + Flask feedback form.</w:t>
            </w:r>
          </w:p>
          <w:p w14:paraId="04B31AFD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missing validation and unsafe rendering.</w:t>
            </w:r>
          </w:p>
          <w:p w14:paraId="661F068B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using server-side validation and sanitization.</w:t>
            </w:r>
          </w:p>
          <w:p w14:paraId="4F4AE9E6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7FBE983" w14:textId="77777777" w:rsidR="00560916" w:rsidRPr="003E21E1" w:rsidRDefault="00560916" w:rsidP="00560916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form resistant to injection attacks.</w:t>
            </w:r>
          </w:p>
          <w:p w14:paraId="6639E89B" w14:textId="6BD9FB78" w:rsidR="00560916" w:rsidRDefault="007E2D9B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0B60AA4" wp14:editId="2491239B">
                  <wp:extent cx="4206875" cy="2141855"/>
                  <wp:effectExtent l="0" t="0" r="3175" b="0"/>
                  <wp:docPr id="47846413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4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195178" w14:textId="59A80095" w:rsidR="007E2D9B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F46F7B" wp14:editId="4EFE9BBB">
                  <wp:extent cx="4206875" cy="2179320"/>
                  <wp:effectExtent l="0" t="0" r="3175" b="0"/>
                  <wp:docPr id="113261835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7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56EEB8" w14:textId="77777777" w:rsidR="007E2D9B" w:rsidRDefault="007E2D9B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D14649" w14:textId="6D609D2C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764F49E" wp14:editId="01F27EFF">
                  <wp:extent cx="4071257" cy="2093595"/>
                  <wp:effectExtent l="0" t="0" r="5715" b="1905"/>
                  <wp:docPr id="130678096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1134" cy="2098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9A5E78" w14:textId="2083E3AE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1BC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97BA55E" wp14:editId="7EC2603A">
                  <wp:extent cx="4206875" cy="2207895"/>
                  <wp:effectExtent l="0" t="0" r="3175" b="1905"/>
                  <wp:docPr id="141731653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20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B6A0EE" w14:textId="77777777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9D6DFB" w14:textId="77777777" w:rsidR="00560916" w:rsidRPr="00357FEB" w:rsidRDefault="00000000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25316F3">
                <v:rect id="_x0000_i1029" style="width:0;height:1.5pt" o:hralign="center" o:hrstd="t" o:hr="t" fillcolor="#a0a0a0" stroked="f"/>
              </w:pict>
            </w:r>
          </w:p>
          <w:p w14:paraId="709110B2" w14:textId="77777777" w:rsidR="00560916" w:rsidRPr="00357FEB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083A66B1" w14:textId="77777777" w:rsidR="00560916" w:rsidRPr="00894A5E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38248A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1E2C9CF" w14:textId="77777777" w:rsidR="00560916" w:rsidRDefault="00560916" w:rsidP="00560916">
      <w:pPr>
        <w:jc w:val="both"/>
      </w:pPr>
    </w:p>
    <w:p w14:paraId="1464DCFF" w14:textId="77777777" w:rsidR="00560916" w:rsidRDefault="00560916" w:rsidP="00560916"/>
    <w:p w14:paraId="2462336B" w14:textId="77777777" w:rsidR="00920E99" w:rsidRDefault="00920E99"/>
    <w:sectPr w:rsidR="00920E99" w:rsidSect="0056091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53BA"/>
    <w:multiLevelType w:val="multilevel"/>
    <w:tmpl w:val="96A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E2300"/>
    <w:multiLevelType w:val="multilevel"/>
    <w:tmpl w:val="EC2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F3121"/>
    <w:multiLevelType w:val="multilevel"/>
    <w:tmpl w:val="EA7A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B0D52"/>
    <w:multiLevelType w:val="multilevel"/>
    <w:tmpl w:val="8024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12912"/>
    <w:multiLevelType w:val="multilevel"/>
    <w:tmpl w:val="8990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055DE"/>
    <w:multiLevelType w:val="multilevel"/>
    <w:tmpl w:val="F782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91447"/>
    <w:multiLevelType w:val="multilevel"/>
    <w:tmpl w:val="28B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6278D"/>
    <w:multiLevelType w:val="multilevel"/>
    <w:tmpl w:val="F0B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40C6"/>
    <w:multiLevelType w:val="multilevel"/>
    <w:tmpl w:val="6E4E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30E4A"/>
    <w:multiLevelType w:val="multilevel"/>
    <w:tmpl w:val="A82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E6F7E"/>
    <w:multiLevelType w:val="multilevel"/>
    <w:tmpl w:val="197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7204">
    <w:abstractNumId w:val="3"/>
  </w:num>
  <w:num w:numId="2" w16cid:durableId="1830976664">
    <w:abstractNumId w:val="7"/>
  </w:num>
  <w:num w:numId="3" w16cid:durableId="1047951599">
    <w:abstractNumId w:val="4"/>
  </w:num>
  <w:num w:numId="4" w16cid:durableId="1809125403">
    <w:abstractNumId w:val="5"/>
  </w:num>
  <w:num w:numId="5" w16cid:durableId="30613599">
    <w:abstractNumId w:val="1"/>
  </w:num>
  <w:num w:numId="6" w16cid:durableId="121854187">
    <w:abstractNumId w:val="0"/>
  </w:num>
  <w:num w:numId="7" w16cid:durableId="539828988">
    <w:abstractNumId w:val="10"/>
  </w:num>
  <w:num w:numId="8" w16cid:durableId="161630491">
    <w:abstractNumId w:val="9"/>
  </w:num>
  <w:num w:numId="9" w16cid:durableId="834761970">
    <w:abstractNumId w:val="6"/>
  </w:num>
  <w:num w:numId="10" w16cid:durableId="1487622655">
    <w:abstractNumId w:val="2"/>
  </w:num>
  <w:num w:numId="11" w16cid:durableId="9902515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16"/>
    <w:rsid w:val="00361BCA"/>
    <w:rsid w:val="00560916"/>
    <w:rsid w:val="007E2D9B"/>
    <w:rsid w:val="00920E99"/>
    <w:rsid w:val="00A648B6"/>
    <w:rsid w:val="00B712AF"/>
    <w:rsid w:val="00DB7C27"/>
    <w:rsid w:val="00F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79AB"/>
  <w15:chartTrackingRefBased/>
  <w15:docId w15:val="{8552D747-303F-406B-B4FD-5B35BCC4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916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16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60916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SIRIKONDA</dc:creator>
  <cp:keywords/>
  <dc:description/>
  <cp:lastModifiedBy>Kruthan Challagurugula</cp:lastModifiedBy>
  <cp:revision>2</cp:revision>
  <dcterms:created xsi:type="dcterms:W3CDTF">2026-04-02T08:35:00Z</dcterms:created>
  <dcterms:modified xsi:type="dcterms:W3CDTF">2026-04-02T08:35:00Z</dcterms:modified>
</cp:coreProperties>
</file>