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527" w:rsidRDefault="00166284" w:rsidP="00A11527">
      <w:pPr>
        <w:jc w:val="center"/>
      </w:pPr>
      <w:r>
        <w:t>Assignment – 2.2</w:t>
      </w:r>
    </w:p>
    <w:p w:rsidR="00A11527" w:rsidRDefault="00A11527"/>
    <w:p w:rsidR="002E32E8" w:rsidRDefault="00085E42">
      <w:proofErr w:type="spellStart"/>
      <w:r>
        <w:t>Name</w:t>
      </w:r>
      <w:proofErr w:type="gramStart"/>
      <w:r>
        <w:t>:A.Sai</w:t>
      </w:r>
      <w:proofErr w:type="spellEnd"/>
      <w:proofErr w:type="gramEnd"/>
      <w:r>
        <w:t xml:space="preserve"> Varshith</w:t>
      </w:r>
    </w:p>
    <w:p w:rsidR="00A11527" w:rsidRDefault="001011E6">
      <w:r>
        <w:t>Roll Number: 2303A51</w:t>
      </w:r>
      <w:r w:rsidR="00085E42">
        <w:t>831</w:t>
      </w:r>
    </w:p>
    <w:p w:rsidR="002E32E8" w:rsidRDefault="00085E42">
      <w:r>
        <w:t>Batch - 04</w:t>
      </w:r>
      <w:bookmarkStart w:id="0" w:name="_GoBack"/>
      <w:bookmarkEnd w:id="0"/>
    </w:p>
    <w:p w:rsidR="002E32E8" w:rsidRDefault="002E32E8">
      <w:r>
        <w:t>AI</w:t>
      </w:r>
      <w:r w:rsidRPr="002E32E8">
        <w:t xml:space="preserve"> Assisted Coding</w:t>
      </w:r>
      <w:r>
        <w:t xml:space="preserve"> </w:t>
      </w:r>
    </w:p>
    <w:p w:rsidR="00606779" w:rsidRPr="00BC5DC1" w:rsidRDefault="009401C5">
      <w:r>
        <w:t>13</w:t>
      </w:r>
      <w:r w:rsidR="002E32E8">
        <w:t>-01-2026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Task 1: Cleaning Sensor Data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Scenario: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</w:t>
      </w:r>
      <w:proofErr w:type="gramStart"/>
      <w:r w:rsidRPr="009401C5">
        <w:rPr>
          <w:b/>
        </w:rPr>
        <w:t>You</w:t>
      </w:r>
      <w:proofErr w:type="gramEnd"/>
      <w:r w:rsidRPr="009401C5">
        <w:rPr>
          <w:b/>
        </w:rPr>
        <w:t xml:space="preserve"> are cleaning </w:t>
      </w:r>
      <w:proofErr w:type="spellStart"/>
      <w:r w:rsidRPr="009401C5">
        <w:rPr>
          <w:b/>
        </w:rPr>
        <w:t>IoT</w:t>
      </w:r>
      <w:proofErr w:type="spellEnd"/>
      <w:r w:rsidRPr="009401C5">
        <w:rPr>
          <w:b/>
        </w:rPr>
        <w:t xml:space="preserve"> sensor data where negative values are invalid.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Task: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 xml:space="preserve">Use Gemini in </w:t>
      </w:r>
      <w:proofErr w:type="spellStart"/>
      <w:r w:rsidRPr="009401C5">
        <w:rPr>
          <w:b/>
        </w:rPr>
        <w:t>Colab</w:t>
      </w:r>
      <w:proofErr w:type="spellEnd"/>
      <w:r w:rsidRPr="009401C5">
        <w:rPr>
          <w:b/>
        </w:rPr>
        <w:t xml:space="preserve"> to generate a function that filters out all negative</w:t>
      </w:r>
    </w:p>
    <w:p w:rsidR="009401C5" w:rsidRPr="009401C5" w:rsidRDefault="009401C5" w:rsidP="009401C5">
      <w:pPr>
        <w:rPr>
          <w:b/>
        </w:rPr>
      </w:pPr>
      <w:proofErr w:type="gramStart"/>
      <w:r w:rsidRPr="009401C5">
        <w:rPr>
          <w:b/>
        </w:rPr>
        <w:t>numbers</w:t>
      </w:r>
      <w:proofErr w:type="gramEnd"/>
      <w:r w:rsidRPr="009401C5">
        <w:rPr>
          <w:b/>
        </w:rPr>
        <w:t xml:space="preserve"> from a list.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Expected Output: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Before/after list</w:t>
      </w:r>
    </w:p>
    <w:p w:rsidR="002E601D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Screenshot of </w:t>
      </w:r>
      <w:proofErr w:type="spellStart"/>
      <w:r w:rsidRPr="009401C5">
        <w:rPr>
          <w:b/>
        </w:rPr>
        <w:t>Colab</w:t>
      </w:r>
      <w:proofErr w:type="spellEnd"/>
      <w:r w:rsidRPr="009401C5">
        <w:rPr>
          <w:b/>
        </w:rPr>
        <w:t xml:space="preserve"> execution</w:t>
      </w:r>
    </w:p>
    <w:p w:rsidR="009401C5" w:rsidRPr="00BC5DC1" w:rsidRDefault="009401C5" w:rsidP="009401C5">
      <w:pPr>
        <w:rPr>
          <w:b/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EC75311" wp14:editId="2FCA817A">
            <wp:extent cx="5590309" cy="318658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737" cy="320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DC1" w:rsidRDefault="009401C5">
      <w:r>
        <w:rPr>
          <w:noProof/>
          <w:lang w:eastAsia="en-IN"/>
        </w:rPr>
        <w:lastRenderedPageBreak/>
        <w:drawing>
          <wp:inline distT="0" distB="0" distL="0" distR="0">
            <wp:extent cx="5731510" cy="32454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778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772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32772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32594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Task 2: String Character Analysis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Scenario: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You are building a text-analysis feature.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Task: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Use Gemini to generate a Python function that counts vowels, consonants,</w:t>
      </w:r>
    </w:p>
    <w:p w:rsidR="009401C5" w:rsidRPr="009401C5" w:rsidRDefault="009401C5" w:rsidP="009401C5">
      <w:pPr>
        <w:rPr>
          <w:b/>
        </w:rPr>
      </w:pPr>
      <w:proofErr w:type="gramStart"/>
      <w:r w:rsidRPr="009401C5">
        <w:rPr>
          <w:b/>
        </w:rPr>
        <w:t>and</w:t>
      </w:r>
      <w:proofErr w:type="gramEnd"/>
      <w:r w:rsidRPr="009401C5">
        <w:rPr>
          <w:b/>
        </w:rPr>
        <w:t xml:space="preserve"> digits in a string.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Expected Output: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</w:t>
      </w:r>
      <w:proofErr w:type="gramStart"/>
      <w:r w:rsidRPr="009401C5">
        <w:rPr>
          <w:b/>
        </w:rPr>
        <w:t>Working</w:t>
      </w:r>
      <w:proofErr w:type="gramEnd"/>
      <w:r w:rsidRPr="009401C5">
        <w:rPr>
          <w:b/>
        </w:rPr>
        <w:t xml:space="preserve"> function</w:t>
      </w:r>
    </w:p>
    <w:p w:rsidR="00F915C9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Sample inputs and outputs</w:t>
      </w:r>
    </w:p>
    <w:p w:rsidR="00BB27C6" w:rsidRDefault="00BB27C6" w:rsidP="009401C5">
      <w:pPr>
        <w:rPr>
          <w:b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5731510" cy="32454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2.3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F915C9" w:rsidRDefault="009401C5" w:rsidP="00F915C9">
      <w:pPr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5731510" cy="32702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2 2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Task 3: Palindrome Check – Tool Comparison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Scenario: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You must decide which AI tool is clearer for string logic.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Task: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lastRenderedPageBreak/>
        <w:t xml:space="preserve">Generate a palindrome-checking function using Gemini and </w:t>
      </w:r>
      <w:proofErr w:type="spellStart"/>
      <w:r w:rsidRPr="009401C5">
        <w:rPr>
          <w:b/>
        </w:rPr>
        <w:t>Copilot</w:t>
      </w:r>
      <w:proofErr w:type="spellEnd"/>
      <w:r w:rsidRPr="009401C5">
        <w:rPr>
          <w:b/>
        </w:rPr>
        <w:t>, then</w:t>
      </w:r>
    </w:p>
    <w:p w:rsidR="009401C5" w:rsidRPr="009401C5" w:rsidRDefault="009401C5" w:rsidP="009401C5">
      <w:pPr>
        <w:rPr>
          <w:b/>
        </w:rPr>
      </w:pPr>
      <w:proofErr w:type="gramStart"/>
      <w:r w:rsidRPr="009401C5">
        <w:rPr>
          <w:b/>
        </w:rPr>
        <w:t>compare</w:t>
      </w:r>
      <w:proofErr w:type="gramEnd"/>
      <w:r w:rsidRPr="009401C5">
        <w:rPr>
          <w:b/>
        </w:rPr>
        <w:t xml:space="preserve"> the results.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Expected Output: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Side-by-side code comparison</w:t>
      </w:r>
    </w:p>
    <w:p w:rsidR="00BC5DC1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Observations on clarity and structure</w:t>
      </w: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9401C5" w:rsidRDefault="009401C5" w:rsidP="009401C5">
      <w:pPr>
        <w:rPr>
          <w:b/>
        </w:rPr>
      </w:pPr>
    </w:p>
    <w:p w:rsidR="009401C5" w:rsidRPr="009401C5" w:rsidRDefault="009401C5" w:rsidP="009401C5">
      <w:pPr>
        <w:rPr>
          <w:b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6"/>
        <w:gridCol w:w="3280"/>
        <w:gridCol w:w="3694"/>
      </w:tblGrid>
      <w:tr w:rsidR="009401C5" w:rsidRPr="009401C5" w:rsidTr="009401C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Google Gemini (</w:t>
            </w:r>
            <w:proofErr w:type="spellStart"/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Colab</w:t>
            </w:r>
            <w:proofErr w:type="spellEnd"/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GitHub </w:t>
            </w:r>
            <w:proofErr w:type="spellStart"/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Copilot</w:t>
            </w:r>
            <w:proofErr w:type="spellEnd"/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/ Cursor AI</w:t>
            </w:r>
          </w:p>
        </w:tc>
      </w:tr>
      <w:tr w:rsidR="009401C5" w:rsidRPr="009401C5" w:rsidTr="009401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Logic Approach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Often uses </w:t>
            </w:r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 xml:space="preserve">string == </w:t>
            </w:r>
            <w:proofErr w:type="gramStart"/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string[</w:t>
            </w:r>
            <w:proofErr w:type="gramEnd"/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::-1]</w:t>
            </w: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(slicing) for simplicity.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Often provides more "robust" versions, sometimes using </w:t>
            </w:r>
            <w:proofErr w:type="gramStart"/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reversed(</w:t>
            </w:r>
            <w:proofErr w:type="gramEnd"/>
            <w:r w:rsidRPr="009401C5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en-IN"/>
                <w14:ligatures w14:val="none"/>
              </w:rPr>
              <w:t>)</w:t>
            </w: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or loops.</w:t>
            </w:r>
          </w:p>
        </w:tc>
      </w:tr>
      <w:tr w:rsidR="009401C5" w:rsidRPr="009401C5" w:rsidTr="009401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Provides conversational explanations and usage examples.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Provides inline </w:t>
            </w:r>
            <w:proofErr w:type="spellStart"/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docstrings</w:t>
            </w:r>
            <w:proofErr w:type="spellEnd"/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and focuses on integration within the IDE.</w:t>
            </w:r>
          </w:p>
        </w:tc>
      </w:tr>
      <w:tr w:rsidR="009401C5" w:rsidRPr="009401C5" w:rsidTr="009401C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Conciseness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Very concise, aims for readability.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401C5" w:rsidRPr="009401C5" w:rsidRDefault="009401C5" w:rsidP="009401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lang w:eastAsia="en-IN"/>
                <w14:ligatures w14:val="none"/>
              </w:rPr>
            </w:pPr>
            <w:r w:rsidRPr="009401C5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Aims for production-readiness (handling edge cases like spaces/case).</w:t>
            </w:r>
          </w:p>
        </w:tc>
      </w:tr>
    </w:tbl>
    <w:p w:rsidR="00F915C9" w:rsidRDefault="00F915C9"/>
    <w:p w:rsidR="00BC5DC1" w:rsidRDefault="00BC5DC1"/>
    <w:p w:rsidR="009401C5" w:rsidRPr="009401C5" w:rsidRDefault="009401C5" w:rsidP="009401C5">
      <w:pPr>
        <w:rPr>
          <w:b/>
        </w:rPr>
      </w:pPr>
      <w:r w:rsidRPr="009401C5">
        <w:rPr>
          <w:b/>
        </w:rPr>
        <w:t>Task 4: Code Explanation Using AI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Scenario: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You are reviewing unfamiliar code written by another developer.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Task:</w:t>
      </w:r>
    </w:p>
    <w:p w:rsidR="009401C5" w:rsidRPr="009401C5" w:rsidRDefault="009401C5" w:rsidP="009401C5">
      <w:pPr>
        <w:rPr>
          <w:b/>
        </w:rPr>
      </w:pPr>
      <w:r w:rsidRPr="009401C5">
        <w:rPr>
          <w:b/>
        </w:rPr>
        <w:t>Ask Gemini to explain a Python function (prime check OR palindrome</w:t>
      </w:r>
    </w:p>
    <w:p w:rsidR="009401C5" w:rsidRPr="009401C5" w:rsidRDefault="009401C5" w:rsidP="009401C5">
      <w:pPr>
        <w:rPr>
          <w:b/>
        </w:rPr>
      </w:pPr>
      <w:proofErr w:type="gramStart"/>
      <w:r w:rsidRPr="009401C5">
        <w:rPr>
          <w:b/>
        </w:rPr>
        <w:t>check</w:t>
      </w:r>
      <w:proofErr w:type="gramEnd"/>
      <w:r w:rsidRPr="009401C5">
        <w:rPr>
          <w:b/>
        </w:rPr>
        <w:t>) line by line.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❖</w:t>
      </w:r>
      <w:r w:rsidRPr="009401C5">
        <w:rPr>
          <w:b/>
        </w:rPr>
        <w:t xml:space="preserve"> Expected Output: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Code snippet</w:t>
      </w:r>
    </w:p>
    <w:p w:rsidR="009401C5" w:rsidRPr="009401C5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lastRenderedPageBreak/>
        <w:t>➢</w:t>
      </w:r>
      <w:r w:rsidRPr="009401C5">
        <w:rPr>
          <w:b/>
        </w:rPr>
        <w:t xml:space="preserve"> AI explanation</w:t>
      </w:r>
    </w:p>
    <w:p w:rsidR="00BC5DC1" w:rsidRDefault="009401C5" w:rsidP="009401C5">
      <w:pPr>
        <w:rPr>
          <w:b/>
        </w:rPr>
      </w:pPr>
      <w:r w:rsidRPr="009401C5">
        <w:rPr>
          <w:rFonts w:ascii="Segoe UI Symbol" w:hAnsi="Segoe UI Symbol" w:cs="Segoe UI Symbol"/>
          <w:b/>
        </w:rPr>
        <w:t>➢</w:t>
      </w:r>
      <w:r w:rsidRPr="009401C5">
        <w:rPr>
          <w:b/>
        </w:rPr>
        <w:t xml:space="preserve"> Student comments on understanding</w:t>
      </w:r>
    </w:p>
    <w:p w:rsidR="009A3E48" w:rsidRDefault="009A3E48" w:rsidP="009401C5">
      <w:r w:rsidRPr="009A3E48">
        <w:drawing>
          <wp:inline distT="0" distB="0" distL="0" distR="0" wp14:anchorId="23E7F4FA" wp14:editId="364C9BFE">
            <wp:extent cx="5731510" cy="2744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5C9" w:rsidRDefault="00F915C9"/>
    <w:p w:rsidR="00BC5DC1" w:rsidRDefault="00BC5DC1"/>
    <w:sectPr w:rsidR="00BC5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3CE"/>
    <w:rsid w:val="0003152F"/>
    <w:rsid w:val="00085E42"/>
    <w:rsid w:val="001011E6"/>
    <w:rsid w:val="00166284"/>
    <w:rsid w:val="002E32E8"/>
    <w:rsid w:val="002E601D"/>
    <w:rsid w:val="0044385E"/>
    <w:rsid w:val="004C0C10"/>
    <w:rsid w:val="00606779"/>
    <w:rsid w:val="006C272F"/>
    <w:rsid w:val="008503CE"/>
    <w:rsid w:val="009401C5"/>
    <w:rsid w:val="009A3E48"/>
    <w:rsid w:val="00A11527"/>
    <w:rsid w:val="00B53669"/>
    <w:rsid w:val="00BB27C6"/>
    <w:rsid w:val="00BC5DC1"/>
    <w:rsid w:val="00E767F9"/>
    <w:rsid w:val="00EB4B14"/>
    <w:rsid w:val="00F60843"/>
    <w:rsid w:val="00F9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A19C"/>
  <w15:chartTrackingRefBased/>
  <w15:docId w15:val="{20DEB2B8-FC7F-429D-8721-07B590A3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C5D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01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0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81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5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2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2026-01-09T06:18:00Z</cp:lastPrinted>
  <dcterms:created xsi:type="dcterms:W3CDTF">2026-01-13T08:46:00Z</dcterms:created>
  <dcterms:modified xsi:type="dcterms:W3CDTF">2026-01-13T08:46:00Z</dcterms:modified>
</cp:coreProperties>
</file>