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CD75" w14:textId="3D674C06" w:rsidR="000C180E" w:rsidRDefault="000C180E" w:rsidP="000C180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Assignment</w:t>
      </w:r>
      <w:r>
        <w:rPr>
          <w:b/>
          <w:bCs/>
          <w:sz w:val="44"/>
          <w:szCs w:val="44"/>
          <w:u w:val="single"/>
          <w:lang w:val="en-US"/>
        </w:rPr>
        <w:t xml:space="preserve"> – 17</w:t>
      </w:r>
    </w:p>
    <w:p w14:paraId="3ABCF9FD" w14:textId="5713EE05" w:rsidR="000C180E" w:rsidRPr="00D70017" w:rsidRDefault="000C180E" w:rsidP="000C180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Name:</w:t>
      </w:r>
      <w:r w:rsidR="0095784A">
        <w:rPr>
          <w:b/>
          <w:bCs/>
          <w:sz w:val="44"/>
          <w:szCs w:val="44"/>
          <w:u w:val="single"/>
          <w:lang w:val="en-US"/>
        </w:rPr>
        <w:t xml:space="preserve"> </w:t>
      </w:r>
      <w:proofErr w:type="spellStart"/>
      <w:proofErr w:type="gramStart"/>
      <w:r w:rsidR="0095784A">
        <w:rPr>
          <w:b/>
          <w:bCs/>
          <w:sz w:val="44"/>
          <w:szCs w:val="44"/>
          <w:u w:val="single"/>
          <w:lang w:val="en-US"/>
        </w:rPr>
        <w:t>B.Vyshnavi</w:t>
      </w:r>
      <w:proofErr w:type="spellEnd"/>
      <w:proofErr w:type="gramEnd"/>
    </w:p>
    <w:p w14:paraId="7ECF3BBE" w14:textId="49581897" w:rsidR="000C180E" w:rsidRPr="00D70017" w:rsidRDefault="000C180E" w:rsidP="000C180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H.T.NO:2303A51</w:t>
      </w:r>
      <w:r w:rsidR="0095784A">
        <w:rPr>
          <w:b/>
          <w:bCs/>
          <w:sz w:val="44"/>
          <w:szCs w:val="44"/>
          <w:u w:val="single"/>
          <w:lang w:val="en-US"/>
        </w:rPr>
        <w:t>884</w:t>
      </w:r>
    </w:p>
    <w:p w14:paraId="6F33EA3F" w14:textId="447997C8" w:rsidR="000C180E" w:rsidRDefault="000C180E" w:rsidP="000C180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BATCH:0</w:t>
      </w:r>
      <w:r w:rsidR="0095784A">
        <w:rPr>
          <w:b/>
          <w:bCs/>
          <w:sz w:val="44"/>
          <w:szCs w:val="44"/>
          <w:u w:val="single"/>
          <w:lang w:val="en-US"/>
        </w:rPr>
        <w:t>2</w:t>
      </w:r>
    </w:p>
    <w:p w14:paraId="168B26D7" w14:textId="2A390FC5" w:rsidR="00CF1185" w:rsidRDefault="00CF1185">
      <w:pPr>
        <w:pStyle w:val="Title"/>
      </w:pPr>
    </w:p>
    <w:p w14:paraId="7B99C5D5" w14:textId="01E04B0C" w:rsidR="00CF1185" w:rsidRPr="000C180E" w:rsidRDefault="00D11667" w:rsidP="000C180E">
      <w:r>
        <w:rPr>
          <w:noProof/>
        </w:rPr>
        <w:drawing>
          <wp:inline distT="114300" distB="114300" distL="114300" distR="114300" wp14:anchorId="2282B8E2" wp14:editId="0BFB8335">
            <wp:extent cx="4400550" cy="150495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drxvwl66kwh2" w:colFirst="0" w:colLast="0"/>
      <w:bookmarkEnd w:id="0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1.   </w:t>
      </w:r>
      <w:r>
        <w:rPr>
          <w:color w:val="E3E3E3"/>
          <w:sz w:val="21"/>
          <w:szCs w:val="21"/>
          <w:shd w:val="clear" w:color="auto" w:fill="282A2C"/>
        </w:rPr>
        <w:t>Use CUDA and load and display entire penguin dataset from seaborn</w:t>
      </w:r>
      <w:bookmarkStart w:id="1" w:name="_jmorv51fbg1m" w:colFirst="0" w:colLast="0"/>
      <w:bookmarkEnd w:id="1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E53835" wp14:editId="56AA2CAF">
            <wp:extent cx="5943600" cy="17780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" w:name="_synls6gqakaz" w:colFirst="0" w:colLast="0"/>
      <w:bookmarkEnd w:id="2"/>
      <w:proofErr w:type="spellStart"/>
      <w:proofErr w:type="gramStart"/>
      <w:r w:rsidR="000C180E">
        <w:rPr>
          <w:color w:val="E3E3E3"/>
          <w:sz w:val="21"/>
          <w:szCs w:val="21"/>
          <w:shd w:val="clear" w:color="auto" w:fill="282A2C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>Prompt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2. </w:t>
      </w:r>
      <w:r>
        <w:rPr>
          <w:color w:val="E3E3E3"/>
          <w:sz w:val="21"/>
          <w:szCs w:val="21"/>
          <w:shd w:val="clear" w:color="auto" w:fill="282A2C"/>
        </w:rPr>
        <w:t xml:space="preserve">Display the count </w:t>
      </w:r>
      <w:proofErr w:type="gramStart"/>
      <w:r>
        <w:rPr>
          <w:color w:val="E3E3E3"/>
          <w:sz w:val="21"/>
          <w:szCs w:val="21"/>
          <w:shd w:val="clear" w:color="auto" w:fill="282A2C"/>
        </w:rPr>
        <w:t>of  number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of penguins per island</w:t>
      </w:r>
    </w:p>
    <w:p w14:paraId="55476906" w14:textId="77777777" w:rsidR="00CF1185" w:rsidRDefault="00D11667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3" w:name="_ysuur6r26n6o" w:colFirst="0" w:colLast="0"/>
      <w:bookmarkEnd w:id="3"/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98110D6" wp14:editId="476FC4B9">
            <wp:extent cx="2505075" cy="1990725"/>
            <wp:effectExtent l="0" t="0" r="0" b="0"/>
            <wp:docPr id="8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4F3B5" w14:textId="77777777" w:rsidR="00CF1185" w:rsidRDefault="00D11667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xknmv42qh5jz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3. </w:t>
      </w:r>
      <w:proofErr w:type="spellStart"/>
      <w:r>
        <w:rPr>
          <w:color w:val="E3E3E3"/>
          <w:sz w:val="21"/>
          <w:szCs w:val="21"/>
          <w:shd w:val="clear" w:color="auto" w:fill="282A2C"/>
        </w:rPr>
        <w:t>visualise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the bar chart for island wise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562925" w14:textId="77777777" w:rsidR="00CF1185" w:rsidRDefault="00CF1185"/>
    <w:p w14:paraId="04752160" w14:textId="77777777" w:rsidR="00CF1185" w:rsidRDefault="00D11667">
      <w:r>
        <w:rPr>
          <w:noProof/>
        </w:rPr>
        <w:drawing>
          <wp:inline distT="114300" distB="114300" distL="114300" distR="114300" wp14:anchorId="25DAC506" wp14:editId="54C54C86">
            <wp:extent cx="4969140" cy="3910013"/>
            <wp:effectExtent l="0" t="0" r="0" b="0"/>
            <wp:docPr id="7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E0472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>Visualize bar chart with values count at top</w:t>
      </w:r>
    </w:p>
    <w:p w14:paraId="0F4D3D7A" w14:textId="77777777" w:rsidR="00CF1185" w:rsidRDefault="00D11667">
      <w:r>
        <w:rPr>
          <w:noProof/>
        </w:rPr>
        <w:lastRenderedPageBreak/>
        <w:drawing>
          <wp:inline distT="114300" distB="114300" distL="114300" distR="114300" wp14:anchorId="30158640" wp14:editId="44CC095C">
            <wp:extent cx="4497580" cy="3538538"/>
            <wp:effectExtent l="0" t="0" r="0" b="0"/>
            <wp:docPr id="5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C3D7D" w14:textId="77777777" w:rsidR="00CF1185" w:rsidRDefault="00CF1185"/>
    <w:p w14:paraId="1F0F9D2C" w14:textId="77777777" w:rsidR="00CF1185" w:rsidRDefault="00CF1185"/>
    <w:p w14:paraId="350D580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5  </w:t>
      </w:r>
      <w:r>
        <w:rPr>
          <w:color w:val="E3E3E3"/>
          <w:sz w:val="21"/>
          <w:szCs w:val="21"/>
          <w:shd w:val="clear" w:color="auto" w:fill="282A2C"/>
        </w:rPr>
        <w:t>Visualize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pairplot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and other plots</w:t>
      </w:r>
    </w:p>
    <w:p w14:paraId="5BF68E6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28FEC88" wp14:editId="4671FCA4">
            <wp:extent cx="5866785" cy="5408442"/>
            <wp:effectExtent l="0" t="0" r="0" b="0"/>
            <wp:docPr id="61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1A15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4B56F393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DF5F440" wp14:editId="7FA7F876">
            <wp:extent cx="4276725" cy="1581150"/>
            <wp:effectExtent l="0" t="0" r="0" b="0"/>
            <wp:docPr id="5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B22FF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490A6D3F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300DF73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22D1869F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B26377C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 </w:t>
      </w:r>
      <w:r>
        <w:rPr>
          <w:color w:val="E3E3E3"/>
          <w:sz w:val="21"/>
          <w:szCs w:val="21"/>
          <w:shd w:val="clear" w:color="auto" w:fill="282A2C"/>
        </w:rPr>
        <w:t xml:space="preserve">Use CUDA and load and display </w:t>
      </w:r>
      <w:proofErr w:type="spellStart"/>
      <w:r>
        <w:rPr>
          <w:color w:val="E3E3E3"/>
          <w:sz w:val="21"/>
          <w:szCs w:val="21"/>
          <w:shd w:val="clear" w:color="auto" w:fill="282A2C"/>
        </w:rPr>
        <w:t>HealthExp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dataset from seaborn</w:t>
      </w:r>
    </w:p>
    <w:p w14:paraId="642B72F3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9F3D66D" wp14:editId="4A7614B3">
            <wp:extent cx="5943600" cy="12827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5CB7C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17BC53E1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Display columns and statistical summary for the given data set</w:t>
      </w:r>
    </w:p>
    <w:p w14:paraId="2EEA8DB8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774BA169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F04EF98" wp14:editId="6B686884">
            <wp:extent cx="3624263" cy="206141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C239F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F7E890A" wp14:editId="545C0C7D">
            <wp:extent cx="4600575" cy="27051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F429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4B5A345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 </w:t>
      </w:r>
      <w:r>
        <w:rPr>
          <w:color w:val="E3E3E3"/>
          <w:sz w:val="21"/>
          <w:szCs w:val="21"/>
          <w:shd w:val="clear" w:color="auto" w:fill="282A2C"/>
        </w:rPr>
        <w:t xml:space="preserve">Display missing </w:t>
      </w:r>
      <w:proofErr w:type="gramStart"/>
      <w:r>
        <w:rPr>
          <w:color w:val="E3E3E3"/>
          <w:sz w:val="21"/>
          <w:szCs w:val="21"/>
          <w:shd w:val="clear" w:color="auto" w:fill="282A2C"/>
        </w:rPr>
        <w:t>values ,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and draw bar chart</w:t>
      </w:r>
    </w:p>
    <w:p w14:paraId="5E96716D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4C8A468D" w14:textId="77777777" w:rsidR="00CF1185" w:rsidRDefault="00D11667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A57F8AA" wp14:editId="4BEB891E">
            <wp:extent cx="2390775" cy="2124075"/>
            <wp:effectExtent l="0" t="0" r="0" b="0"/>
            <wp:docPr id="7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174E6" w14:textId="77777777" w:rsidR="00CF1185" w:rsidRDefault="00D11667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25F82B4D" wp14:editId="3CA1F5ED">
            <wp:extent cx="5943600" cy="2946400"/>
            <wp:effectExtent l="0" t="0" r="0" b="0"/>
            <wp:docPr id="2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E880C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21A6352A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 xml:space="preserve">Visualize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pairplot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, </w:t>
      </w:r>
      <w:proofErr w:type="spellStart"/>
      <w:r>
        <w:rPr>
          <w:color w:val="E3E3E3"/>
          <w:sz w:val="21"/>
          <w:szCs w:val="21"/>
          <w:shd w:val="clear" w:color="auto" w:fill="282A2C"/>
        </w:rPr>
        <w:t>regplot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and box plot, scatter plot and </w:t>
      </w:r>
      <w:proofErr w:type="spellStart"/>
      <w:r>
        <w:rPr>
          <w:color w:val="E3E3E3"/>
          <w:sz w:val="21"/>
          <w:szCs w:val="21"/>
          <w:shd w:val="clear" w:color="auto" w:fill="282A2C"/>
        </w:rPr>
        <w:t>etc</w:t>
      </w:r>
      <w:proofErr w:type="spellEnd"/>
    </w:p>
    <w:p w14:paraId="00524907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C644D7B" wp14:editId="1EFD2CFF">
            <wp:extent cx="5061608" cy="2500313"/>
            <wp:effectExtent l="0" t="0" r="0" b="0"/>
            <wp:docPr id="4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850EE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1B3E6C9" wp14:editId="1DA9970C">
            <wp:extent cx="5943600" cy="3797300"/>
            <wp:effectExtent l="0" t="0" r="0" b="0"/>
            <wp:docPr id="3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145BBD" wp14:editId="3E1013DD">
            <wp:extent cx="3767138" cy="3928257"/>
            <wp:effectExtent l="0" t="0" r="0" b="0"/>
            <wp:docPr id="6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5ADED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A7E41E1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9D6D397" wp14:editId="117FF437">
            <wp:extent cx="5053013" cy="3012373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2140E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4C8A9D5" wp14:editId="51285800">
            <wp:extent cx="4333875" cy="223837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82338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7D2BF5C7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1  </w:t>
      </w:r>
      <w:r>
        <w:rPr>
          <w:color w:val="E3E3E3"/>
          <w:sz w:val="21"/>
          <w:szCs w:val="21"/>
          <w:shd w:val="clear" w:color="auto" w:fill="282A2C"/>
        </w:rPr>
        <w:t>Use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CUDA and load Planets dataset from seaborn and Analyze the Planets dataset to understand its structure, features, and missing values.</w:t>
      </w:r>
    </w:p>
    <w:p w14:paraId="1A80DCB7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3C4C926" wp14:editId="7F6585C7">
            <wp:extent cx="1560955" cy="1957388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0110D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3BAFEE3" w14:textId="77777777" w:rsidR="00CF1185" w:rsidRDefault="00D11667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4CA0E5D" wp14:editId="0695F55B">
            <wp:extent cx="5495925" cy="2200275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0F1CE" w14:textId="77777777" w:rsidR="00CF1185" w:rsidRDefault="00D11667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41F2695E" wp14:editId="0BC115AA">
            <wp:extent cx="3819525" cy="25241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92D2C" w14:textId="77777777" w:rsidR="00CF1185" w:rsidRDefault="00D11667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0968DE6C" wp14:editId="1729898A">
            <wp:extent cx="3114675" cy="2657475"/>
            <wp:effectExtent l="0" t="0" r="0" b="0"/>
            <wp:docPr id="6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6D9CF" w14:textId="77777777" w:rsidR="00CF1185" w:rsidRDefault="00CF1185">
      <w:pPr>
        <w:rPr>
          <w:sz w:val="21"/>
          <w:szCs w:val="21"/>
          <w:shd w:val="clear" w:color="auto" w:fill="282A2C"/>
        </w:rPr>
      </w:pPr>
    </w:p>
    <w:p w14:paraId="36FEB876" w14:textId="77777777" w:rsidR="00CF1185" w:rsidRDefault="00CF1185">
      <w:pPr>
        <w:rPr>
          <w:sz w:val="21"/>
          <w:szCs w:val="21"/>
          <w:shd w:val="clear" w:color="auto" w:fill="282A2C"/>
        </w:rPr>
      </w:pPr>
    </w:p>
    <w:p w14:paraId="64F74DAC" w14:textId="77777777" w:rsidR="00CF1185" w:rsidRDefault="00CF1185">
      <w:pPr>
        <w:rPr>
          <w:sz w:val="21"/>
          <w:szCs w:val="21"/>
          <w:shd w:val="clear" w:color="auto" w:fill="282A2C"/>
        </w:rPr>
      </w:pPr>
    </w:p>
    <w:p w14:paraId="7E6BB24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Perform data cleaning and preprocessing to handle missing or incorrect data</w:t>
      </w:r>
    </w:p>
    <w:p w14:paraId="04A30BC3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F8E1E5E" wp14:editId="7A2FCE91">
            <wp:extent cx="3505200" cy="9906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6F3B4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7148963" wp14:editId="09E7666C">
            <wp:extent cx="2981325" cy="257175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0459C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 </w:t>
      </w:r>
      <w:r>
        <w:rPr>
          <w:color w:val="E3E3E3"/>
          <w:sz w:val="21"/>
          <w:szCs w:val="21"/>
          <w:shd w:val="clear" w:color="auto" w:fill="282A2C"/>
        </w:rPr>
        <w:t>Train the dataset using different machine learning models to make predictions.</w:t>
      </w:r>
    </w:p>
    <w:p w14:paraId="4A3B7060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D50ED57" wp14:editId="74ADED9B">
            <wp:extent cx="2562225" cy="828675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2F2B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F814CB1" wp14:editId="2E680608">
            <wp:extent cx="4457700" cy="29622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5EFCF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>Compare and explain the performance of all trained models with proper reasoning</w:t>
      </w:r>
    </w:p>
    <w:p w14:paraId="423D9AD0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7BC31AD" wp14:editId="39CAB2B5">
            <wp:extent cx="4324350" cy="29146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036A312" wp14:editId="3B1AB0CC">
            <wp:extent cx="4581525" cy="771525"/>
            <wp:effectExtent l="0" t="0" r="0" b="0"/>
            <wp:docPr id="74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8E36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62E87E9E" w14:textId="77777777" w:rsidR="00CF1185" w:rsidRDefault="00CF1185">
      <w:pPr>
        <w:rPr>
          <w:sz w:val="21"/>
          <w:szCs w:val="21"/>
          <w:shd w:val="clear" w:color="auto" w:fill="282A2C"/>
        </w:rPr>
      </w:pPr>
    </w:p>
    <w:p w14:paraId="0C4E66F1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 </w:t>
      </w:r>
      <w:r>
        <w:rPr>
          <w:color w:val="E3E3E3"/>
          <w:sz w:val="21"/>
          <w:szCs w:val="21"/>
          <w:shd w:val="clear" w:color="auto" w:fill="282A2C"/>
        </w:rPr>
        <w:t xml:space="preserve">Use Cuda and Load the MNIST dataset from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PyTorch</w:t>
      </w:r>
      <w:proofErr w:type="spellEnd"/>
      <w:r>
        <w:rPr>
          <w:color w:val="E3E3E3"/>
          <w:sz w:val="21"/>
          <w:szCs w:val="21"/>
          <w:shd w:val="clear" w:color="auto" w:fill="282A2C"/>
        </w:rPr>
        <w:t>.</w:t>
      </w:r>
    </w:p>
    <w:p w14:paraId="36CFE279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9FD51FD" wp14:editId="563EFC26">
            <wp:extent cx="4772025" cy="695325"/>
            <wp:effectExtent l="0" t="0" r="0" b="0"/>
            <wp:docPr id="69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01B44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95C2235" wp14:editId="6E993460">
            <wp:extent cx="5591175" cy="1028700"/>
            <wp:effectExtent l="0" t="0" r="0" b="0"/>
            <wp:docPr id="2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2DB57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CF57811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Display basic information and visualize sample input images with their class labels.</w:t>
      </w:r>
    </w:p>
    <w:p w14:paraId="400BE763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67B4103" wp14:editId="4179C690">
            <wp:extent cx="5943600" cy="914400"/>
            <wp:effectExtent l="0" t="0" r="0" b="0"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8982F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7BB30708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7C35E2C" wp14:editId="1D00B25A">
            <wp:extent cx="5943600" cy="3644900"/>
            <wp:effectExtent l="0" t="0" r="0" b="0"/>
            <wp:docPr id="6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1B472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E143AAE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 xml:space="preserve">create </w:t>
      </w:r>
      <w:proofErr w:type="spellStart"/>
      <w:proofErr w:type="gramStart"/>
      <w:r>
        <w:rPr>
          <w:color w:val="E3E3E3"/>
          <w:sz w:val="21"/>
          <w:szCs w:val="21"/>
          <w:shd w:val="clear" w:color="auto" w:fill="282A2C"/>
        </w:rPr>
        <w:t>a</w:t>
      </w:r>
      <w:proofErr w:type="spellEnd"/>
      <w:proofErr w:type="gramEnd"/>
      <w:r>
        <w:rPr>
          <w:color w:val="E3E3E3"/>
          <w:sz w:val="21"/>
          <w:szCs w:val="21"/>
          <w:shd w:val="clear" w:color="auto" w:fill="282A2C"/>
        </w:rPr>
        <w:t xml:space="preserve"> efficient net model for image classification</w:t>
      </w:r>
    </w:p>
    <w:p w14:paraId="391BE0B4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EC6DD9E" wp14:editId="6E30D5B4">
            <wp:extent cx="3781425" cy="1219200"/>
            <wp:effectExtent l="0" t="0" r="0" b="0"/>
            <wp:docPr id="7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83BC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6E69E15C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2835C64" wp14:editId="647C47DC">
            <wp:extent cx="4552950" cy="228600"/>
            <wp:effectExtent l="0" t="0" r="0" b="0"/>
            <wp:docPr id="5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77CB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27790AF2" w14:textId="77777777" w:rsidR="00CF1185" w:rsidRDefault="00D11667">
      <w:pPr>
        <w:rPr>
          <w:b/>
          <w:bCs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5 </w:t>
      </w:r>
      <w:r>
        <w:rPr>
          <w:b/>
          <w:bCs/>
          <w:color w:val="E3E3E3"/>
          <w:sz w:val="21"/>
          <w:szCs w:val="21"/>
          <w:shd w:val="clear" w:color="auto" w:fill="282A2C"/>
        </w:rPr>
        <w:t xml:space="preserve">train the </w:t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cnn</w:t>
      </w:r>
      <w:proofErr w:type="spellEnd"/>
      <w:r>
        <w:rPr>
          <w:b/>
          <w:bCs/>
          <w:color w:val="E3E3E3"/>
          <w:sz w:val="21"/>
          <w:szCs w:val="21"/>
          <w:shd w:val="clear" w:color="auto" w:fill="282A2C"/>
        </w:rPr>
        <w:t xml:space="preserve"> model </w:t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upto</w:t>
      </w:r>
      <w:proofErr w:type="spellEnd"/>
      <w:r>
        <w:rPr>
          <w:b/>
          <w:bCs/>
          <w:color w:val="E3E3E3"/>
          <w:sz w:val="21"/>
          <w:szCs w:val="21"/>
          <w:shd w:val="clear" w:color="auto" w:fill="282A2C"/>
        </w:rPr>
        <w:t xml:space="preserve"> 10 epochs</w:t>
      </w:r>
    </w:p>
    <w:p w14:paraId="69A5A6E0" w14:textId="77777777" w:rsidR="00CF1185" w:rsidRDefault="00D11667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DDB378" wp14:editId="6A3AAF53">
            <wp:extent cx="3500438" cy="1789113"/>
            <wp:effectExtent l="0" t="0" r="0" b="0"/>
            <wp:docPr id="8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]</w:t>
      </w:r>
    </w:p>
    <w:p w14:paraId="12FFCBB9" w14:textId="77777777" w:rsidR="00CF1185" w:rsidRDefault="00D11667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864EDD9" wp14:editId="030590DA">
            <wp:extent cx="4933950" cy="276225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744B5" w14:textId="77777777" w:rsidR="00CF1185" w:rsidRDefault="00CF1185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3553BF0D" w14:textId="77777777" w:rsidR="00CF1185" w:rsidRDefault="00D11667">
      <w:pPr>
        <w:rPr>
          <w:b/>
          <w:bCs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6 </w:t>
      </w:r>
      <w:r>
        <w:rPr>
          <w:b/>
          <w:bCs/>
          <w:color w:val="E3E3E3"/>
          <w:sz w:val="21"/>
          <w:szCs w:val="21"/>
          <w:shd w:val="clear" w:color="auto" w:fill="282A2C"/>
        </w:rPr>
        <w:t>Evaluate the model performance using accuracy and loss metrics.</w:t>
      </w:r>
    </w:p>
    <w:p w14:paraId="68D533C1" w14:textId="77777777" w:rsidR="00CF1185" w:rsidRDefault="00D11667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792A7B5" wp14:editId="20387A30">
            <wp:extent cx="5038725" cy="476250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F71BE" w14:textId="77777777" w:rsidR="00CF1185" w:rsidRDefault="00CF1185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752B5ECF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7  </w:t>
      </w:r>
      <w:r>
        <w:rPr>
          <w:color w:val="E3E3E3"/>
          <w:sz w:val="21"/>
          <w:szCs w:val="21"/>
          <w:shd w:val="clear" w:color="auto" w:fill="282A2C"/>
        </w:rPr>
        <w:t>Visualize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the training history (accuracy and loss curves)</w:t>
      </w:r>
    </w:p>
    <w:p w14:paraId="1BE134C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1B44D15" wp14:editId="6CFDFE6C">
            <wp:extent cx="4562475" cy="2066925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22FED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7166AFB" wp14:editId="62131D70">
            <wp:extent cx="4676775" cy="609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56014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1A3B5F6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08857E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9A172AC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5D2E01" wp14:editId="1BBA8773">
            <wp:extent cx="5943600" cy="245110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8D41D" w14:textId="77777777" w:rsidR="00CF1185" w:rsidRDefault="00CF118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AE1A65" w14:textId="77777777" w:rsidR="00CF1185" w:rsidRDefault="00D11667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DEB0B43" wp14:editId="1D1BE3EE">
            <wp:extent cx="4448175" cy="4143375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zz</w:t>
      </w:r>
      <w:proofErr w:type="spellEnd"/>
    </w:p>
    <w:p w14:paraId="04378ED4" w14:textId="77777777" w:rsidR="00CF1185" w:rsidRDefault="00CF1185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626F117D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 in the columns (age, income, city)</w:t>
      </w:r>
    </w:p>
    <w:p w14:paraId="59FEC44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203EC17" wp14:editId="7B8504E5">
            <wp:extent cx="2376488" cy="3456709"/>
            <wp:effectExtent l="0" t="0" r="0" b="0"/>
            <wp:docPr id="3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C7F6F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919BD87" wp14:editId="2B88B318">
            <wp:extent cx="4191000" cy="1171575"/>
            <wp:effectExtent l="0" t="0" r="0" b="0"/>
            <wp:docPr id="5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17C2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13B57C54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Remove duplicate records for the given data set</w:t>
      </w:r>
    </w:p>
    <w:p w14:paraId="346F5BE9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64B6B66" wp14:editId="0663ED11">
            <wp:extent cx="5086350" cy="600075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5D8B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9F844AA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3  </w:t>
      </w:r>
      <w:r>
        <w:rPr>
          <w:color w:val="E3E3E3"/>
          <w:sz w:val="21"/>
          <w:szCs w:val="21"/>
          <w:shd w:val="clear" w:color="auto" w:fill="282A2C"/>
        </w:rPr>
        <w:t>Standardize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text values (e.g., city names in lowercase).</w:t>
      </w:r>
    </w:p>
    <w:p w14:paraId="246F199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5352B37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28A63D1" wp14:editId="52241D12">
            <wp:extent cx="5943600" cy="36830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>Encode categorical variables (gender, city).</w:t>
      </w:r>
    </w:p>
    <w:p w14:paraId="73C7BEC2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E7C14B4" wp14:editId="09331D14">
            <wp:extent cx="5676214" cy="3538538"/>
            <wp:effectExtent l="0" t="0" r="0" b="0"/>
            <wp:docPr id="4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E1A40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8EF3A06" wp14:editId="5C919CAB">
            <wp:extent cx="5691188" cy="2435172"/>
            <wp:effectExtent l="0" t="0" r="0" b="0"/>
            <wp:docPr id="8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1FA2A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9343791" wp14:editId="4344A1A6">
            <wp:extent cx="4057650" cy="1905000"/>
            <wp:effectExtent l="0" t="0" r="0" b="0"/>
            <wp:docPr id="5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71333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AFA2D54" wp14:editId="2AA9C90E">
            <wp:extent cx="4286250" cy="2257425"/>
            <wp:effectExtent l="0" t="0" r="0" b="0"/>
            <wp:docPr id="3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83B42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Convert date columns into datetime format for given data set</w:t>
      </w:r>
    </w:p>
    <w:p w14:paraId="46962180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E92FA3F" wp14:editId="77972CC2">
            <wp:extent cx="5314950" cy="45720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01321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1A3A947C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2  </w:t>
      </w:r>
      <w:r>
        <w:rPr>
          <w:color w:val="E3E3E3"/>
          <w:sz w:val="21"/>
          <w:szCs w:val="21"/>
          <w:shd w:val="clear" w:color="auto" w:fill="282A2C"/>
        </w:rPr>
        <w:t>Create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new features (month, year, day of week) for given data set</w:t>
      </w:r>
    </w:p>
    <w:p w14:paraId="545F1510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D9D0190" wp14:editId="0B51F185">
            <wp:extent cx="5943600" cy="2501900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7F39B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3  </w:t>
      </w:r>
      <w:r>
        <w:rPr>
          <w:color w:val="E3E3E3"/>
          <w:sz w:val="21"/>
          <w:szCs w:val="21"/>
          <w:shd w:val="clear" w:color="auto" w:fill="282A2C"/>
        </w:rPr>
        <w:t>Normalize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the sales amount column.</w:t>
      </w:r>
    </w:p>
    <w:p w14:paraId="5209779F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1AB26B3" wp14:editId="7DF88162">
            <wp:extent cx="5943600" cy="24511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 xml:space="preserve">    </w:t>
      </w:r>
    </w:p>
    <w:p w14:paraId="503EE15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color w:val="E3E3E3"/>
          <w:sz w:val="21"/>
          <w:szCs w:val="21"/>
          <w:shd w:val="clear" w:color="auto" w:fill="282A2C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 xml:space="preserve">Detect and handle the outliers in </w:t>
      </w:r>
      <w:proofErr w:type="gramStart"/>
      <w:r>
        <w:rPr>
          <w:color w:val="E3E3E3"/>
          <w:sz w:val="21"/>
          <w:szCs w:val="21"/>
          <w:shd w:val="clear" w:color="auto" w:fill="282A2C"/>
        </w:rPr>
        <w:t>dataset..</w:t>
      </w:r>
      <w:proofErr w:type="gramEnd"/>
    </w:p>
    <w:p w14:paraId="17575A2A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1887D12" wp14:editId="2C32E7BE">
            <wp:extent cx="3505790" cy="2584777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AC066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7F13373" wp14:editId="3B4F8AEF">
            <wp:extent cx="4400550" cy="34671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3B2F1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 xml:space="preserve">Handle the missing values in </w:t>
      </w:r>
      <w:proofErr w:type="spellStart"/>
      <w:r>
        <w:rPr>
          <w:color w:val="E3E3E3"/>
          <w:sz w:val="21"/>
          <w:szCs w:val="21"/>
          <w:shd w:val="clear" w:color="auto" w:fill="282A2C"/>
        </w:rPr>
        <w:t>blood_pressure</w:t>
      </w:r>
      <w:proofErr w:type="spellEnd"/>
      <w:r>
        <w:rPr>
          <w:color w:val="E3E3E3"/>
          <w:sz w:val="21"/>
          <w:szCs w:val="21"/>
          <w:shd w:val="clear" w:color="auto" w:fill="282A2C"/>
        </w:rPr>
        <w:t>, cholesterol.</w:t>
      </w:r>
    </w:p>
    <w:p w14:paraId="40948FA2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591C997" wp14:editId="74EF8CBB">
            <wp:extent cx="5019675" cy="390525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09A7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C1A104E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EF0427F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color w:val="E3E3E3"/>
          <w:sz w:val="21"/>
          <w:szCs w:val="21"/>
          <w:shd w:val="clear" w:color="auto" w:fill="282A2C"/>
        </w:rPr>
        <w:t>Encode the categorical features</w:t>
      </w:r>
    </w:p>
    <w:p w14:paraId="4233EAE3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4F6CAE9" wp14:editId="2AD3128E">
            <wp:extent cx="5943600" cy="2374900"/>
            <wp:effectExtent l="0" t="0" r="0" b="0"/>
            <wp:docPr id="6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6DDC1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4362667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color w:val="E3E3E3"/>
          <w:sz w:val="21"/>
          <w:szCs w:val="21"/>
          <w:shd w:val="clear" w:color="auto" w:fill="282A2C"/>
        </w:rPr>
        <w:t>Scale the numerical features (min-max or standard scaling).</w:t>
      </w:r>
    </w:p>
    <w:p w14:paraId="3C6C2FD6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E7B971E" wp14:editId="66614951">
            <wp:extent cx="5943600" cy="2400300"/>
            <wp:effectExtent l="0" t="0" r="0" b="0"/>
            <wp:docPr id="2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3E63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25435D6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color w:val="E3E3E3"/>
          <w:sz w:val="21"/>
          <w:szCs w:val="21"/>
          <w:shd w:val="clear" w:color="auto" w:fill="282A2C"/>
        </w:rPr>
        <w:t xml:space="preserve">Split the dataset into training and testing sets using </w:t>
      </w:r>
      <w:proofErr w:type="spellStart"/>
      <w:r>
        <w:rPr>
          <w:color w:val="E3E3E3"/>
          <w:sz w:val="21"/>
          <w:szCs w:val="21"/>
          <w:shd w:val="clear" w:color="auto" w:fill="282A2C"/>
        </w:rPr>
        <w:t>train_test_split</w:t>
      </w:r>
      <w:proofErr w:type="spellEnd"/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D468629" wp14:editId="5595B5A6">
            <wp:extent cx="4238625" cy="1266825"/>
            <wp:effectExtent l="0" t="0" r="0" b="0"/>
            <wp:docPr id="7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20265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B668A94" wp14:editId="57DF3179">
            <wp:extent cx="3257550" cy="1019175"/>
            <wp:effectExtent l="0" t="0" r="0" b="0"/>
            <wp:docPr id="88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2CA9E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879C367" wp14:editId="624A1517">
            <wp:extent cx="4248150" cy="11239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3C56D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F1808EB" wp14:editId="681AF8FC">
            <wp:extent cx="4410075" cy="2676525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998A6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4781FF09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CEBEAD" wp14:editId="2F75D89A">
            <wp:extent cx="3200400" cy="2505075"/>
            <wp:effectExtent l="0" t="0" r="0" b="0"/>
            <wp:docPr id="81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1C7DF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give me the code for Detect and remove salary outliers.</w:t>
      </w:r>
    </w:p>
    <w:p w14:paraId="67FD9A6A" w14:textId="77777777" w:rsidR="00CF1185" w:rsidRDefault="00D11667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Shape of </w:t>
      </w:r>
      <w:proofErr w:type="spellStart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DataFrame</w:t>
      </w:r>
      <w:proofErr w:type="spellEnd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 before outlier removal: (35, 5)</w:t>
      </w:r>
    </w:p>
    <w:p w14:paraId="0719BDA3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018CC3A0" w14:textId="77777777" w:rsidR="00CF1185" w:rsidRDefault="00D11667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7035932" wp14:editId="3681B76B">
            <wp:extent cx="4967686" cy="339412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686" cy="3394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98774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0A0E14B5" w14:textId="77777777" w:rsidR="00CF1185" w:rsidRDefault="00D11667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Shape of </w:t>
      </w:r>
      <w:proofErr w:type="spellStart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DataFrame</w:t>
      </w:r>
      <w:proofErr w:type="spellEnd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 after outlier removal: (33, 5)</w:t>
      </w:r>
    </w:p>
    <w:p w14:paraId="593D1F22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18E04677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6EFBFC9F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54176535" w14:textId="77777777" w:rsidR="00CF1185" w:rsidRDefault="00D11667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9665F0F" wp14:editId="57599E76">
            <wp:extent cx="4605338" cy="3159361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159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28F6D" w14:textId="77777777" w:rsidR="00CF1185" w:rsidRDefault="00D11667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standardize the department names (lowercase).</w:t>
      </w:r>
    </w:p>
    <w:p w14:paraId="31951507" w14:textId="77777777" w:rsidR="00CF1185" w:rsidRDefault="00D11667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420F0CE" wp14:editId="1EC2E3CF">
            <wp:extent cx="4133850" cy="2028825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46B82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24AD3C62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5AA2EED" wp14:editId="5CD712D0">
            <wp:extent cx="4343400" cy="43434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>’</w:t>
      </w:r>
    </w:p>
    <w:p w14:paraId="24F2537F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 xml:space="preserve">Handle the missing values in </w:t>
      </w:r>
      <w:proofErr w:type="spellStart"/>
      <w:r>
        <w:rPr>
          <w:color w:val="E3E3E3"/>
          <w:sz w:val="21"/>
          <w:szCs w:val="21"/>
          <w:shd w:val="clear" w:color="auto" w:fill="282A2C"/>
        </w:rPr>
        <w:t>loan_amount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, </w:t>
      </w:r>
      <w:proofErr w:type="spellStart"/>
      <w:r>
        <w:rPr>
          <w:color w:val="E3E3E3"/>
          <w:sz w:val="21"/>
          <w:szCs w:val="21"/>
          <w:shd w:val="clear" w:color="auto" w:fill="282A2C"/>
        </w:rPr>
        <w:t>credit_score</w:t>
      </w:r>
      <w:proofErr w:type="spellEnd"/>
    </w:p>
    <w:p w14:paraId="7F79E515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1F991CD" wp14:editId="1E5B2FF4">
            <wp:extent cx="3152775" cy="809625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64E71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 xml:space="preserve">Encode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loan_status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(Approved/Rejected).</w:t>
      </w:r>
    </w:p>
    <w:p w14:paraId="440C099C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B4B6C3F" wp14:editId="0784871B">
            <wp:extent cx="5943600" cy="17780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9873C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Scale the numerical features using standard scaling.</w:t>
      </w:r>
    </w:p>
    <w:p w14:paraId="6025BFF1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23FBE9A" wp14:editId="627FB85D">
            <wp:extent cx="5943600" cy="19050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174C4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 xml:space="preserve">Split the data into training and testing sets using </w:t>
      </w:r>
      <w:proofErr w:type="spellStart"/>
      <w:r>
        <w:rPr>
          <w:color w:val="E3E3E3"/>
          <w:sz w:val="21"/>
          <w:szCs w:val="21"/>
          <w:shd w:val="clear" w:color="auto" w:fill="282A2C"/>
        </w:rPr>
        <w:t>train_test_split</w:t>
      </w:r>
      <w:proofErr w:type="spellEnd"/>
    </w:p>
    <w:p w14:paraId="2129527B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8D0BE3F" wp14:editId="5B1F6E65">
            <wp:extent cx="2381250" cy="8763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DF2E7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DB0E07" wp14:editId="71B60D9D">
            <wp:extent cx="4114800" cy="1495425"/>
            <wp:effectExtent l="0" t="0" r="0" b="0"/>
            <wp:docPr id="4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C66ED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0352F87" wp14:editId="436D32AC">
            <wp:extent cx="4267200" cy="200025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5783A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Remove the duplicate user profiles</w:t>
      </w:r>
    </w:p>
    <w:p w14:paraId="5FD212A6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F3DC83A" wp14:editId="10372773">
            <wp:extent cx="5038725" cy="234315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25262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54BF388A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EF11A1B" wp14:editId="7283418A">
            <wp:extent cx="5000625" cy="211455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8F627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0765321" wp14:editId="465FE68A">
            <wp:extent cx="2847975" cy="2419350"/>
            <wp:effectExtent l="0" t="0" r="0" b="0"/>
            <wp:docPr id="7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FED8" w14:textId="77777777" w:rsidR="00CF1185" w:rsidRDefault="00CF118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38AC03" w14:textId="77777777" w:rsidR="00CF1185" w:rsidRDefault="00D1166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 xml:space="preserve">Encode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ategorical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columns</w:t>
      </w:r>
    </w:p>
    <w:p w14:paraId="3E2BDF8F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81C15E5" wp14:editId="1880E343">
            <wp:extent cx="5943600" cy="198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C3D14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39B387D" wp14:editId="14D2E143">
            <wp:extent cx="4381500" cy="391477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FF0B9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Convert the date column into datetime format.</w:t>
      </w:r>
    </w:p>
    <w:p w14:paraId="6A32B57B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918969C" wp14:editId="3F56E59E">
            <wp:extent cx="4281488" cy="1747225"/>
            <wp:effectExtent l="0" t="0" r="0" b="0"/>
            <wp:docPr id="7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92C71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Handle the missing values in temperature, humidity.</w:t>
      </w:r>
    </w:p>
    <w:p w14:paraId="7BDAAF15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3B3BD7D" wp14:editId="217904C8">
            <wp:extent cx="3067050" cy="1571625"/>
            <wp:effectExtent l="0" t="0" r="0" b="0"/>
            <wp:docPr id="7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BB623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Normalize the rainfall values.</w:t>
      </w:r>
    </w:p>
    <w:p w14:paraId="180719C9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AB9321E" wp14:editId="6DC46AFC">
            <wp:extent cx="2867025" cy="1952625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4E8EB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3492755" wp14:editId="48769D01">
            <wp:extent cx="2019300" cy="495300"/>
            <wp:effectExtent l="0" t="0" r="0" b="0"/>
            <wp:docPr id="80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8625B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97200E4" wp14:editId="7598CFEA">
            <wp:extent cx="4772025" cy="2590800"/>
            <wp:effectExtent l="0" t="0" r="0" b="0"/>
            <wp:docPr id="6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1EE84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26D40D8" wp14:editId="345D4342">
            <wp:extent cx="5472113" cy="1905306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7ECF0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8EA1BEF" wp14:editId="483E9251">
            <wp:extent cx="3448050" cy="2371725"/>
            <wp:effectExtent l="0" t="0" r="0" b="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96264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37FF5E2" wp14:editId="7F08AB60">
            <wp:extent cx="3929063" cy="2498579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080CD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AA37EA2" wp14:editId="3D3DD0F6">
            <wp:extent cx="3966736" cy="1117809"/>
            <wp:effectExtent l="0" t="0" r="0" b="0"/>
            <wp:docPr id="51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A16A8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 in rating, genre.</w:t>
      </w:r>
    </w:p>
    <w:p w14:paraId="3EA4113C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7864B7B" wp14:editId="460A668E">
            <wp:extent cx="4162425" cy="1362075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5FB58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Encode the categorical variables like genre, language.</w:t>
      </w:r>
    </w:p>
    <w:p w14:paraId="2CF842ED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80D2A42" wp14:editId="4C1AE331">
            <wp:extent cx="5943600" cy="3797300"/>
            <wp:effectExtent l="0" t="0" r="0" b="0"/>
            <wp:docPr id="5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Remove duplicate movie entries</w:t>
      </w:r>
    </w:p>
    <w:p w14:paraId="4B2C3D69" w14:textId="77777777" w:rsidR="00CF1185" w:rsidRDefault="00D11667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E8AB800" wp14:editId="6AC1B2BC">
            <wp:extent cx="5943600" cy="1625600"/>
            <wp:effectExtent l="0" t="0" r="0" b="0"/>
            <wp:docPr id="4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CD1A3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67435B04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>Scale the rating values between 0 and 1.</w:t>
      </w:r>
    </w:p>
    <w:p w14:paraId="1E078B96" w14:textId="77777777" w:rsidR="00CF1185" w:rsidRDefault="00D1166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3F2D53A" wp14:editId="35EAE05F">
            <wp:extent cx="5943600" cy="3835400"/>
            <wp:effectExtent l="0" t="0" r="0" b="0"/>
            <wp:docPr id="63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F11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17A65A-D38B-4830-8F47-C0A81FF118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50A38A-938F-4439-8F0E-C2419D4A93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85"/>
    <w:rsid w:val="000C180E"/>
    <w:rsid w:val="0095784A"/>
    <w:rsid w:val="00B17B5A"/>
    <w:rsid w:val="00CF1185"/>
    <w:rsid w:val="00E77AE4"/>
    <w:rsid w:val="00FD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1818"/>
  <w15:docId w15:val="{874AD94C-9822-46B8-991D-2A67583E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kondapally sruthakeerthi</dc:creator>
  <cp:lastModifiedBy>Vyshnavi Bantu</cp:lastModifiedBy>
  <cp:revision>3</cp:revision>
  <dcterms:created xsi:type="dcterms:W3CDTF">2026-04-16T05:00:00Z</dcterms:created>
  <dcterms:modified xsi:type="dcterms:W3CDTF">2026-04-16T05:01:00Z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865db539-3a9b-468a-b9e0-0ee7ace4300d</vt:lpwstr>
  </property>
</Properties>
</file>