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039D6" w:rsidRDefault="00797D5C">
      <w:pPr>
        <w:pStyle w:val="normal0"/>
      </w:pPr>
      <w:r>
        <w:t>H.T.NO:2303A51994</w:t>
      </w:r>
    </w:p>
    <w:p w:rsidR="003039D6" w:rsidRDefault="00375090">
      <w:pPr>
        <w:pStyle w:val="normal0"/>
      </w:pPr>
      <w:r>
        <w:t>Batch 27</w:t>
      </w:r>
    </w:p>
    <w:p w:rsidR="003039D6" w:rsidRDefault="00375090">
      <w:pPr>
        <w:pStyle w:val="normal0"/>
      </w:pPr>
      <w:r>
        <w:t>Task 1</w:t>
      </w:r>
      <w:proofErr w:type="gramStart"/>
      <w:r>
        <w:t>:Fixing</w:t>
      </w:r>
      <w:proofErr w:type="gramEnd"/>
      <w:r>
        <w:t xml:space="preserve"> Syntax Errors</w:t>
      </w:r>
    </w:p>
    <w:p w:rsidR="003039D6" w:rsidRDefault="00375090">
      <w:pPr>
        <w:pStyle w:val="normal0"/>
      </w:pPr>
      <w:r>
        <w:rPr>
          <w:noProof/>
          <w:lang w:val="en-US"/>
        </w:rPr>
        <w:drawing>
          <wp:inline distT="0" distB="0" distL="0" distR="0">
            <wp:extent cx="5163271" cy="2210108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22101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039D6" w:rsidRDefault="00375090">
      <w:pPr>
        <w:pStyle w:val="normal0"/>
      </w:pPr>
      <w:r>
        <w:rPr>
          <w:noProof/>
          <w:lang w:val="en-US"/>
        </w:rPr>
        <w:drawing>
          <wp:inline distT="0" distB="0" distL="0" distR="0">
            <wp:extent cx="5731510" cy="270129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12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039D6" w:rsidRDefault="00375090">
      <w:pPr>
        <w:pStyle w:val="normal0"/>
      </w:pPr>
      <w:r>
        <w:rPr>
          <w:noProof/>
          <w:lang w:val="en-US"/>
        </w:rPr>
        <w:drawing>
          <wp:inline distT="0" distB="0" distL="0" distR="0">
            <wp:extent cx="3019846" cy="866896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86689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039D6" w:rsidRDefault="00375090">
      <w:pPr>
        <w:pStyle w:val="normal0"/>
      </w:pPr>
      <w:r>
        <w:t>AI Generated Explanation of the fix:</w:t>
      </w:r>
    </w:p>
    <w:p w:rsidR="003039D6" w:rsidRDefault="00375090">
      <w:pPr>
        <w:pStyle w:val="normal0"/>
      </w:pPr>
      <w:r>
        <w:t>Certainly! The original code had a </w:t>
      </w:r>
      <w:proofErr w:type="spellStart"/>
      <w:r>
        <w:t>SyntaxError</w:t>
      </w:r>
      <w:proofErr w:type="spellEnd"/>
      <w:r>
        <w:t xml:space="preserve">: expected ':' on the line def </w:t>
      </w:r>
      <w:proofErr w:type="gramStart"/>
      <w:r>
        <w:t>add(</w:t>
      </w:r>
      <w:proofErr w:type="spellStart"/>
      <w:proofErr w:type="gramEnd"/>
      <w:r>
        <w:t>a,b</w:t>
      </w:r>
      <w:proofErr w:type="spellEnd"/>
      <w:r>
        <w:t>). In Python, when you define a function using the def keyword, the parameter list must always be followed by a colon (:). This colon signals the start of the function's co</w:t>
      </w:r>
      <w:r>
        <w:t xml:space="preserve">de block. Without it, Python doesn't recognize the line as a complete function definition and expects to find that </w:t>
      </w:r>
      <w:proofErr w:type="gramStart"/>
      <w:r>
        <w:t>colon</w:t>
      </w:r>
      <w:proofErr w:type="gramEnd"/>
      <w:r>
        <w:t>.</w:t>
      </w:r>
    </w:p>
    <w:p w:rsidR="003039D6" w:rsidRDefault="00375090">
      <w:pPr>
        <w:pStyle w:val="normal0"/>
      </w:pPr>
      <w:r>
        <w:t>Task 2(Debugging Logic errors in loops):</w:t>
      </w:r>
    </w:p>
    <w:p w:rsidR="003039D6" w:rsidRDefault="00375090">
      <w:pPr>
        <w:pStyle w:val="normal0"/>
      </w:pPr>
      <w:r>
        <w:rPr>
          <w:noProof/>
          <w:lang w:val="en-US"/>
        </w:rPr>
        <w:lastRenderedPageBreak/>
        <w:drawing>
          <wp:inline distT="0" distB="0" distL="0" distR="0">
            <wp:extent cx="4439270" cy="1400370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14003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039D6" w:rsidRDefault="00375090">
      <w:pPr>
        <w:pStyle w:val="normal0"/>
      </w:pPr>
      <w:r>
        <w:rPr>
          <w:noProof/>
          <w:lang w:val="en-US"/>
        </w:rPr>
        <w:drawing>
          <wp:inline distT="0" distB="0" distL="0" distR="0">
            <wp:extent cx="5731510" cy="257429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42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039D6" w:rsidRDefault="00375090">
      <w:pPr>
        <w:pStyle w:val="normal0"/>
      </w:pPr>
      <w:r>
        <w:rPr>
          <w:noProof/>
          <w:lang w:val="en-US"/>
        </w:rPr>
        <w:drawing>
          <wp:inline distT="0" distB="0" distL="0" distR="0">
            <wp:extent cx="4639322" cy="2581635"/>
            <wp:effectExtent l="0" t="0" r="0" b="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25816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039D6" w:rsidRDefault="00375090">
      <w:pPr>
        <w:pStyle w:val="normal0"/>
      </w:pPr>
      <w:r>
        <w:t>AI Explanation of the logic error:</w:t>
      </w:r>
    </w:p>
    <w:p w:rsidR="003039D6" w:rsidRDefault="00375090">
      <w:pPr>
        <w:pStyle w:val="normal0"/>
      </w:pPr>
      <w:r>
        <w:t>The original logic error in the </w:t>
      </w:r>
      <w:proofErr w:type="spellStart"/>
      <w:r>
        <w:t>count_down</w:t>
      </w:r>
      <w:proofErr w:type="spellEnd"/>
      <w:r>
        <w:t xml:space="preserve"> function </w:t>
      </w:r>
      <w:r>
        <w:t>was within the line n+=1. This statement increments the value of n in each iteration of the while n&gt;=0 loop. Since n was always increasing (or staying the same if it started at 0), the condition n&gt;=0 would always remain true, leading to an infinite loop.</w:t>
      </w:r>
    </w:p>
    <w:p w:rsidR="003039D6" w:rsidRDefault="00375090">
      <w:pPr>
        <w:pStyle w:val="normal0"/>
      </w:pPr>
      <w:r>
        <w:t>T</w:t>
      </w:r>
      <w:r>
        <w:t>he fix involved changing n+=1 to n-=1, which correctly decrements n in each step, eventually making n less than 0 and terminating the loop as intended.</w:t>
      </w:r>
    </w:p>
    <w:p w:rsidR="003039D6" w:rsidRDefault="00375090">
      <w:pPr>
        <w:pStyle w:val="normal0"/>
      </w:pPr>
      <w:r>
        <w:t xml:space="preserve">Task 3(Handling runtime </w:t>
      </w:r>
      <w:proofErr w:type="gramStart"/>
      <w:r>
        <w:t>errors(</w:t>
      </w:r>
      <w:proofErr w:type="gramEnd"/>
      <w:r>
        <w:t>Division by zero)):</w:t>
      </w:r>
    </w:p>
    <w:p w:rsidR="003039D6" w:rsidRDefault="00375090">
      <w:pPr>
        <w:pStyle w:val="normal0"/>
      </w:pPr>
      <w:r>
        <w:rPr>
          <w:noProof/>
          <w:lang w:val="en-US"/>
        </w:rPr>
        <w:lastRenderedPageBreak/>
        <w:drawing>
          <wp:inline distT="0" distB="0" distL="0" distR="0">
            <wp:extent cx="5731510" cy="3139440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94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039D6" w:rsidRDefault="003039D6">
      <w:pPr>
        <w:pStyle w:val="normal0"/>
        <w:rPr>
          <w:b/>
          <w:bCs/>
        </w:rPr>
      </w:pPr>
    </w:p>
    <w:p w:rsidR="003039D6" w:rsidRDefault="00375090">
      <w:pPr>
        <w:pStyle w:val="normal0"/>
      </w:pPr>
      <w:r>
        <w:rPr>
          <w:noProof/>
          <w:lang w:val="en-US"/>
        </w:rPr>
        <w:drawing>
          <wp:inline distT="0" distB="0" distL="0" distR="0">
            <wp:extent cx="5731510" cy="3128645"/>
            <wp:effectExtent l="0" t="0" r="0" b="0"/>
            <wp:docPr id="9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86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039D6" w:rsidRDefault="00375090">
      <w:pPr>
        <w:pStyle w:val="normal0"/>
      </w:pPr>
      <w:r>
        <w:rPr>
          <w:b/>
          <w:bCs/>
        </w:rPr>
        <w:t>AI Generated Explanation of Runtime Error handli</w:t>
      </w:r>
      <w:r>
        <w:rPr>
          <w:b/>
          <w:bCs/>
        </w:rPr>
        <w:t>ng:</w:t>
      </w:r>
    </w:p>
    <w:p w:rsidR="003039D6" w:rsidRDefault="00375090">
      <w:pPr>
        <w:pStyle w:val="normal0"/>
      </w:pPr>
      <w:r>
        <w:t>Runtime errors, also known as exceptions, are problems that occur </w:t>
      </w:r>
      <w:r>
        <w:rPr>
          <w:i/>
          <w:iCs/>
        </w:rPr>
        <w:t>while</w:t>
      </w:r>
      <w:r>
        <w:t> your program is running, even after it has started execution. They are different from syntax errors (which prevent code from running) and logical errors (where code runs but produc</w:t>
      </w:r>
      <w:r>
        <w:t>es incorrect results).</w:t>
      </w:r>
    </w:p>
    <w:p w:rsidR="003039D6" w:rsidRDefault="00375090">
      <w:pPr>
        <w:pStyle w:val="normal0"/>
      </w:pPr>
      <w:r>
        <w:t>Think of them as unexpected events that disrupt the normal flow of your program. Common examples include:</w:t>
      </w:r>
    </w:p>
    <w:p w:rsidR="003039D6" w:rsidRDefault="00375090">
      <w:pPr>
        <w:pStyle w:val="normal0"/>
        <w:numPr>
          <w:ilvl w:val="0"/>
          <w:numId w:val="1"/>
        </w:numPr>
      </w:pPr>
      <w:proofErr w:type="spellStart"/>
      <w:r>
        <w:rPr>
          <w:b/>
          <w:bCs/>
        </w:rPr>
        <w:t>ZeroDivisionError</w:t>
      </w:r>
      <w:proofErr w:type="spellEnd"/>
      <w:r>
        <w:t>: Trying to divide a number by zero.</w:t>
      </w:r>
    </w:p>
    <w:p w:rsidR="003039D6" w:rsidRDefault="00375090">
      <w:pPr>
        <w:pStyle w:val="normal0"/>
        <w:numPr>
          <w:ilvl w:val="0"/>
          <w:numId w:val="1"/>
        </w:numPr>
      </w:pPr>
      <w:proofErr w:type="spellStart"/>
      <w:r>
        <w:rPr>
          <w:b/>
          <w:bCs/>
        </w:rPr>
        <w:lastRenderedPageBreak/>
        <w:t>FileNotFoundError</w:t>
      </w:r>
      <w:proofErr w:type="spellEnd"/>
      <w:r>
        <w:t>: When your program can't find a file it's trying to acc</w:t>
      </w:r>
      <w:r>
        <w:t>ess.</w:t>
      </w:r>
    </w:p>
    <w:p w:rsidR="003039D6" w:rsidRDefault="00375090">
      <w:pPr>
        <w:pStyle w:val="normal0"/>
        <w:numPr>
          <w:ilvl w:val="0"/>
          <w:numId w:val="1"/>
        </w:numPr>
      </w:pPr>
      <w:proofErr w:type="spellStart"/>
      <w:r>
        <w:rPr>
          <w:b/>
          <w:bCs/>
        </w:rPr>
        <w:t>TypeError</w:t>
      </w:r>
      <w:proofErr w:type="spellEnd"/>
      <w:r>
        <w:t>: An operation is attempted on an incompatible data type (e.g., trying to add a number to a string).</w:t>
      </w:r>
    </w:p>
    <w:p w:rsidR="003039D6" w:rsidRDefault="00375090">
      <w:pPr>
        <w:pStyle w:val="normal0"/>
      </w:pPr>
      <w:r>
        <w:rPr>
          <w:b/>
          <w:bCs/>
        </w:rPr>
        <w:t>Why Handle Them?</w:t>
      </w:r>
    </w:p>
    <w:p w:rsidR="003039D6" w:rsidRDefault="00375090">
      <w:pPr>
        <w:pStyle w:val="normal0"/>
      </w:pPr>
      <w:r>
        <w:t>If not handled, a runtime error will cause your program to crash. Error handling allows your program to:</w:t>
      </w:r>
    </w:p>
    <w:p w:rsidR="003039D6" w:rsidRDefault="00375090">
      <w:pPr>
        <w:pStyle w:val="normal0"/>
        <w:numPr>
          <w:ilvl w:val="0"/>
          <w:numId w:val="2"/>
        </w:numPr>
      </w:pPr>
      <w:r>
        <w:rPr>
          <w:b/>
          <w:bCs/>
        </w:rPr>
        <w:t>Prevent Crashes</w:t>
      </w:r>
      <w:r>
        <w:t>: In</w:t>
      </w:r>
      <w:r>
        <w:t>stead of abruptly stopping, your program can respond gracefully.</w:t>
      </w:r>
    </w:p>
    <w:p w:rsidR="003039D6" w:rsidRDefault="00375090">
      <w:pPr>
        <w:pStyle w:val="normal0"/>
        <w:numPr>
          <w:ilvl w:val="0"/>
          <w:numId w:val="2"/>
        </w:numPr>
      </w:pPr>
      <w:r>
        <w:rPr>
          <w:b/>
          <w:bCs/>
        </w:rPr>
        <w:t>Provide Feedback</w:t>
      </w:r>
      <w:r>
        <w:t>: Inform the user or log what went wrong in a user-friendly manner.</w:t>
      </w:r>
    </w:p>
    <w:p w:rsidR="003039D6" w:rsidRDefault="00375090">
      <w:pPr>
        <w:pStyle w:val="normal0"/>
        <w:numPr>
          <w:ilvl w:val="0"/>
          <w:numId w:val="2"/>
        </w:numPr>
      </w:pPr>
      <w:r>
        <w:rPr>
          <w:b/>
          <w:bCs/>
        </w:rPr>
        <w:t>Recover or Clean Up</w:t>
      </w:r>
      <w:r>
        <w:t>: Your program can attempt to fix the problem, try an alternative, or at least clean up resources (like closing files) before exiting.</w:t>
      </w:r>
    </w:p>
    <w:p w:rsidR="003039D6" w:rsidRDefault="00375090">
      <w:pPr>
        <w:pStyle w:val="normal0"/>
      </w:pPr>
      <w:r>
        <w:rPr>
          <w:b/>
          <w:bCs/>
        </w:rPr>
        <w:t>How to Handle Runtime Errors (Using try-except in Python)</w:t>
      </w:r>
    </w:p>
    <w:p w:rsidR="003039D6" w:rsidRDefault="00375090">
      <w:pPr>
        <w:pStyle w:val="normal0"/>
      </w:pPr>
      <w:r>
        <w:t>The most common and effective way to handle runtime errors in P</w:t>
      </w:r>
      <w:r>
        <w:t>ython is using a try-except block:</w:t>
      </w:r>
    </w:p>
    <w:p w:rsidR="003039D6" w:rsidRDefault="00375090">
      <w:pPr>
        <w:pStyle w:val="normal0"/>
      </w:pPr>
      <w:proofErr w:type="gramStart"/>
      <w:r>
        <w:t>try</w:t>
      </w:r>
      <w:proofErr w:type="gramEnd"/>
      <w:r>
        <w:t>:</w:t>
      </w:r>
      <w:r>
        <w:br/>
        <w:t>    # Code that might cause an error</w:t>
      </w:r>
      <w:r>
        <w:br/>
        <w:t>    numerator = 10</w:t>
      </w:r>
      <w:r>
        <w:br/>
        <w:t>    denominator = 0</w:t>
      </w:r>
      <w:r>
        <w:br/>
        <w:t>    result = numerator / denominator</w:t>
      </w:r>
      <w:r>
        <w:br/>
        <w:t>    print(</w:t>
      </w:r>
      <w:proofErr w:type="spellStart"/>
      <w:r>
        <w:t>f"Result</w:t>
      </w:r>
      <w:proofErr w:type="spellEnd"/>
      <w:r>
        <w:t>: {result}")</w:t>
      </w:r>
      <w:r>
        <w:br/>
        <w:t>except </w:t>
      </w:r>
      <w:proofErr w:type="spellStart"/>
      <w:r>
        <w:t>ZeroDivisionError</w:t>
      </w:r>
      <w:proofErr w:type="spellEnd"/>
      <w:r>
        <w:t>:</w:t>
      </w:r>
      <w:r>
        <w:br/>
        <w:t>    # This block runs if a ZeroDivisionError o</w:t>
      </w:r>
      <w:r>
        <w:t>ccurs in the 'try' block</w:t>
      </w:r>
      <w:r>
        <w:br/>
        <w:t>    print("Oops! You tried to divide by zero. Please use a non-zero denominator.")</w:t>
      </w:r>
      <w:r>
        <w:br/>
        <w:t>    </w:t>
      </w:r>
      <w:proofErr w:type="gramStart"/>
      <w:r>
        <w:t>result</w:t>
      </w:r>
      <w:proofErr w:type="gramEnd"/>
      <w:r>
        <w:t> = None</w:t>
      </w:r>
      <w:r>
        <w:br/>
        <w:t>except Exception as e:</w:t>
      </w:r>
      <w:r>
        <w:br/>
        <w:t>    # This is a more general catch-all for any other unexpected errors</w:t>
      </w:r>
      <w:r>
        <w:br/>
        <w:t>    print(</w:t>
      </w:r>
      <w:proofErr w:type="spellStart"/>
      <w:r>
        <w:t>f"An</w:t>
      </w:r>
      <w:proofErr w:type="spellEnd"/>
      <w:r>
        <w:t> unexpected error occu</w:t>
      </w:r>
      <w:r>
        <w:t>rred: {e}")</w:t>
      </w:r>
      <w:r>
        <w:br/>
        <w:t>    result = None</w:t>
      </w:r>
      <w:r>
        <w:br/>
        <w:t>finally:</w:t>
      </w:r>
      <w:r>
        <w:br/>
        <w:t>    # This block always runs, whether an error occurred or not</w:t>
      </w:r>
      <w:r>
        <w:br/>
        <w:t>    print("Error handling process complete.")</w:t>
      </w:r>
    </w:p>
    <w:p w:rsidR="003039D6" w:rsidRDefault="00375090">
      <w:pPr>
        <w:pStyle w:val="normal0"/>
        <w:numPr>
          <w:ilvl w:val="0"/>
          <w:numId w:val="3"/>
        </w:numPr>
      </w:pPr>
      <w:proofErr w:type="gramStart"/>
      <w:r>
        <w:rPr>
          <w:b/>
          <w:bCs/>
        </w:rPr>
        <w:t>try</w:t>
      </w:r>
      <w:proofErr w:type="gramEnd"/>
      <w:r>
        <w:t>: This is where you put the code that might raise an exception.</w:t>
      </w:r>
    </w:p>
    <w:p w:rsidR="003039D6" w:rsidRDefault="00375090">
      <w:pPr>
        <w:pStyle w:val="normal0"/>
        <w:numPr>
          <w:ilvl w:val="0"/>
          <w:numId w:val="3"/>
        </w:numPr>
      </w:pPr>
      <w:proofErr w:type="gramStart"/>
      <w:r>
        <w:rPr>
          <w:b/>
          <w:bCs/>
        </w:rPr>
        <w:t>except</w:t>
      </w:r>
      <w:proofErr w:type="gramEnd"/>
      <w:r>
        <w:t>: If an error (of the specified typ</w:t>
      </w:r>
      <w:r>
        <w:t>e) occurs in the try block, the code in the corresponding except block is executed. You can have multiple except blocks for different error types.</w:t>
      </w:r>
    </w:p>
    <w:p w:rsidR="003039D6" w:rsidRDefault="00375090">
      <w:pPr>
        <w:pStyle w:val="normal0"/>
        <w:numPr>
          <w:ilvl w:val="0"/>
          <w:numId w:val="3"/>
        </w:numPr>
      </w:pPr>
      <w:proofErr w:type="gramStart"/>
      <w:r>
        <w:rPr>
          <w:b/>
          <w:bCs/>
        </w:rPr>
        <w:t>finally</w:t>
      </w:r>
      <w:proofErr w:type="gramEnd"/>
      <w:r>
        <w:t>: This block is optional but very useful. Its code will </w:t>
      </w:r>
      <w:r>
        <w:rPr>
          <w:i/>
          <w:iCs/>
        </w:rPr>
        <w:t>always</w:t>
      </w:r>
      <w:r>
        <w:t> run, regardless of whether an exception</w:t>
      </w:r>
      <w:r>
        <w:t xml:space="preserve"> was raised or handled. It's often used for cleanup tasks.</w:t>
      </w:r>
    </w:p>
    <w:p w:rsidR="003039D6" w:rsidRDefault="00375090">
      <w:pPr>
        <w:pStyle w:val="normal0"/>
      </w:pPr>
      <w:r>
        <w:lastRenderedPageBreak/>
        <w:t>By implementing try-except blocks, you make your code more robust and user-friendly, allowing it to respond intelligently to unforeseen problems.</w:t>
      </w:r>
    </w:p>
    <w:p w:rsidR="003039D6" w:rsidRDefault="00375090">
      <w:pPr>
        <w:pStyle w:val="normal0"/>
      </w:pPr>
      <w:r>
        <w:t>Task 4(Debugging Class Definition Errors):</w:t>
      </w:r>
    </w:p>
    <w:p w:rsidR="003039D6" w:rsidRDefault="00375090">
      <w:pPr>
        <w:pStyle w:val="normal0"/>
      </w:pPr>
      <w:r>
        <w:rPr>
          <w:noProof/>
          <w:lang w:val="en-US"/>
        </w:rPr>
        <w:drawing>
          <wp:inline distT="0" distB="0" distL="0" distR="0">
            <wp:extent cx="5731510" cy="2774950"/>
            <wp:effectExtent l="0" t="0" r="0" b="0"/>
            <wp:docPr id="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4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039D6" w:rsidRDefault="00375090">
      <w:pPr>
        <w:pStyle w:val="normal0"/>
      </w:pPr>
      <w:r>
        <w:t>AI Explanation of the object-oriented error:</w:t>
      </w:r>
    </w:p>
    <w:p w:rsidR="003039D6" w:rsidRDefault="00375090">
      <w:pPr>
        <w:pStyle w:val="normal0"/>
      </w:pPr>
      <w:r>
        <w:t>You've correctly identified a common error in Python class definitions! The __init__ method in your Rectangle class is missing the crucial ‘self’ parameter.</w:t>
      </w:r>
    </w:p>
    <w:p w:rsidR="003039D6" w:rsidRDefault="00375090">
      <w:pPr>
        <w:pStyle w:val="normal0"/>
      </w:pPr>
      <w:r>
        <w:t xml:space="preserve">In Python, self is a reference to the instance of the </w:t>
      </w:r>
      <w:r>
        <w:t>class itself. It's the first parameter that every instance method must have. Without self, the method wouldn't know which specific Rectangle object's length and width attributes it should be setting.</w:t>
      </w:r>
    </w:p>
    <w:p w:rsidR="003039D6" w:rsidRDefault="00375090">
      <w:pPr>
        <w:pStyle w:val="normal0"/>
      </w:pPr>
      <w:r>
        <w:t>Task 5(Resolving Index Errors in Lists):</w:t>
      </w:r>
    </w:p>
    <w:p w:rsidR="003039D6" w:rsidRDefault="00375090">
      <w:pPr>
        <w:pStyle w:val="normal0"/>
      </w:pPr>
      <w:r>
        <w:rPr>
          <w:noProof/>
          <w:lang w:val="en-US"/>
        </w:rPr>
        <w:drawing>
          <wp:inline distT="0" distB="0" distL="0" distR="0">
            <wp:extent cx="5731510" cy="1868805"/>
            <wp:effectExtent l="0" t="0" r="0" b="0"/>
            <wp:docPr id="12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88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039D6" w:rsidRDefault="00375090">
      <w:pPr>
        <w:pStyle w:val="normal0"/>
      </w:pPr>
      <w:r>
        <w:rPr>
          <w:noProof/>
          <w:lang w:val="en-US"/>
        </w:rPr>
        <w:lastRenderedPageBreak/>
        <w:drawing>
          <wp:inline distT="0" distB="0" distL="0" distR="0">
            <wp:extent cx="5731510" cy="3030220"/>
            <wp:effectExtent l="0" t="0" r="0" b="0"/>
            <wp:docPr id="10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02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039D6" w:rsidRDefault="00375090">
      <w:pPr>
        <w:pStyle w:val="normal0"/>
      </w:pPr>
      <w:r>
        <w:rPr>
          <w:noProof/>
          <w:lang w:val="en-US"/>
        </w:rPr>
        <w:drawing>
          <wp:inline distT="0" distB="0" distL="0" distR="0">
            <wp:extent cx="5731510" cy="1921510"/>
            <wp:effectExtent l="0" t="0" r="0" b="0"/>
            <wp:docPr id="11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15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039D6" w:rsidRDefault="00375090">
      <w:pPr>
        <w:pStyle w:val="normal0"/>
        <w:numPr>
          <w:ilvl w:val="0"/>
          <w:numId w:val="4"/>
        </w:numPr>
      </w:pPr>
      <w:r>
        <w:rPr>
          <w:b/>
          <w:bCs/>
        </w:rPr>
        <w:t>AI sugges</w:t>
      </w:r>
      <w:r>
        <w:rPr>
          <w:b/>
          <w:bCs/>
        </w:rPr>
        <w:t>tion using exception handling</w:t>
      </w:r>
      <w:r>
        <w:t xml:space="preserve">: </w:t>
      </w:r>
    </w:p>
    <w:p w:rsidR="003039D6" w:rsidRDefault="00375090">
      <w:pPr>
        <w:pStyle w:val="normal0"/>
        <w:numPr>
          <w:ilvl w:val="0"/>
          <w:numId w:val="4"/>
        </w:numPr>
      </w:pPr>
      <w:r>
        <w:t>The try-except mechanism was used to gracefully manage the error, as suggested.</w:t>
      </w:r>
    </w:p>
    <w:p w:rsidR="003039D6" w:rsidRDefault="00375090">
      <w:pPr>
        <w:pStyle w:val="normal0"/>
        <w:numPr>
          <w:ilvl w:val="0"/>
          <w:numId w:val="4"/>
        </w:numPr>
      </w:pPr>
      <w:r>
        <w:t>The try-except mechanism was suggested for handling the </w:t>
      </w:r>
      <w:proofErr w:type="spellStart"/>
      <w:r>
        <w:t>IndexError</w:t>
      </w:r>
      <w:proofErr w:type="spellEnd"/>
      <w:r>
        <w:t> for several key reasons, especially when dealing with runtime errors that are</w:t>
      </w:r>
      <w:r>
        <w:t xml:space="preserve"> hard to predict or prevent with simple conditional checks:</w:t>
      </w:r>
    </w:p>
    <w:p w:rsidR="003039D6" w:rsidRDefault="00375090">
      <w:pPr>
        <w:pStyle w:val="normal0"/>
        <w:numPr>
          <w:ilvl w:val="0"/>
          <w:numId w:val="4"/>
        </w:numPr>
      </w:pPr>
      <w:r>
        <w:rPr>
          <w:b/>
          <w:bCs/>
        </w:rPr>
        <w:t>Graceful Error Handling</w:t>
      </w:r>
      <w:r>
        <w:t>: Instead of the program crashing abruptly, try-except allows you to 'catch' the error and execute alternative code. This ensures your program can continue running or provid</w:t>
      </w:r>
      <w:r>
        <w:t xml:space="preserve">e a user-friendly message, rather than a cryptic </w:t>
      </w:r>
      <w:proofErr w:type="spellStart"/>
      <w:r>
        <w:t>traceback</w:t>
      </w:r>
      <w:proofErr w:type="spellEnd"/>
      <w:r>
        <w:t>.</w:t>
      </w:r>
    </w:p>
    <w:p w:rsidR="003039D6" w:rsidRDefault="00375090">
      <w:pPr>
        <w:pStyle w:val="normal0"/>
        <w:numPr>
          <w:ilvl w:val="0"/>
          <w:numId w:val="4"/>
        </w:numPr>
      </w:pPr>
      <w:r>
        <w:rPr>
          <w:b/>
          <w:bCs/>
        </w:rPr>
        <w:t>Separation of Concerns</w:t>
      </w:r>
      <w:r>
        <w:t xml:space="preserve">: It cleanly separates the 'normal' code logic from the 'error-handling' logic. The try block contains the code you expect to work, and </w:t>
      </w:r>
      <w:proofErr w:type="gramStart"/>
      <w:r>
        <w:t>the except</w:t>
      </w:r>
      <w:proofErr w:type="gramEnd"/>
      <w:r>
        <w:t> block contains what to do i</w:t>
      </w:r>
      <w:r>
        <w:t>f things go wrong. This makes your code cleaner and easier to read.</w:t>
      </w:r>
    </w:p>
    <w:p w:rsidR="003039D6" w:rsidRDefault="00375090">
      <w:pPr>
        <w:pStyle w:val="normal0"/>
        <w:numPr>
          <w:ilvl w:val="0"/>
          <w:numId w:val="4"/>
        </w:numPr>
      </w:pPr>
      <w:r>
        <w:rPr>
          <w:b/>
          <w:bCs/>
        </w:rPr>
        <w:t>Handling Unpredictable Events</w:t>
      </w:r>
      <w:r>
        <w:t xml:space="preserve">: While a simple length check (if index &lt; </w:t>
      </w:r>
      <w:proofErr w:type="spellStart"/>
      <w:proofErr w:type="gramStart"/>
      <w:r>
        <w:t>len</w:t>
      </w:r>
      <w:proofErr w:type="spellEnd"/>
      <w:r>
        <w:t>(</w:t>
      </w:r>
      <w:proofErr w:type="spellStart"/>
      <w:proofErr w:type="gramEnd"/>
      <w:r>
        <w:t>my_list</w:t>
      </w:r>
      <w:proofErr w:type="spellEnd"/>
      <w:r>
        <w:t>):) works well for preventing </w:t>
      </w:r>
      <w:proofErr w:type="spellStart"/>
      <w:r>
        <w:t>IndexError</w:t>
      </w:r>
      <w:proofErr w:type="spellEnd"/>
      <w:r>
        <w:t> when you </w:t>
      </w:r>
      <w:r>
        <w:rPr>
          <w:i/>
          <w:iCs/>
        </w:rPr>
        <w:t>know</w:t>
      </w:r>
      <w:r>
        <w:t xml:space="preserve"> you might be </w:t>
      </w:r>
      <w:r>
        <w:lastRenderedPageBreak/>
        <w:t>accessing an invalid index, try-except</w:t>
      </w:r>
      <w:r>
        <w:t> is more general. It can catch errors that might arise from more complex or unforeseen conditions, not just a simple bounds check.</w:t>
      </w:r>
    </w:p>
    <w:p w:rsidR="003039D6" w:rsidRDefault="00375090">
      <w:pPr>
        <w:pStyle w:val="normal0"/>
        <w:numPr>
          <w:ilvl w:val="0"/>
          <w:numId w:val="4"/>
        </w:numPr>
      </w:pPr>
      <w:r>
        <w:rPr>
          <w:b/>
          <w:bCs/>
        </w:rPr>
        <w:t>Robustness and Reliability</w:t>
      </w:r>
      <w:r>
        <w:t>: Using try-except makes your code more robust against unexpected inputs or states. It's a fundamen</w:t>
      </w:r>
      <w:r>
        <w:t>tal pattern in Python for building reliable applications that can gracefully recover from issues.</w:t>
      </w:r>
    </w:p>
    <w:p w:rsidR="003039D6" w:rsidRDefault="00375090">
      <w:pPr>
        <w:pStyle w:val="normal0"/>
        <w:numPr>
          <w:ilvl w:val="0"/>
          <w:numId w:val="4"/>
        </w:numPr>
      </w:pPr>
      <w:r>
        <w:t>In the case of </w:t>
      </w:r>
      <w:proofErr w:type="spellStart"/>
      <w:r>
        <w:t>IndexError</w:t>
      </w:r>
      <w:proofErr w:type="spellEnd"/>
      <w:r>
        <w:t>, while a length check is also a valid approach, try-except provides a more general and idiomatic Python way to handle such exception</w:t>
      </w:r>
      <w:r>
        <w:t>s, especially if the potential for an out-of-bounds access is rare or not easily predicted by a simple if statement.</w:t>
      </w:r>
    </w:p>
    <w:p w:rsidR="003039D6" w:rsidRDefault="003039D6">
      <w:pPr>
        <w:pStyle w:val="normal0"/>
        <w:numPr>
          <w:ilvl w:val="0"/>
          <w:numId w:val="4"/>
        </w:numPr>
      </w:pPr>
    </w:p>
    <w:p w:rsidR="003039D6" w:rsidRDefault="003039D6">
      <w:pPr>
        <w:pStyle w:val="normal0"/>
      </w:pPr>
    </w:p>
    <w:p w:rsidR="003039D6" w:rsidRDefault="003039D6">
      <w:pPr>
        <w:pStyle w:val="normal0"/>
      </w:pPr>
    </w:p>
    <w:p w:rsidR="003039D6" w:rsidRDefault="003039D6">
      <w:pPr>
        <w:pStyle w:val="normal0"/>
      </w:pPr>
    </w:p>
    <w:p w:rsidR="003039D6" w:rsidRDefault="003039D6">
      <w:pPr>
        <w:pStyle w:val="normal0"/>
      </w:pPr>
    </w:p>
    <w:p w:rsidR="003039D6" w:rsidRDefault="003039D6">
      <w:pPr>
        <w:pStyle w:val="normal0"/>
      </w:pPr>
    </w:p>
    <w:sectPr w:rsidR="003039D6" w:rsidSect="003039D6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Noto Sans Symbols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Play">
    <w:charset w:val="00"/>
    <w:family w:val="auto"/>
    <w:pitch w:val="default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F491087E-D8F7-48A0-A5B3-2AD91BA192A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44E71F3-6BCB-4781-8D97-EFB90E39C6E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9E2A10E0-0464-4F1A-97E1-6231428F559D}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C33084"/>
    <w:multiLevelType w:val="multilevel"/>
    <w:tmpl w:val="0F0C93C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>
    <w:nsid w:val="2CD06DDE"/>
    <w:multiLevelType w:val="multilevel"/>
    <w:tmpl w:val="403EDEC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>
    <w:nsid w:val="397D210C"/>
    <w:multiLevelType w:val="multilevel"/>
    <w:tmpl w:val="11787BB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>
    <w:nsid w:val="767836E2"/>
    <w:multiLevelType w:val="multilevel"/>
    <w:tmpl w:val="923EE3C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TrueTypeFonts/>
  <w:proofState w:spelling="clean" w:grammar="clean"/>
  <w:defaultTabStop w:val="720"/>
  <w:characterSpacingControl w:val="doNotCompress"/>
  <w:compat/>
  <w:rsids>
    <w:rsidRoot w:val="003039D6"/>
    <w:rsid w:val="003039D6"/>
    <w:rsid w:val="00375090"/>
    <w:rsid w:val="00797D5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ptos" w:eastAsia="Aptos" w:hAnsi="Aptos" w:cs="Aptos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3039D6"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0"/>
    <w:next w:val="normal0"/>
    <w:rsid w:val="003039D6"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0"/>
    <w:next w:val="normal0"/>
    <w:rsid w:val="003039D6"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0"/>
    <w:next w:val="normal0"/>
    <w:rsid w:val="003039D6"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0"/>
    <w:next w:val="normal0"/>
    <w:rsid w:val="003039D6"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0"/>
    <w:next w:val="normal0"/>
    <w:rsid w:val="003039D6"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3039D6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3039D6"/>
  </w:style>
  <w:style w:type="paragraph" w:styleId="Title">
    <w:name w:val="Title"/>
    <w:basedOn w:val="normal0"/>
    <w:next w:val="normal0"/>
    <w:rsid w:val="003039D6"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0"/>
    <w:next w:val="normal0"/>
    <w:rsid w:val="003039D6"/>
    <w:rPr>
      <w:color w:val="595959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97D5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97D5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859</Words>
  <Characters>4900</Characters>
  <Application>Microsoft Office Word</Application>
  <DocSecurity>0</DocSecurity>
  <Lines>40</Lines>
  <Paragraphs>11</Paragraphs>
  <ScaleCrop>false</ScaleCrop>
  <Company/>
  <LinksUpToDate>false</LinksUpToDate>
  <CharactersWithSpaces>5748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2026-02-16T04:13:00Z</dcterms:created>
  <dcterms:modified xsi:type="dcterms:W3CDTF">2026-02-16T04:13:00Z</dcterms:modified>
</cp:coreProperties>
</file>