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08067C6E" w:rsidR="00EE5486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proofErr w:type="gramStart"/>
      <w:r w:rsidR="00651ED0">
        <w:rPr>
          <w:b/>
          <w:spacing w:val="-2"/>
        </w:rPr>
        <w:t>S.VYSHNAVI</w:t>
      </w:r>
      <w:proofErr w:type="gramEnd"/>
    </w:p>
    <w:p w14:paraId="3DF8E7E6" w14:textId="5C13A3CE" w:rsidR="008670D3" w:rsidRDefault="00206CC7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BATCH-35</w:t>
      </w:r>
    </w:p>
    <w:p w14:paraId="10E53A60" w14:textId="7CECB5E0" w:rsidR="008670D3" w:rsidRDefault="00000000">
      <w:pPr>
        <w:spacing w:line="264" w:lineRule="exact"/>
        <w:ind w:left="23"/>
        <w:rPr>
          <w:b/>
          <w:spacing w:val="-4"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651ED0">
        <w:rPr>
          <w:b/>
          <w:spacing w:val="-4"/>
        </w:rPr>
        <w:t>239</w:t>
      </w:r>
    </w:p>
    <w:p w14:paraId="3065BE5A" w14:textId="77777777" w:rsidR="00206CC7" w:rsidRDefault="00206CC7">
      <w:pPr>
        <w:spacing w:line="264" w:lineRule="exact"/>
        <w:ind w:left="23"/>
        <w:rPr>
          <w:b/>
        </w:rPr>
      </w:pP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0F150D"/>
    <w:rsid w:val="00206CC7"/>
    <w:rsid w:val="00223C61"/>
    <w:rsid w:val="00270A7E"/>
    <w:rsid w:val="00543B7E"/>
    <w:rsid w:val="00651ED0"/>
    <w:rsid w:val="008670D3"/>
    <w:rsid w:val="00A2734C"/>
    <w:rsid w:val="00B8540B"/>
    <w:rsid w:val="00BA336F"/>
    <w:rsid w:val="00C24AC3"/>
    <w:rsid w:val="00EB4436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vyshnavi siliveru</cp:lastModifiedBy>
  <cp:revision>2</cp:revision>
  <dcterms:created xsi:type="dcterms:W3CDTF">2026-01-23T05:56:00Z</dcterms:created>
  <dcterms:modified xsi:type="dcterms:W3CDTF">2026-01-23T05:56:00Z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