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E786" w14:textId="77777777" w:rsidR="009D7B6D" w:rsidRDefault="00000000">
      <w:pPr>
        <w:spacing w:after="0"/>
        <w:ind w:left="14" w:firstLine="0"/>
      </w:pPr>
      <w:r>
        <w:rPr>
          <w:sz w:val="22"/>
        </w:rPr>
        <w:t xml:space="preserve">                                 </w:t>
      </w:r>
      <w:r>
        <w:rPr>
          <w:sz w:val="34"/>
          <w:vertAlign w:val="subscript"/>
        </w:rPr>
        <w:t xml:space="preserve">       </w:t>
      </w:r>
      <w:r>
        <w:rPr>
          <w:sz w:val="36"/>
        </w:rPr>
        <w:t xml:space="preserve">LAB ASSIGNMENT – 12.4 </w:t>
      </w:r>
      <w:r>
        <w:t xml:space="preserve"> </w:t>
      </w:r>
    </w:p>
    <w:p w14:paraId="2B0BCD88" w14:textId="2C84BF47" w:rsidR="009D7B6D" w:rsidRPr="00322BF4" w:rsidRDefault="00322BF4">
      <w:pPr>
        <w:spacing w:after="164"/>
        <w:ind w:left="5" w:right="428"/>
        <w:rPr>
          <w:bCs/>
        </w:rPr>
      </w:pPr>
      <w:proofErr w:type="gramStart"/>
      <w:r w:rsidRPr="00322BF4">
        <w:rPr>
          <w:bCs/>
        </w:rPr>
        <w:t>S.ROHITH</w:t>
      </w:r>
      <w:proofErr w:type="gramEnd"/>
    </w:p>
    <w:p w14:paraId="7ED8A9AD" w14:textId="6DE01E2D" w:rsidR="009D7B6D" w:rsidRDefault="00000000">
      <w:pPr>
        <w:spacing w:after="166"/>
        <w:ind w:left="5" w:right="428"/>
      </w:pPr>
      <w:r>
        <w:t>2303A52</w:t>
      </w:r>
      <w:r w:rsidR="00322BF4">
        <w:t>262</w:t>
      </w:r>
    </w:p>
    <w:p w14:paraId="58F258CB" w14:textId="77777777" w:rsidR="009D7B6D" w:rsidRDefault="00000000">
      <w:pPr>
        <w:spacing w:after="159"/>
        <w:ind w:left="5" w:right="428"/>
      </w:pPr>
      <w:r>
        <w:t xml:space="preserve">BATCH.NO - 43  </w:t>
      </w:r>
    </w:p>
    <w:p w14:paraId="644542D4" w14:textId="77777777" w:rsidR="009D7B6D" w:rsidRDefault="00000000">
      <w:pPr>
        <w:spacing w:after="275"/>
        <w:ind w:left="14" w:firstLine="0"/>
      </w:pPr>
      <w:r>
        <w:t xml:space="preserve">  </w:t>
      </w:r>
    </w:p>
    <w:p w14:paraId="5021AC1C" w14:textId="77777777" w:rsidR="009D7B6D" w:rsidRDefault="00000000">
      <w:pPr>
        <w:spacing w:after="49"/>
        <w:ind w:left="-5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>TASK-1: Bubble Sort for Ranking Exam Scores</w:t>
      </w:r>
      <w:r>
        <w:t xml:space="preserve">  </w:t>
      </w:r>
    </w:p>
    <w:p w14:paraId="36D499FF" w14:textId="77777777" w:rsidR="009D7B6D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Explanation  </w:t>
      </w:r>
    </w:p>
    <w:p w14:paraId="15248DBA" w14:textId="77777777" w:rsidR="009D7B6D" w:rsidRDefault="00000000">
      <w:pPr>
        <w:ind w:left="5" w:right="428"/>
      </w:pPr>
      <w:r>
        <w:t xml:space="preserve">Bubble Sort repeatedly compares adjacent elements and swaps them if they are in the wrong order.  </w:t>
      </w:r>
    </w:p>
    <w:p w14:paraId="365DD3FD" w14:textId="77777777" w:rsidR="009D7B6D" w:rsidRDefault="00000000">
      <w:pPr>
        <w:ind w:left="5" w:right="428"/>
      </w:pPr>
      <w:r>
        <w:t xml:space="preserve">After each pass, the largest unsorted element moves to its correct position.  </w:t>
      </w:r>
    </w:p>
    <w:p w14:paraId="489A6C53" w14:textId="77777777" w:rsidR="009D7B6D" w:rsidRDefault="00000000">
      <w:pPr>
        <w:spacing w:line="381" w:lineRule="auto"/>
        <w:ind w:left="5" w:right="428"/>
      </w:pPr>
      <w:r>
        <w:t xml:space="preserve">If no swaps occur in a pass, the algorithm stops early (early termination condition).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Bubble Sort Code  </w:t>
      </w:r>
    </w:p>
    <w:p w14:paraId="673A76B4" w14:textId="77777777" w:rsidR="009D7B6D" w:rsidRDefault="00000000">
      <w:pPr>
        <w:spacing w:after="63"/>
        <w:ind w:left="0" w:right="17" w:firstLine="0"/>
        <w:jc w:val="right"/>
      </w:pPr>
      <w:r>
        <w:rPr>
          <w:noProof/>
        </w:rPr>
        <w:drawing>
          <wp:inline distT="0" distB="0" distL="0" distR="0" wp14:anchorId="15CD8646" wp14:editId="08A4F5D6">
            <wp:extent cx="5731510" cy="366014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E8CD54" w14:textId="77777777" w:rsidR="009D7B6D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Output  </w:t>
      </w:r>
    </w:p>
    <w:p w14:paraId="2619E59C" w14:textId="77777777" w:rsidR="009D7B6D" w:rsidRDefault="00000000">
      <w:pPr>
        <w:ind w:left="5" w:right="428"/>
      </w:pPr>
      <w:r>
        <w:t xml:space="preserve">Original Scores: [78, 92, 65, 88, 70] Sorted </w:t>
      </w:r>
    </w:p>
    <w:p w14:paraId="4A8A6032" w14:textId="77777777" w:rsidR="009D7B6D" w:rsidRDefault="00000000">
      <w:pPr>
        <w:spacing w:after="279"/>
        <w:ind w:left="5" w:right="428"/>
      </w:pPr>
      <w:r>
        <w:t xml:space="preserve">Scores: [65, 70, 78, 88, 92]  </w:t>
      </w:r>
    </w:p>
    <w:p w14:paraId="399945CA" w14:textId="77777777" w:rsidR="009D7B6D" w:rsidRDefault="00000000">
      <w:pPr>
        <w:spacing w:after="49"/>
        <w:ind w:left="-5"/>
      </w:pPr>
      <w:r>
        <w:rPr>
          <w:sz w:val="28"/>
        </w:rPr>
        <w:t xml:space="preserve"> </w:t>
      </w: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 xml:space="preserve">Task 2: Improving Sorting for Nearly Sorted Attendance Records </w:t>
      </w:r>
      <w:r>
        <w:t xml:space="preserve"> </w:t>
      </w:r>
    </w:p>
    <w:p w14:paraId="4817383D" w14:textId="77777777" w:rsidR="009D7B6D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FFFFF"/>
        </w:rPr>
        <w:t xml:space="preserve"> </w:t>
      </w:r>
      <w:r>
        <w:t xml:space="preserve"> Explanation  </w:t>
      </w:r>
    </w:p>
    <w:p w14:paraId="3DD55E8B" w14:textId="77777777" w:rsidR="009D7B6D" w:rsidRDefault="00000000">
      <w:pPr>
        <w:ind w:left="5" w:right="428"/>
      </w:pPr>
      <w:r>
        <w:t xml:space="preserve">Bubble Sort checks all adjacent pairs even if the list is almost sorted.  </w:t>
      </w:r>
    </w:p>
    <w:p w14:paraId="3D98C0EE" w14:textId="77777777" w:rsidR="009D7B6D" w:rsidRDefault="00000000">
      <w:pPr>
        <w:ind w:left="5" w:right="428"/>
      </w:pPr>
      <w:r>
        <w:lastRenderedPageBreak/>
        <w:t xml:space="preserve">Insertion Sort is more efficient for nearly sorted data because it only shifts misplaced elements.  </w:t>
      </w:r>
    </w:p>
    <w:p w14:paraId="282E3A69" w14:textId="77777777" w:rsidR="009D7B6D" w:rsidRDefault="00000000">
      <w:pPr>
        <w:spacing w:line="383" w:lineRule="auto"/>
        <w:ind w:left="5" w:right="428"/>
      </w:pPr>
      <w:r>
        <w:t xml:space="preserve">For partially sorted attendance records, Insertion Sort performs fewer operations. </w:t>
      </w: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Bubble Sort Code  </w:t>
      </w:r>
    </w:p>
    <w:p w14:paraId="1083A0B8" w14:textId="77777777" w:rsidR="009D7B6D" w:rsidRDefault="00000000">
      <w:pPr>
        <w:spacing w:after="59"/>
        <w:ind w:left="0" w:right="391" w:firstLine="0"/>
        <w:jc w:val="right"/>
      </w:pPr>
      <w:r>
        <w:rPr>
          <w:noProof/>
        </w:rPr>
        <w:drawing>
          <wp:inline distT="0" distB="0" distL="0" distR="0" wp14:anchorId="3B77D461" wp14:editId="7F1B6B92">
            <wp:extent cx="5495925" cy="351472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4B96CC4" w14:textId="77777777" w:rsidR="009D7B6D" w:rsidRDefault="00000000">
      <w:pPr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Insertion Sort Code  </w:t>
      </w:r>
    </w:p>
    <w:p w14:paraId="788E5E56" w14:textId="77777777" w:rsidR="009D7B6D" w:rsidRDefault="00000000">
      <w:pPr>
        <w:spacing w:after="68"/>
        <w:ind w:left="0" w:right="886" w:firstLine="0"/>
        <w:jc w:val="right"/>
      </w:pPr>
      <w:r>
        <w:rPr>
          <w:noProof/>
        </w:rPr>
        <w:drawing>
          <wp:inline distT="0" distB="0" distL="0" distR="0" wp14:anchorId="59FAB42D" wp14:editId="01DF112C">
            <wp:extent cx="5172075" cy="27813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8C5FFDB" w14:textId="77777777" w:rsidR="009D7B6D" w:rsidRDefault="00000000">
      <w:pPr>
        <w:spacing w:after="105"/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Output  </w:t>
      </w:r>
    </w:p>
    <w:p w14:paraId="2EF53CB7" w14:textId="77777777" w:rsidR="009D7B6D" w:rsidRDefault="00000000">
      <w:pPr>
        <w:ind w:left="5" w:right="428"/>
      </w:pPr>
      <w:r>
        <w:t xml:space="preserve">Bubble Sort: [1, 2, 3, 4, 5, 6]  </w:t>
      </w:r>
    </w:p>
    <w:p w14:paraId="11270F40" w14:textId="77777777" w:rsidR="009D7B6D" w:rsidRDefault="00000000">
      <w:pPr>
        <w:ind w:left="5" w:right="428"/>
      </w:pPr>
      <w:r>
        <w:t xml:space="preserve">Insertion Sort: [1, 2, 3, 4, 5, 6]  </w:t>
      </w:r>
    </w:p>
    <w:p w14:paraId="2280CAC4" w14:textId="77777777" w:rsidR="009D7B6D" w:rsidRDefault="00000000">
      <w:pPr>
        <w:spacing w:after="0"/>
        <w:ind w:left="14" w:firstLine="0"/>
      </w:pPr>
      <w:r>
        <w:t xml:space="preserve">  </w:t>
      </w:r>
    </w:p>
    <w:p w14:paraId="41EF83BD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 xml:space="preserve"> Task 3: Searching Student Records </w:t>
      </w:r>
      <w:r>
        <w:t xml:space="preserve"> </w:t>
      </w:r>
    </w:p>
    <w:p w14:paraId="1C9DCEE4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</w:t>
      </w:r>
      <w:r>
        <w:rPr>
          <w:sz w:val="28"/>
        </w:rPr>
        <w:t>Explanation</w:t>
      </w:r>
      <w:r>
        <w:rPr>
          <w:b/>
        </w:rPr>
        <w:t xml:space="preserve"> </w:t>
      </w:r>
      <w:r>
        <w:t xml:space="preserve"> </w:t>
      </w:r>
    </w:p>
    <w:p w14:paraId="6D16C383" w14:textId="77777777" w:rsidR="009D7B6D" w:rsidRDefault="00000000">
      <w:pPr>
        <w:ind w:left="5" w:right="428"/>
      </w:pPr>
      <w:r>
        <w:t xml:space="preserve">Linear Search works for unsorted data by checking each element one by one.  </w:t>
      </w:r>
    </w:p>
    <w:p w14:paraId="1D576BC2" w14:textId="77777777" w:rsidR="009D7B6D" w:rsidRDefault="00000000">
      <w:pPr>
        <w:ind w:left="5" w:right="428"/>
      </w:pPr>
      <w:r>
        <w:t xml:space="preserve">Binary Search works only on sorted data and reduces search space by half each step.  </w:t>
      </w:r>
    </w:p>
    <w:p w14:paraId="3DCDABFF" w14:textId="77777777" w:rsidR="009D7B6D" w:rsidRDefault="00000000">
      <w:pPr>
        <w:spacing w:after="166"/>
        <w:ind w:left="5" w:right="428"/>
      </w:pPr>
      <w:r>
        <w:t xml:space="preserve">Binary Search is faster for large sorted datasets.  </w:t>
      </w:r>
    </w:p>
    <w:p w14:paraId="164C2A29" w14:textId="77777777" w:rsidR="009D7B6D" w:rsidRDefault="00000000">
      <w:pPr>
        <w:ind w:left="5" w:right="428"/>
      </w:pPr>
      <w:r>
        <w:t xml:space="preserve">Time Complexity:  </w:t>
      </w:r>
    </w:p>
    <w:p w14:paraId="02FA162E" w14:textId="77777777" w:rsidR="009D7B6D" w:rsidRDefault="00000000">
      <w:pPr>
        <w:ind w:left="5" w:right="428"/>
      </w:pPr>
      <w:r>
        <w:t xml:space="preserve">Linear Search → O(n)  </w:t>
      </w:r>
    </w:p>
    <w:p w14:paraId="4F31876D" w14:textId="77777777" w:rsidR="009D7B6D" w:rsidRDefault="00000000">
      <w:pPr>
        <w:spacing w:after="193"/>
        <w:ind w:left="5" w:right="428"/>
      </w:pPr>
      <w:r>
        <w:t xml:space="preserve">Binary Search → </w:t>
      </w:r>
      <w:proofErr w:type="gramStart"/>
      <w:r>
        <w:t>O(</w:t>
      </w:r>
      <w:proofErr w:type="gramEnd"/>
      <w:r>
        <w:t xml:space="preserve">log n)  </w:t>
      </w:r>
    </w:p>
    <w:p w14:paraId="3A253A97" w14:textId="77777777" w:rsidR="009D7B6D" w:rsidRDefault="00000000">
      <w:pPr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Linear Search Code  </w:t>
      </w:r>
    </w:p>
    <w:p w14:paraId="4145831B" w14:textId="77777777" w:rsidR="009D7B6D" w:rsidRDefault="00000000">
      <w:pPr>
        <w:spacing w:after="61"/>
        <w:ind w:left="0" w:right="166" w:firstLine="0"/>
        <w:jc w:val="right"/>
      </w:pPr>
      <w:r>
        <w:rPr>
          <w:noProof/>
        </w:rPr>
        <w:drawing>
          <wp:inline distT="0" distB="0" distL="0" distR="0" wp14:anchorId="65A26AE5" wp14:editId="22EBCFF4">
            <wp:extent cx="5638800" cy="20383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C36AE4" w14:textId="77777777" w:rsidR="009D7B6D" w:rsidRDefault="00000000">
      <w:pPr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Binary Search Code </w:t>
      </w:r>
    </w:p>
    <w:p w14:paraId="3DE87CA1" w14:textId="77777777" w:rsidR="009D7B6D" w:rsidRDefault="00000000">
      <w:pPr>
        <w:spacing w:after="0"/>
        <w:ind w:left="0" w:right="511" w:firstLine="0"/>
        <w:jc w:val="right"/>
      </w:pPr>
      <w:r>
        <w:rPr>
          <w:noProof/>
        </w:rPr>
        <w:drawing>
          <wp:inline distT="0" distB="0" distL="0" distR="0" wp14:anchorId="4B957851" wp14:editId="40358980">
            <wp:extent cx="5419725" cy="366712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B01F120" w14:textId="77777777" w:rsidR="009D7B6D" w:rsidRDefault="00000000">
      <w:pPr>
        <w:spacing w:after="107"/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Output  </w:t>
      </w:r>
    </w:p>
    <w:p w14:paraId="348C1ACA" w14:textId="77777777" w:rsidR="009D7B6D" w:rsidRDefault="00000000">
      <w:pPr>
        <w:ind w:left="5" w:right="428"/>
      </w:pPr>
      <w:r>
        <w:t xml:space="preserve">Linear Search: 2  </w:t>
      </w:r>
    </w:p>
    <w:p w14:paraId="7DEC79C4" w14:textId="77777777" w:rsidR="009D7B6D" w:rsidRDefault="00000000">
      <w:pPr>
        <w:spacing w:after="275"/>
        <w:ind w:left="5" w:right="428"/>
      </w:pPr>
      <w:r>
        <w:t xml:space="preserve">Binary Search: 3  </w:t>
      </w:r>
    </w:p>
    <w:p w14:paraId="740851DB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 xml:space="preserve"> Task 4: Choosing Between Quick Sort and Merge Sort </w:t>
      </w:r>
      <w:r>
        <w:t xml:space="preserve"> </w:t>
      </w:r>
    </w:p>
    <w:p w14:paraId="7E392FEC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</w:t>
      </w:r>
      <w:r>
        <w:rPr>
          <w:sz w:val="28"/>
        </w:rPr>
        <w:t xml:space="preserve">Explanation </w:t>
      </w:r>
      <w:r>
        <w:t xml:space="preserve"> </w:t>
      </w:r>
    </w:p>
    <w:p w14:paraId="72F06A31" w14:textId="77777777" w:rsidR="009D7B6D" w:rsidRDefault="00000000">
      <w:pPr>
        <w:ind w:left="5" w:right="428"/>
      </w:pPr>
      <w:r>
        <w:t xml:space="preserve">Quick Sort selects a pivot and partitions elements around it recursively.  </w:t>
      </w:r>
    </w:p>
    <w:p w14:paraId="0C26C494" w14:textId="77777777" w:rsidR="009D7B6D" w:rsidRDefault="00000000">
      <w:pPr>
        <w:ind w:left="5" w:right="428"/>
      </w:pPr>
      <w:r>
        <w:t xml:space="preserve">Merge Sort divides the list into halves and merges them after sorting.  </w:t>
      </w:r>
    </w:p>
    <w:p w14:paraId="46500F19" w14:textId="77777777" w:rsidR="009D7B6D" w:rsidRDefault="00000000">
      <w:pPr>
        <w:spacing w:after="164"/>
        <w:ind w:left="5" w:right="428"/>
      </w:pPr>
      <w:r>
        <w:t xml:space="preserve">Merge Sort guarantees </w:t>
      </w:r>
      <w:proofErr w:type="gramStart"/>
      <w:r>
        <w:t>O(</w:t>
      </w:r>
      <w:proofErr w:type="gramEnd"/>
      <w:r>
        <w:t xml:space="preserve">n log n) performance, while Quick Sort may degrade to O(n²).  </w:t>
      </w:r>
    </w:p>
    <w:p w14:paraId="086007CE" w14:textId="77777777" w:rsidR="009D7B6D" w:rsidRDefault="00000000">
      <w:pPr>
        <w:ind w:left="5" w:right="428"/>
      </w:pPr>
      <w:r>
        <w:t xml:space="preserve">Best/Average/Worst Complexity:  </w:t>
      </w:r>
    </w:p>
    <w:p w14:paraId="67181584" w14:textId="77777777" w:rsidR="009D7B6D" w:rsidRDefault="00000000">
      <w:pPr>
        <w:ind w:left="5" w:right="428"/>
      </w:pPr>
      <w:r>
        <w:t xml:space="preserve">Quick Sort → </w:t>
      </w:r>
      <w:proofErr w:type="gramStart"/>
      <w:r>
        <w:t>O(</w:t>
      </w:r>
      <w:proofErr w:type="gramEnd"/>
      <w:r>
        <w:t xml:space="preserve">n log n) / </w:t>
      </w:r>
      <w:proofErr w:type="gramStart"/>
      <w:r>
        <w:t>O(</w:t>
      </w:r>
      <w:proofErr w:type="gramEnd"/>
      <w:r>
        <w:t xml:space="preserve">n log n) / O(n²) Merge </w:t>
      </w:r>
    </w:p>
    <w:p w14:paraId="21FE6530" w14:textId="77777777" w:rsidR="009D7B6D" w:rsidRDefault="00000000">
      <w:pPr>
        <w:spacing w:after="194"/>
        <w:ind w:left="5" w:right="428"/>
      </w:pPr>
      <w:r>
        <w:t xml:space="preserve">Sort → </w:t>
      </w:r>
      <w:proofErr w:type="gramStart"/>
      <w:r>
        <w:t>O(</w:t>
      </w:r>
      <w:proofErr w:type="gramEnd"/>
      <w:r>
        <w:t xml:space="preserve">n log n) in all cases  </w:t>
      </w:r>
    </w:p>
    <w:p w14:paraId="377C9C0F" w14:textId="77777777" w:rsidR="009D7B6D" w:rsidRDefault="00000000">
      <w:pPr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Quick Sort Code  </w:t>
      </w:r>
    </w:p>
    <w:p w14:paraId="427BB913" w14:textId="77777777" w:rsidR="009D7B6D" w:rsidRDefault="00000000">
      <w:pPr>
        <w:spacing w:after="63"/>
        <w:ind w:left="0" w:right="317" w:firstLine="0"/>
        <w:jc w:val="right"/>
      </w:pPr>
      <w:r>
        <w:rPr>
          <w:noProof/>
        </w:rPr>
        <w:drawing>
          <wp:inline distT="0" distB="0" distL="0" distR="0" wp14:anchorId="60E8D7AD" wp14:editId="5FA7026E">
            <wp:extent cx="5543550" cy="269557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F77EEA3" w14:textId="77777777" w:rsidR="009D7B6D" w:rsidRDefault="00000000">
      <w:pPr>
        <w:spacing w:after="136"/>
        <w:ind w:left="14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570AA9CC" w14:textId="77777777" w:rsidR="009D7B6D" w:rsidRDefault="00000000">
      <w:pPr>
        <w:spacing w:after="7" w:line="359" w:lineRule="auto"/>
        <w:ind w:left="14" w:right="9093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4F20D4FE" w14:textId="77777777" w:rsidR="009D7B6D" w:rsidRDefault="00000000">
      <w:pPr>
        <w:spacing w:after="8" w:line="359" w:lineRule="auto"/>
        <w:ind w:left="14" w:right="9093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399804F7" w14:textId="77777777" w:rsidR="009D7B6D" w:rsidRDefault="00000000">
      <w:pPr>
        <w:spacing w:after="136"/>
        <w:ind w:left="14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180358C4" w14:textId="77777777" w:rsidR="009D7B6D" w:rsidRDefault="00000000">
      <w:pPr>
        <w:spacing w:after="136"/>
        <w:ind w:left="14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5371134B" w14:textId="77777777" w:rsidR="009D7B6D" w:rsidRDefault="00000000">
      <w:pPr>
        <w:spacing w:after="136"/>
        <w:ind w:left="14" w:firstLine="0"/>
      </w:pPr>
      <w:r>
        <w:rPr>
          <w:rFonts w:ascii="Segoe UI Emoji" w:eastAsia="Segoe UI Emoji" w:hAnsi="Segoe UI Emoji" w:cs="Segoe UI Emoji"/>
        </w:rPr>
        <w:t xml:space="preserve">  </w:t>
      </w:r>
      <w:r>
        <w:t xml:space="preserve"> </w:t>
      </w:r>
    </w:p>
    <w:p w14:paraId="33FE1803" w14:textId="77777777" w:rsidR="009D7B6D" w:rsidRDefault="00000000">
      <w:pPr>
        <w:spacing w:after="0"/>
        <w:ind w:left="14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</w:t>
      </w:r>
    </w:p>
    <w:p w14:paraId="35EBF6EB" w14:textId="77777777" w:rsidR="009D7B6D" w:rsidRDefault="00000000">
      <w:pPr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Merge Sort Code  </w:t>
      </w:r>
    </w:p>
    <w:p w14:paraId="386C6851" w14:textId="77777777" w:rsidR="009D7B6D" w:rsidRDefault="00000000">
      <w:pPr>
        <w:spacing w:after="63"/>
        <w:ind w:left="0" w:right="1577" w:firstLine="0"/>
        <w:jc w:val="right"/>
      </w:pPr>
      <w:r>
        <w:rPr>
          <w:noProof/>
        </w:rPr>
        <w:drawing>
          <wp:inline distT="0" distB="0" distL="0" distR="0" wp14:anchorId="25151619" wp14:editId="34FD7248">
            <wp:extent cx="4743450" cy="5296028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2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1EAC830" w14:textId="77777777" w:rsidR="009D7B6D" w:rsidRDefault="00000000">
      <w:pPr>
        <w:spacing w:after="107"/>
        <w:ind w:left="5" w:right="428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t xml:space="preserve"> Output  </w:t>
      </w:r>
    </w:p>
    <w:p w14:paraId="170EAE56" w14:textId="77777777" w:rsidR="009D7B6D" w:rsidRDefault="00000000">
      <w:pPr>
        <w:ind w:left="5" w:right="428"/>
      </w:pPr>
      <w:r>
        <w:t xml:space="preserve">Quick Sort: [1, 2, 5, 8, 9]  </w:t>
      </w:r>
    </w:p>
    <w:p w14:paraId="2942C501" w14:textId="77777777" w:rsidR="009D7B6D" w:rsidRDefault="00000000">
      <w:pPr>
        <w:spacing w:after="275"/>
        <w:ind w:left="5" w:right="428"/>
      </w:pPr>
      <w:r>
        <w:t xml:space="preserve">Merge Sort: [1, 2, 5, 8, 9]  </w:t>
      </w:r>
    </w:p>
    <w:p w14:paraId="018C6DD7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F4F4F4"/>
          <w:sz w:val="28"/>
        </w:rPr>
        <w:t xml:space="preserve"> </w:t>
      </w:r>
      <w:r>
        <w:rPr>
          <w:sz w:val="28"/>
        </w:rPr>
        <w:t xml:space="preserve"> Task 5: Optimizing a Duplicate Detection Algorithm </w:t>
      </w:r>
      <w:r>
        <w:t xml:space="preserve"> </w:t>
      </w:r>
    </w:p>
    <w:p w14:paraId="035E869C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</w:t>
      </w:r>
      <w:r>
        <w:rPr>
          <w:sz w:val="28"/>
        </w:rPr>
        <w:t xml:space="preserve">Explanation </w:t>
      </w:r>
      <w:r>
        <w:t xml:space="preserve"> </w:t>
      </w:r>
    </w:p>
    <w:p w14:paraId="5C5EB64F" w14:textId="77777777" w:rsidR="009D7B6D" w:rsidRDefault="00000000">
      <w:pPr>
        <w:ind w:left="5" w:right="428"/>
      </w:pPr>
      <w:r>
        <w:t xml:space="preserve">The naive approach compares every pair of elements using nested loops, resulting in </w:t>
      </w:r>
      <w:r>
        <w:rPr>
          <w:b/>
        </w:rPr>
        <w:t>O(n²)</w:t>
      </w:r>
      <w:r>
        <w:t xml:space="preserve"> time complexity.  </w:t>
      </w:r>
    </w:p>
    <w:p w14:paraId="3884DD68" w14:textId="77777777" w:rsidR="009D7B6D" w:rsidRDefault="00000000">
      <w:pPr>
        <w:spacing w:after="141"/>
        <w:ind w:left="5" w:right="428"/>
      </w:pPr>
      <w:r>
        <w:t xml:space="preserve">Using a set allows constant-time lookups, reducing the complexity to </w:t>
      </w:r>
      <w:r>
        <w:rPr>
          <w:b/>
        </w:rPr>
        <w:t>O(n)</w:t>
      </w:r>
      <w:r>
        <w:t xml:space="preserve">.  </w:t>
      </w:r>
    </w:p>
    <w:p w14:paraId="5C2EBE2A" w14:textId="77777777" w:rsidR="009D7B6D" w:rsidRDefault="00000000">
      <w:pPr>
        <w:spacing w:after="102"/>
        <w:ind w:left="5" w:right="428"/>
      </w:pPr>
      <w:r>
        <w:t>For large datasets, the optimized method significantly improves performance</w:t>
      </w:r>
      <w:r>
        <w:rPr>
          <w:sz w:val="28"/>
        </w:rPr>
        <w:t xml:space="preserve">. </w:t>
      </w:r>
      <w:r>
        <w:t xml:space="preserve"> </w:t>
      </w:r>
    </w:p>
    <w:p w14:paraId="084233DE" w14:textId="77777777" w:rsidR="009D7B6D" w:rsidRDefault="00000000">
      <w:pPr>
        <w:ind w:left="5" w:right="428"/>
      </w:pPr>
      <w:r>
        <w:t xml:space="preserve">Time Complexity:  </w:t>
      </w:r>
    </w:p>
    <w:p w14:paraId="6ECC809F" w14:textId="77777777" w:rsidR="009D7B6D" w:rsidRDefault="00000000">
      <w:pPr>
        <w:ind w:left="5" w:right="428"/>
      </w:pPr>
      <w:r>
        <w:t xml:space="preserve">Brute-force → O(n²)  </w:t>
      </w:r>
    </w:p>
    <w:p w14:paraId="366F3DB6" w14:textId="77777777" w:rsidR="009D7B6D" w:rsidRDefault="00000000">
      <w:pPr>
        <w:ind w:left="5" w:right="428"/>
      </w:pPr>
      <w:r>
        <w:t xml:space="preserve">Optimized → O(n)  </w:t>
      </w:r>
    </w:p>
    <w:p w14:paraId="649F42F6" w14:textId="77777777" w:rsidR="009D7B6D" w:rsidRDefault="00000000">
      <w:pPr>
        <w:spacing w:after="278"/>
        <w:ind w:left="5" w:right="428"/>
      </w:pPr>
      <w:r>
        <w:t xml:space="preserve">For large input sizes, O(n²) grows very quickly, while O(n) increases linearly and scales efficiently.  </w:t>
      </w:r>
    </w:p>
    <w:p w14:paraId="4CD8BB05" w14:textId="77777777" w:rsidR="009D7B6D" w:rsidRDefault="00000000">
      <w:pPr>
        <w:spacing w:after="1"/>
        <w:ind w:left="-5"/>
      </w:pPr>
      <w:r>
        <w:rPr>
          <w:rFonts w:ascii="Segoe UI Emoji" w:eastAsia="Segoe UI Emoji" w:hAnsi="Segoe UI Emoji" w:cs="Segoe UI Emoji"/>
          <w:color w:val="0074BA"/>
          <w:sz w:val="28"/>
        </w:rPr>
        <w:t xml:space="preserve"> </w:t>
      </w:r>
      <w:r>
        <w:rPr>
          <w:sz w:val="28"/>
        </w:rPr>
        <w:t xml:space="preserve"> Brute-Force Code (O(n²)) </w:t>
      </w:r>
      <w:r>
        <w:t xml:space="preserve"> </w:t>
      </w:r>
    </w:p>
    <w:p w14:paraId="318B9EFC" w14:textId="77777777" w:rsidR="009D7B6D" w:rsidRDefault="00000000">
      <w:pPr>
        <w:spacing w:after="46"/>
        <w:ind w:left="0" w:firstLine="0"/>
        <w:jc w:val="right"/>
      </w:pPr>
      <w:r>
        <w:rPr>
          <w:noProof/>
        </w:rPr>
        <w:drawing>
          <wp:inline distT="0" distB="0" distL="0" distR="0" wp14:anchorId="7A160CA5" wp14:editId="3AF003A3">
            <wp:extent cx="5731510" cy="237426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545F002A" w14:textId="77777777" w:rsidR="009D7B6D" w:rsidRDefault="00000000">
      <w:pPr>
        <w:spacing w:after="1"/>
        <w:ind w:left="-5"/>
      </w:pPr>
      <w:r>
        <w:rPr>
          <w:rFonts w:ascii="Segoe UI Emoji" w:eastAsia="Segoe UI Emoji" w:hAnsi="Segoe UI Emoji" w:cs="Segoe UI Emoji"/>
          <w:color w:val="0074BA"/>
          <w:sz w:val="28"/>
        </w:rPr>
        <w:t xml:space="preserve"> </w:t>
      </w:r>
      <w:r>
        <w:rPr>
          <w:sz w:val="28"/>
        </w:rPr>
        <w:t xml:space="preserve"> Optimized Code (O(n)) </w:t>
      </w:r>
      <w:r>
        <w:t xml:space="preserve"> </w:t>
      </w:r>
    </w:p>
    <w:p w14:paraId="5B962432" w14:textId="77777777" w:rsidR="009D7B6D" w:rsidRDefault="00000000">
      <w:pPr>
        <w:spacing w:after="47"/>
        <w:ind w:left="0" w:right="1200" w:firstLine="0"/>
        <w:jc w:val="right"/>
      </w:pPr>
      <w:r>
        <w:rPr>
          <w:noProof/>
        </w:rPr>
        <w:drawing>
          <wp:inline distT="0" distB="0" distL="0" distR="0" wp14:anchorId="24C85B0F" wp14:editId="355A15EF">
            <wp:extent cx="4972050" cy="2771775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29F7834F" w14:textId="77777777" w:rsidR="009D7B6D" w:rsidRDefault="00000000">
      <w:pPr>
        <w:spacing w:after="90"/>
        <w:ind w:left="-5"/>
      </w:pPr>
      <w:r>
        <w:rPr>
          <w:rFonts w:ascii="Segoe UI Emoji" w:eastAsia="Segoe UI Emoji" w:hAnsi="Segoe UI Emoji" w:cs="Segoe UI Emoji"/>
          <w:color w:val="0074BA"/>
          <w:sz w:val="28"/>
        </w:rPr>
        <w:t xml:space="preserve"> </w:t>
      </w:r>
      <w:r>
        <w:rPr>
          <w:sz w:val="28"/>
        </w:rPr>
        <w:t xml:space="preserve"> Output </w:t>
      </w:r>
      <w:r>
        <w:t xml:space="preserve"> </w:t>
      </w:r>
    </w:p>
    <w:p w14:paraId="17752BD1" w14:textId="77777777" w:rsidR="009D7B6D" w:rsidRDefault="00000000">
      <w:pPr>
        <w:spacing w:after="90"/>
        <w:ind w:left="-5" w:right="4670"/>
      </w:pPr>
      <w:r>
        <w:rPr>
          <w:sz w:val="28"/>
        </w:rPr>
        <w:t xml:space="preserve">Brute Force: [101, 102] Optimized: [101, 102] </w:t>
      </w:r>
      <w:r>
        <w:t xml:space="preserve"> </w:t>
      </w:r>
    </w:p>
    <w:p w14:paraId="051EBAA9" w14:textId="77777777" w:rsidR="009D7B6D" w:rsidRDefault="00000000">
      <w:pPr>
        <w:spacing w:after="159"/>
        <w:ind w:left="14" w:firstLine="0"/>
      </w:pPr>
      <w:r>
        <w:t xml:space="preserve">  </w:t>
      </w:r>
    </w:p>
    <w:p w14:paraId="06EB8EAF" w14:textId="77777777" w:rsidR="009D7B6D" w:rsidRDefault="00000000">
      <w:pPr>
        <w:spacing w:after="0"/>
        <w:ind w:left="14" w:firstLine="0"/>
      </w:pPr>
      <w:r>
        <w:t xml:space="preserve">  </w:t>
      </w:r>
    </w:p>
    <w:sectPr w:rsidR="009D7B6D">
      <w:pgSz w:w="11906" w:h="16838"/>
      <w:pgMar w:top="1488" w:right="1254" w:bottom="148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B6D"/>
    <w:rsid w:val="00322BF4"/>
    <w:rsid w:val="009D7B6D"/>
    <w:rsid w:val="00B0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DBB5"/>
  <w15:docId w15:val="{8EFB7794-EBDF-4A4F-9A2D-26A27CCB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cp:lastModifiedBy>B KOUSHIK</cp:lastModifiedBy>
  <cp:revision>3</cp:revision>
  <dcterms:created xsi:type="dcterms:W3CDTF">2026-04-18T04:51:00Z</dcterms:created>
  <dcterms:modified xsi:type="dcterms:W3CDTF">2026-04-18T04:51:00Z</dcterms:modified>
</cp:coreProperties>
</file>