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36B1" w14:textId="55D8ED04" w:rsidR="000F4F9D" w:rsidRDefault="00554D0B">
      <w:pPr>
        <w:rPr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                     </w:t>
      </w:r>
      <w:r w:rsidRPr="00554D0B">
        <w:rPr>
          <w:rFonts w:ascii="Times New Roman" w:hAnsi="Times New Roman" w:cs="Times New Roman"/>
          <w:b/>
          <w:bCs/>
          <w:sz w:val="32"/>
          <w:szCs w:val="32"/>
          <w:lang w:val="en-US"/>
        </w:rPr>
        <w:t>ASSIGNMENT-5</w:t>
      </w:r>
      <w:r w:rsidRPr="00554D0B">
        <w:rPr>
          <w:b/>
          <w:bCs/>
          <w:sz w:val="32"/>
          <w:szCs w:val="32"/>
          <w:lang w:val="en-US"/>
        </w:rPr>
        <w:t>.1</w:t>
      </w:r>
    </w:p>
    <w:p w14:paraId="51BC2F5F" w14:textId="113350C2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NAME: </w:t>
      </w:r>
      <w:proofErr w:type="gramStart"/>
      <w:r w:rsidR="006B2BCD">
        <w:rPr>
          <w:rFonts w:ascii="Times New Roman" w:hAnsi="Times New Roman" w:cs="Times New Roman"/>
          <w:sz w:val="24"/>
          <w:szCs w:val="24"/>
          <w:lang w:val="en-US"/>
        </w:rPr>
        <w:t>L .</w:t>
      </w:r>
      <w:proofErr w:type="gramEnd"/>
      <w:r w:rsidR="006B2BCD">
        <w:rPr>
          <w:rFonts w:ascii="Times New Roman" w:hAnsi="Times New Roman" w:cs="Times New Roman"/>
          <w:sz w:val="24"/>
          <w:szCs w:val="24"/>
          <w:lang w:val="en-US"/>
        </w:rPr>
        <w:t xml:space="preserve"> Srinivas Reddy </w:t>
      </w:r>
    </w:p>
    <w:p w14:paraId="4700520C" w14:textId="02D5454A" w:rsidR="00554D0B" w:rsidRP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H.T.NO:</w:t>
      </w:r>
      <w:r>
        <w:rPr>
          <w:rFonts w:ascii="Times New Roman" w:hAnsi="Times New Roman" w:cs="Times New Roman"/>
          <w:sz w:val="24"/>
          <w:szCs w:val="24"/>
          <w:lang w:val="en-US"/>
        </w:rPr>
        <w:t>2303A</w:t>
      </w:r>
      <w:r w:rsidR="006B2BCD">
        <w:rPr>
          <w:rFonts w:ascii="Times New Roman" w:hAnsi="Times New Roman" w:cs="Times New Roman"/>
          <w:sz w:val="24"/>
          <w:szCs w:val="24"/>
          <w:lang w:val="en-US"/>
        </w:rPr>
        <w:t>52274</w:t>
      </w:r>
    </w:p>
    <w:p w14:paraId="0745402F" w14:textId="13BF63BA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BATCH:</w:t>
      </w:r>
      <w:r>
        <w:rPr>
          <w:rFonts w:ascii="Times New Roman" w:hAnsi="Times New Roman" w:cs="Times New Roman"/>
          <w:sz w:val="24"/>
          <w:szCs w:val="24"/>
          <w:lang w:val="en-US"/>
        </w:rPr>
        <w:t>36</w:t>
      </w:r>
    </w:p>
    <w:p w14:paraId="2B9A61C5" w14:textId="77777777" w:rsidR="00554D0B" w:rsidRDefault="00554D0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46266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#1 (Privacy in API Usage)</w:t>
      </w:r>
    </w:p>
    <w:p w14:paraId="143C263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an AI tool to generate a Python program that connects to a</w:t>
      </w:r>
    </w:p>
    <w:p w14:paraId="6293F6D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weather API.</w:t>
      </w:r>
    </w:p>
    <w:p w14:paraId="617223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72D0525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code to fetch weather data securely without exposing API keys</w:t>
      </w:r>
    </w:p>
    <w:p w14:paraId="3CF36B9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 the code."</w:t>
      </w:r>
    </w:p>
    <w:p w14:paraId="617311C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167D4F7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Original AI code (check if keys are hardcoded).</w:t>
      </w:r>
    </w:p>
    <w:p w14:paraId="57939D48" w14:textId="605F4C98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Secure version using environment variables.</w:t>
      </w:r>
    </w:p>
    <w:p w14:paraId="34387F44" w14:textId="610D4D78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628E3A9" w14:textId="1A661EF8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5ABD9C" wp14:editId="4ACFDBCF">
            <wp:extent cx="5731510" cy="1767840"/>
            <wp:effectExtent l="0" t="0" r="2540" b="3810"/>
            <wp:docPr id="338313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CC211" w14:textId="12E891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EAF6A6B" w14:textId="5A9E56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2D05DE8" wp14:editId="0E8B180F">
            <wp:extent cx="5731510" cy="212725"/>
            <wp:effectExtent l="0" t="0" r="2540" b="0"/>
            <wp:docPr id="288831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FD5F6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Task Description #2 (Privacy &amp; Security in File Handling)</w:t>
      </w:r>
    </w:p>
    <w:p w14:paraId="48C027A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Task: Use an AI tool to generate a Python script that stores user data</w:t>
      </w:r>
    </w:p>
    <w:p w14:paraId="0EBDA04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(name, email, password) in a file.</w:t>
      </w:r>
    </w:p>
    <w:p w14:paraId="1BBAE4F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554D0B">
        <w:rPr>
          <w:rFonts w:ascii="Times New Roman" w:hAnsi="Times New Roman" w:cs="Times New Roman"/>
          <w:sz w:val="24"/>
          <w:szCs w:val="24"/>
        </w:rPr>
        <w:t>: Check if the AI stores sensitive data in plain text or without</w:t>
      </w:r>
    </w:p>
    <w:p w14:paraId="6BEEA667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encryption.</w:t>
      </w:r>
    </w:p>
    <w:p w14:paraId="3D72B2F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Expected Output:</w:t>
      </w:r>
    </w:p>
    <w:p w14:paraId="744920D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lastRenderedPageBreak/>
        <w:t>• Identified privacy risks.</w:t>
      </w:r>
    </w:p>
    <w:p w14:paraId="3EFA5A05" w14:textId="347EF51C" w:rsidR="00554D0B" w:rsidRDefault="00554D0B" w:rsidP="00554D0B">
      <w:pPr>
        <w:rPr>
          <w:rFonts w:ascii="Times New Roman" w:hAnsi="Times New Roman" w:cs="Times New Roman"/>
          <w:sz w:val="24"/>
          <w:szCs w:val="24"/>
        </w:rPr>
      </w:pPr>
      <w:r w:rsidRPr="00554D0B">
        <w:rPr>
          <w:rFonts w:ascii="Times New Roman" w:hAnsi="Times New Roman" w:cs="Times New Roman"/>
          <w:sz w:val="24"/>
          <w:szCs w:val="24"/>
        </w:rPr>
        <w:t>• Revised version with encrypted password storage (e.g., hashing).</w:t>
      </w:r>
    </w:p>
    <w:p w14:paraId="36C0F050" w14:textId="4841CDC0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5CFF37" w14:textId="77F406D2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1531A4C" wp14:editId="7209CDA5">
            <wp:extent cx="5731510" cy="2036445"/>
            <wp:effectExtent l="0" t="0" r="2540" b="1905"/>
            <wp:docPr id="7431140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0AA10" w14:textId="34581B1C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7E4BB0C" w14:textId="47123E29" w:rsidR="00554D0B" w:rsidRPr="00443B1A" w:rsidRDefault="00443B1A" w:rsidP="00554D0B">
      <w:pPr>
        <w:rPr>
          <w:rFonts w:ascii="Times New Roman" w:hAnsi="Times New Roman" w:cs="Times New Roman"/>
          <w:sz w:val="24"/>
          <w:szCs w:val="24"/>
        </w:rPr>
      </w:pPr>
      <w:r w:rsidRPr="00443B1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CCEC580" wp14:editId="21E789AE">
            <wp:extent cx="2270760" cy="1111359"/>
            <wp:effectExtent l="0" t="0" r="0" b="0"/>
            <wp:docPr id="2023226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37" t="25233" r="2403" b="284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861" cy="1121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2B6C7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#3 (Transparency in Algorithm Design)</w:t>
      </w:r>
    </w:p>
    <w:p w14:paraId="339A9921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Objective: Use AI to generate an Armstrong number checking function</w:t>
      </w:r>
    </w:p>
    <w:p w14:paraId="4CF1609A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with comments and explanations.</w:t>
      </w:r>
    </w:p>
    <w:p w14:paraId="6313D71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Instructions:</w:t>
      </w:r>
    </w:p>
    <w:p w14:paraId="0B2ED9A9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1. Ask AI to explain the code line-by-line.</w:t>
      </w:r>
    </w:p>
    <w:p w14:paraId="1F60CF2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2. Compare the explanation with code functionality.</w:t>
      </w:r>
    </w:p>
    <w:p w14:paraId="5FF721AB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26D3808E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commented code.</w:t>
      </w:r>
    </w:p>
    <w:p w14:paraId="122C31A4" w14:textId="1AF77C7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Correct, easy-to-understand explanation.</w:t>
      </w:r>
    </w:p>
    <w:p w14:paraId="33D54FBE" w14:textId="214295B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FF50559" w14:textId="5BA45F9B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56A85CC5" wp14:editId="20B4A506">
            <wp:extent cx="5731510" cy="2333625"/>
            <wp:effectExtent l="0" t="0" r="2540" b="9525"/>
            <wp:docPr id="18053575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735F3" w14:textId="52401980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767453D" w14:textId="626EFF27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9F510F8" wp14:editId="06A596F1">
            <wp:extent cx="5731510" cy="502285"/>
            <wp:effectExtent l="0" t="0" r="2540" b="0"/>
            <wp:docPr id="1037919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2C4CF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 (Transparency in Algorithm Comparison)</w:t>
      </w:r>
    </w:p>
    <w:p w14:paraId="687530D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Task: Use AI to implement two sorting algorithms (e.g.,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</w:t>
      </w:r>
    </w:p>
    <w:p w14:paraId="72E044D5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20BD823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21391B93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"Generate Python code for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QuickSort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554D0B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554D0B">
        <w:rPr>
          <w:rFonts w:ascii="Times New Roman" w:hAnsi="Times New Roman" w:cs="Times New Roman"/>
          <w:sz w:val="24"/>
          <w:szCs w:val="24"/>
          <w:lang w:val="en-US"/>
        </w:rPr>
        <w:t>, and include</w:t>
      </w:r>
    </w:p>
    <w:p w14:paraId="26E3949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comments explaining step-by-step how each works and where they differ."</w:t>
      </w:r>
    </w:p>
    <w:p w14:paraId="03C85BEC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387B11E6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for both algorithms.</w:t>
      </w:r>
    </w:p>
    <w:p w14:paraId="577DA8C5" w14:textId="646A81FD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Transparent, comparative explanation of their logic and efficiency.</w:t>
      </w:r>
    </w:p>
    <w:p w14:paraId="3B487786" w14:textId="4C1F862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608CD8CB" w14:textId="717AF89A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QUICK SORT:</w:t>
      </w:r>
    </w:p>
    <w:p w14:paraId="07FE1F78" w14:textId="7643344F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5F50668" wp14:editId="7E4CEFC2">
            <wp:extent cx="5731510" cy="1605915"/>
            <wp:effectExtent l="0" t="0" r="2540" b="0"/>
            <wp:docPr id="1601799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9C85" w14:textId="0DFA7EC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BUBBLE SORT:</w:t>
      </w:r>
    </w:p>
    <w:p w14:paraId="12473B94" w14:textId="7D7251FD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77A7993B" wp14:editId="12E307D1">
            <wp:extent cx="5731510" cy="1767205"/>
            <wp:effectExtent l="0" t="0" r="2540" b="4445"/>
            <wp:docPr id="103030549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A2AE3" w14:textId="10202BF2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COMPARISON</w:t>
      </w: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TABLE:</w:t>
      </w:r>
    </w:p>
    <w:p w14:paraId="37948B6A" w14:textId="7394378B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AF3EAAF" wp14:editId="32D17A2F">
            <wp:extent cx="5731510" cy="1795780"/>
            <wp:effectExtent l="0" t="0" r="2540" b="0"/>
            <wp:docPr id="12147685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ED1B5" w14:textId="7777777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#5 (Transparency in AI Recommendations)</w:t>
      </w:r>
    </w:p>
    <w:p w14:paraId="48AFEB50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Task: Use AI to create a product recommendation system.</w:t>
      </w:r>
    </w:p>
    <w:p w14:paraId="1FE33EBF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Prompt:</w:t>
      </w:r>
    </w:p>
    <w:p w14:paraId="6BEAE154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"Generate a recommendation system that also provides reasons for each</w:t>
      </w:r>
    </w:p>
    <w:p w14:paraId="2CD33958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suggestion."</w:t>
      </w:r>
    </w:p>
    <w:p w14:paraId="3E4BB91D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Expected Output:</w:t>
      </w:r>
    </w:p>
    <w:p w14:paraId="7A0966B2" w14:textId="77777777" w:rsidR="00554D0B" w:rsidRP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Code with explainable recommendations.</w:t>
      </w:r>
    </w:p>
    <w:p w14:paraId="2F54D628" w14:textId="55B5C0B6" w:rsidR="00554D0B" w:rsidRDefault="00554D0B" w:rsidP="00554D0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sz w:val="24"/>
          <w:szCs w:val="24"/>
          <w:lang w:val="en-US"/>
        </w:rPr>
        <w:t>• Evaluation of whether explanations are understandable.</w:t>
      </w:r>
    </w:p>
    <w:p w14:paraId="787576E0" w14:textId="5C4D5F64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5E9C7026" w14:textId="5A56F0F6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5D1D799" wp14:editId="49D8ED50">
            <wp:extent cx="5731510" cy="2456815"/>
            <wp:effectExtent l="0" t="0" r="2540" b="635"/>
            <wp:docPr id="14936648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87942" w14:textId="4F7D6FD1" w:rsid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54D0B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DB60EDF" w14:textId="518BB647" w:rsidR="00554D0B" w:rsidRPr="00554D0B" w:rsidRDefault="00554D0B" w:rsidP="00554D0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76F2FC1" wp14:editId="4C514B09">
            <wp:extent cx="5731510" cy="835660"/>
            <wp:effectExtent l="0" t="0" r="2540" b="2540"/>
            <wp:docPr id="42034292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54D0B" w:rsidRPr="00554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D0B"/>
    <w:rsid w:val="00056D99"/>
    <w:rsid w:val="000F4F9D"/>
    <w:rsid w:val="00203D89"/>
    <w:rsid w:val="003F5D0F"/>
    <w:rsid w:val="00443B1A"/>
    <w:rsid w:val="00554D0B"/>
    <w:rsid w:val="006B2BCD"/>
    <w:rsid w:val="00727971"/>
    <w:rsid w:val="00800E35"/>
    <w:rsid w:val="00810096"/>
    <w:rsid w:val="009B146F"/>
    <w:rsid w:val="00B8395A"/>
    <w:rsid w:val="00E22643"/>
    <w:rsid w:val="00FD3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CF1A"/>
  <w15:chartTrackingRefBased/>
  <w15:docId w15:val="{FB181DD5-A866-4693-BADC-9374E9F31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D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D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D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D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D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D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D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D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D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D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D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thumati bhavanasri</dc:creator>
  <cp:keywords/>
  <dc:description/>
  <cp:lastModifiedBy>Raja Nani</cp:lastModifiedBy>
  <cp:revision>2</cp:revision>
  <dcterms:created xsi:type="dcterms:W3CDTF">2026-01-20T05:39:00Z</dcterms:created>
  <dcterms:modified xsi:type="dcterms:W3CDTF">2026-01-20T05:39:00Z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19e61554-765b-4251-bb93-70fd0845a668</vt:lpwstr>
  </property>
</Properties>
</file>