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422F" w14:textId="0FE4DD1A" w:rsidR="00E645E7" w:rsidRDefault="00D6337A">
      <w:pPr>
        <w:ind w:right="401"/>
      </w:pPr>
      <w:proofErr w:type="spellStart"/>
      <w:proofErr w:type="gramStart"/>
      <w:r>
        <w:t>Name:</w:t>
      </w:r>
      <w:r w:rsidR="00534DE4">
        <w:t>K</w:t>
      </w:r>
      <w:proofErr w:type="gramEnd"/>
      <w:r w:rsidR="00534DE4">
        <w:t>.JASHWANTH</w:t>
      </w:r>
      <w:proofErr w:type="spellEnd"/>
    </w:p>
    <w:p w14:paraId="55F0E847" w14:textId="604E2B6D" w:rsidR="00E645E7" w:rsidRDefault="00D6337A">
      <w:pPr>
        <w:ind w:right="401"/>
      </w:pPr>
      <w:r>
        <w:t>H.NO:2303A52</w:t>
      </w:r>
      <w:r w:rsidR="00534DE4">
        <w:t>300</w:t>
      </w:r>
    </w:p>
    <w:p w14:paraId="160BD884" w14:textId="31E4D15C" w:rsidR="00E645E7" w:rsidRDefault="00D6337A">
      <w:pPr>
        <w:ind w:right="401"/>
      </w:pPr>
      <w:r>
        <w:t>ASSIGNMENT-10.3</w:t>
      </w:r>
    </w:p>
    <w:p w14:paraId="5F7E08EF" w14:textId="712D748B" w:rsidR="00E645E7" w:rsidRDefault="00D6337A">
      <w:pPr>
        <w:ind w:right="401"/>
      </w:pPr>
      <w:r>
        <w:t>BATCH-4</w:t>
      </w:r>
      <w:r w:rsidR="00534DE4">
        <w:t>2</w:t>
      </w:r>
      <w:r>
        <w:t xml:space="preserve"> </w:t>
      </w:r>
    </w:p>
    <w:p w14:paraId="01298F85" w14:textId="77777777" w:rsidR="00E645E7" w:rsidRDefault="00D6337A">
      <w:pPr>
        <w:spacing w:after="116"/>
        <w:ind w:right="401"/>
      </w:pPr>
      <w:r>
        <w:t>PROBLEM STATEMENT 1:</w:t>
      </w:r>
      <w:r>
        <w:t xml:space="preserve"> </w:t>
      </w:r>
    </w:p>
    <w:p w14:paraId="32739ADD" w14:textId="77777777" w:rsidR="00E645E7" w:rsidRDefault="00D6337A">
      <w:pPr>
        <w:spacing w:after="100" w:line="259" w:lineRule="auto"/>
        <w:ind w:left="0" w:right="2461" w:firstLine="0"/>
        <w:jc w:val="right"/>
      </w:pPr>
      <w:r>
        <w:rPr>
          <w:noProof/>
        </w:rPr>
        <w:drawing>
          <wp:inline distT="0" distB="0" distL="0" distR="0" wp14:anchorId="6CEB5ADB" wp14:editId="1C0968A4">
            <wp:extent cx="4400550" cy="3848101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8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08D6F2" w14:textId="77777777" w:rsidR="00E645E7" w:rsidRDefault="00D6337A">
      <w:pPr>
        <w:spacing w:after="115"/>
        <w:ind w:right="401"/>
      </w:pPr>
      <w:r>
        <w:t>1.</w:t>
      </w:r>
      <w:r>
        <w:t xml:space="preserve"> </w:t>
      </w:r>
    </w:p>
    <w:p w14:paraId="262ACBE8" w14:textId="77777777" w:rsidR="00E645E7" w:rsidRDefault="00D6337A">
      <w:pPr>
        <w:spacing w:after="0" w:line="259" w:lineRule="auto"/>
        <w:ind w:left="0" w:right="1740" w:firstLine="0"/>
        <w:jc w:val="right"/>
      </w:pPr>
      <w:r>
        <w:rPr>
          <w:noProof/>
        </w:rPr>
        <w:drawing>
          <wp:inline distT="0" distB="0" distL="0" distR="0" wp14:anchorId="30001067" wp14:editId="0D821B6F">
            <wp:extent cx="4848225" cy="291465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D5823" w14:textId="77777777" w:rsidR="00E645E7" w:rsidRDefault="00D6337A">
      <w:pPr>
        <w:spacing w:after="117"/>
        <w:ind w:right="401"/>
      </w:pPr>
      <w:r>
        <w:t>2.</w:t>
      </w:r>
      <w:r>
        <w:t xml:space="preserve"> </w:t>
      </w:r>
    </w:p>
    <w:p w14:paraId="108B1889" w14:textId="77777777" w:rsidR="00E645E7" w:rsidRDefault="00D6337A">
      <w:pPr>
        <w:spacing w:after="100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536326E6" wp14:editId="1DD81A87">
            <wp:extent cx="5731510" cy="217741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390B72" w14:textId="77777777" w:rsidR="00E645E7" w:rsidRDefault="00D6337A">
      <w:pPr>
        <w:spacing w:after="115"/>
        <w:ind w:right="401"/>
      </w:pPr>
      <w:r>
        <w:t>Corrected Version:</w:t>
      </w:r>
      <w:r>
        <w:t xml:space="preserve"> </w:t>
      </w:r>
    </w:p>
    <w:p w14:paraId="7E78FFC8" w14:textId="77777777" w:rsidR="00E645E7" w:rsidRDefault="00D6337A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067E5FC6" wp14:editId="392CE148">
            <wp:extent cx="5731510" cy="293624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F9A707" w14:textId="77777777" w:rsidR="00E645E7" w:rsidRDefault="00D6337A">
      <w:pPr>
        <w:ind w:right="401"/>
      </w:pPr>
      <w:r>
        <w:t xml:space="preserve">3.Comparision between AI and </w:t>
      </w:r>
      <w:proofErr w:type="gramStart"/>
      <w:r>
        <w:t>Manual :</w:t>
      </w:r>
      <w:proofErr w:type="gramEnd"/>
      <w:r>
        <w:t xml:space="preserve"> </w:t>
      </w:r>
    </w:p>
    <w:p w14:paraId="3E896553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Manual Fix: </w:t>
      </w:r>
    </w:p>
    <w:p w14:paraId="3800FA52" w14:textId="77777777" w:rsidR="00E645E7" w:rsidRDefault="00D6337A">
      <w:pPr>
        <w:numPr>
          <w:ilvl w:val="0"/>
          <w:numId w:val="1"/>
        </w:numPr>
        <w:ind w:right="401" w:hanging="360"/>
      </w:pPr>
      <w:r>
        <w:t xml:space="preserve">Changed </w:t>
      </w:r>
      <w:proofErr w:type="gramStart"/>
      <w:r>
        <w:t>range(</w:t>
      </w:r>
      <w:proofErr w:type="gramEnd"/>
      <w:r>
        <w:t xml:space="preserve">1, n) → </w:t>
      </w:r>
      <w:proofErr w:type="gramStart"/>
      <w:r>
        <w:t>range(</w:t>
      </w:r>
      <w:proofErr w:type="gramEnd"/>
      <w:r>
        <w:t>1, n+1)</w:t>
      </w:r>
      <w:r>
        <w:t xml:space="preserve"> </w:t>
      </w:r>
    </w:p>
    <w:p w14:paraId="188FEC1D" w14:textId="77777777" w:rsidR="00E645E7" w:rsidRDefault="00D6337A">
      <w:pPr>
        <w:numPr>
          <w:ilvl w:val="0"/>
          <w:numId w:val="1"/>
        </w:numPr>
        <w:ind w:right="401" w:hanging="360"/>
      </w:pPr>
      <w:r>
        <w:t>Solves main logic issue.</w:t>
      </w:r>
      <w:r>
        <w:t xml:space="preserve"> </w:t>
      </w:r>
    </w:p>
    <w:p w14:paraId="6461E395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AI Fix: </w:t>
      </w:r>
    </w:p>
    <w:p w14:paraId="1A64BD2C" w14:textId="77777777" w:rsidR="00E645E7" w:rsidRDefault="00D6337A">
      <w:pPr>
        <w:numPr>
          <w:ilvl w:val="0"/>
          <w:numId w:val="1"/>
        </w:numPr>
        <w:ind w:right="401" w:hanging="360"/>
      </w:pPr>
      <w:r>
        <w:t>Identified off-by-one error.</w:t>
      </w:r>
      <w:r>
        <w:t xml:space="preserve"> </w:t>
      </w:r>
    </w:p>
    <w:p w14:paraId="25BA05FF" w14:textId="77777777" w:rsidR="00E645E7" w:rsidRDefault="00D6337A">
      <w:pPr>
        <w:numPr>
          <w:ilvl w:val="0"/>
          <w:numId w:val="1"/>
        </w:numPr>
        <w:ind w:right="401" w:hanging="360"/>
      </w:pPr>
      <w:r>
        <w:t>Included n+1 correction.</w:t>
      </w:r>
      <w:r>
        <w:t xml:space="preserve"> </w:t>
      </w:r>
    </w:p>
    <w:p w14:paraId="6C84C646" w14:textId="77777777" w:rsidR="00E645E7" w:rsidRDefault="00D6337A">
      <w:pPr>
        <w:numPr>
          <w:ilvl w:val="0"/>
          <w:numId w:val="1"/>
        </w:numPr>
        <w:ind w:right="401" w:hanging="360"/>
      </w:pPr>
      <w:r>
        <w:t>Also handled:</w:t>
      </w:r>
      <w:r>
        <w:t xml:space="preserve"> </w:t>
      </w:r>
    </w:p>
    <w:p w14:paraId="3CB765F0" w14:textId="77777777" w:rsidR="00E645E7" w:rsidRDefault="00D6337A">
      <w:pPr>
        <w:numPr>
          <w:ilvl w:val="1"/>
          <w:numId w:val="1"/>
        </w:numPr>
        <w:spacing w:line="409" w:lineRule="auto"/>
        <w:ind w:right="3303" w:hanging="360"/>
      </w:pPr>
      <w:r>
        <w:t>Negative numbers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Zero</w:t>
      </w:r>
      <w:r>
        <w:t xml:space="preserve"> </w:t>
      </w:r>
    </w:p>
    <w:p w14:paraId="62CE816D" w14:textId="77777777" w:rsidR="00E645E7" w:rsidRDefault="00D6337A">
      <w:pPr>
        <w:numPr>
          <w:ilvl w:val="1"/>
          <w:numId w:val="1"/>
        </w:numPr>
        <w:ind w:right="3303" w:hanging="360"/>
      </w:pPr>
      <w:r>
        <w:t>Non-integer inputs</w:t>
      </w:r>
      <w:r>
        <w:t xml:space="preserve"> </w:t>
      </w:r>
    </w:p>
    <w:p w14:paraId="27481940" w14:textId="77777777" w:rsidR="00E645E7" w:rsidRDefault="00D6337A">
      <w:pPr>
        <w:ind w:right="401"/>
      </w:pPr>
      <w:r>
        <w:t>4.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The AI correctly identified the </w:t>
      </w:r>
      <w:r>
        <w:rPr>
          <w:b/>
        </w:rPr>
        <w:t>off-by-one error</w:t>
      </w:r>
      <w:r>
        <w:t xml:space="preserve"> caused by using </w:t>
      </w:r>
      <w:proofErr w:type="gramStart"/>
      <w:r>
        <w:t>range(</w:t>
      </w:r>
      <w:proofErr w:type="gramEnd"/>
      <w:r>
        <w:t xml:space="preserve">1, n) instead of </w:t>
      </w:r>
      <w:proofErr w:type="gramStart"/>
      <w:r>
        <w:t>range(</w:t>
      </w:r>
      <w:proofErr w:type="gramEnd"/>
      <w:r>
        <w:t>1, n+1).</w:t>
      </w:r>
      <w:r>
        <w:t xml:space="preserve"> </w:t>
      </w:r>
    </w:p>
    <w:p w14:paraId="13FD803F" w14:textId="77777777" w:rsidR="00E645E7" w:rsidRDefault="00D6337A">
      <w:pPr>
        <w:ind w:right="401"/>
      </w:pPr>
      <w:r>
        <w:t>However, a more advanced AI-assisted correction also includes validation for:</w:t>
      </w:r>
      <w:r>
        <w:t xml:space="preserve"> </w:t>
      </w:r>
    </w:p>
    <w:p w14:paraId="7F2DBC1C" w14:textId="77777777" w:rsidR="00E645E7" w:rsidRDefault="00D6337A">
      <w:pPr>
        <w:numPr>
          <w:ilvl w:val="0"/>
          <w:numId w:val="2"/>
        </w:numPr>
        <w:ind w:right="401" w:hanging="360"/>
      </w:pPr>
      <w:r>
        <w:t>Negative inputs</w:t>
      </w:r>
      <w:r>
        <w:t xml:space="preserve"> </w:t>
      </w:r>
    </w:p>
    <w:p w14:paraId="18968C77" w14:textId="77777777" w:rsidR="00E645E7" w:rsidRDefault="00D6337A">
      <w:pPr>
        <w:numPr>
          <w:ilvl w:val="0"/>
          <w:numId w:val="2"/>
        </w:numPr>
        <w:ind w:right="401" w:hanging="360"/>
      </w:pPr>
      <w:r>
        <w:t>Non-integer inputs</w:t>
      </w:r>
      <w:r>
        <w:t xml:space="preserve"> </w:t>
      </w:r>
    </w:p>
    <w:p w14:paraId="6297624F" w14:textId="77777777" w:rsidR="00E645E7" w:rsidRDefault="00D6337A">
      <w:pPr>
        <w:numPr>
          <w:ilvl w:val="0"/>
          <w:numId w:val="2"/>
        </w:numPr>
        <w:ind w:right="401" w:hanging="360"/>
      </w:pPr>
      <w:r>
        <w:t>Mathematical edge case of 0! = 1</w:t>
      </w:r>
      <w:r>
        <w:t xml:space="preserve"> </w:t>
      </w:r>
    </w:p>
    <w:p w14:paraId="64A34990" w14:textId="77777777" w:rsidR="00E645E7" w:rsidRDefault="00D6337A">
      <w:pPr>
        <w:ind w:right="401"/>
      </w:pPr>
      <w:r>
        <w:t>Thus, AI-</w:t>
      </w:r>
      <w:r>
        <w:t>assisted debugging not only fixes logic errors but can improve robustness and reliability of the code.</w:t>
      </w:r>
      <w:r>
        <w:t xml:space="preserve"> </w:t>
      </w:r>
    </w:p>
    <w:p w14:paraId="674A037C" w14:textId="77777777" w:rsidR="00E645E7" w:rsidRDefault="00D6337A">
      <w:pPr>
        <w:spacing w:after="160" w:line="259" w:lineRule="auto"/>
        <w:ind w:left="0" w:firstLine="0"/>
      </w:pPr>
      <w:r>
        <w:t xml:space="preserve"> </w:t>
      </w:r>
    </w:p>
    <w:p w14:paraId="1D7494A6" w14:textId="77777777" w:rsidR="00E645E7" w:rsidRDefault="00D6337A">
      <w:pPr>
        <w:ind w:right="401"/>
      </w:pPr>
      <w:r>
        <w:t>JUSTIFICATION:</w:t>
      </w:r>
      <w:r>
        <w:t xml:space="preserve"> </w:t>
      </w:r>
    </w:p>
    <w:p w14:paraId="1C776DA9" w14:textId="77777777" w:rsidR="00E645E7" w:rsidRDefault="00D6337A">
      <w:pPr>
        <w:ind w:right="401"/>
      </w:pPr>
      <w:r>
        <w:t>In this problem the code is about factorization of a number the loop runs only from starting to ending -</w:t>
      </w:r>
      <w:proofErr w:type="gramStart"/>
      <w:r>
        <w:t>1.if</w:t>
      </w:r>
      <w:proofErr w:type="gramEnd"/>
      <w:r>
        <w:t xml:space="preserve"> we want to know </w:t>
      </w:r>
      <w:proofErr w:type="gramStart"/>
      <w:r>
        <w:t>the  factorial</w:t>
      </w:r>
      <w:proofErr w:type="gramEnd"/>
      <w:r>
        <w:t xml:space="preserve"> of </w:t>
      </w:r>
      <w:proofErr w:type="gramStart"/>
      <w:r>
        <w:t>a</w:t>
      </w:r>
      <w:proofErr w:type="gramEnd"/>
      <w:r>
        <w:t xml:space="preserve"> end number the loop should run </w:t>
      </w:r>
      <w:proofErr w:type="spellStart"/>
      <w:r>
        <w:t>upto</w:t>
      </w:r>
      <w:proofErr w:type="spellEnd"/>
      <w:r>
        <w:t xml:space="preserve"> end+1 times.</w:t>
      </w:r>
      <w:r>
        <w:t xml:space="preserve"> </w:t>
      </w:r>
    </w:p>
    <w:p w14:paraId="2CB6BF91" w14:textId="77777777" w:rsidR="00E645E7" w:rsidRDefault="00D6337A">
      <w:pPr>
        <w:spacing w:after="0" w:line="259" w:lineRule="auto"/>
        <w:ind w:left="0" w:firstLine="0"/>
      </w:pPr>
      <w:r>
        <w:t xml:space="preserve"> </w:t>
      </w:r>
    </w:p>
    <w:p w14:paraId="79DFE8FA" w14:textId="77777777" w:rsidR="00E645E7" w:rsidRDefault="00D6337A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9CB6366" wp14:editId="5AB0E42B">
                <wp:extent cx="5295900" cy="5024285"/>
                <wp:effectExtent l="0" t="0" r="0" b="0"/>
                <wp:docPr id="8503" name="Group 8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5024285"/>
                          <a:chOff x="0" y="0"/>
                          <a:chExt cx="5295900" cy="5024285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6350"/>
                            <a:ext cx="5285232" cy="2527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3" style="width:417pt;height:395.613pt;mso-position-horizontal-relative:char;mso-position-vertical-relative:line" coordsize="52959,50242">
                <v:shape id="Picture 158" style="position:absolute;width:52959;height:23717;left:0;top:0;" filled="f">
                  <v:imagedata r:id="rId11"/>
                </v:shape>
                <v:shape id="Picture 160" style="position:absolute;width:52852;height:25279;left:0;top:24963;" filled="f">
                  <v:imagedata r:id="rId12"/>
                </v:shape>
              </v:group>
            </w:pict>
          </mc:Fallback>
        </mc:AlternateContent>
      </w:r>
    </w:p>
    <w:p w14:paraId="1DF9ADB7" w14:textId="77777777" w:rsidR="00E645E7" w:rsidRDefault="00D6337A">
      <w:pPr>
        <w:spacing w:after="117"/>
        <w:ind w:right="401"/>
      </w:pPr>
      <w:r>
        <w:t>5.</w:t>
      </w:r>
      <w:r>
        <w:t xml:space="preserve"> </w:t>
      </w:r>
    </w:p>
    <w:p w14:paraId="0E8A18BB" w14:textId="77777777" w:rsidR="00E645E7" w:rsidRDefault="00D6337A">
      <w:pPr>
        <w:spacing w:after="254" w:line="259" w:lineRule="auto"/>
        <w:ind w:left="0" w:firstLine="0"/>
      </w:pPr>
      <w:r>
        <w:t xml:space="preserve"> </w:t>
      </w:r>
      <w:r>
        <w:rPr>
          <w:noProof/>
        </w:rPr>
        <w:drawing>
          <wp:inline distT="0" distB="0" distL="0" distR="0" wp14:anchorId="4F2E3497" wp14:editId="3AA45F12">
            <wp:extent cx="2543175" cy="21621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369D7" w14:textId="77777777" w:rsidR="00E645E7" w:rsidRDefault="00D6337A">
      <w:pPr>
        <w:numPr>
          <w:ilvl w:val="0"/>
          <w:numId w:val="3"/>
        </w:numPr>
        <w:spacing w:after="0" w:line="259" w:lineRule="auto"/>
        <w:ind w:hanging="288"/>
      </w:pPr>
      <w:r>
        <w:rPr>
          <w:b/>
        </w:rPr>
        <w:t xml:space="preserve">AI Critique of the Original Code </w:t>
      </w:r>
    </w:p>
    <w:p w14:paraId="496047E1" w14:textId="77777777" w:rsidR="00E645E7" w:rsidRDefault="00D6337A">
      <w:pPr>
        <w:spacing w:after="136" w:line="259" w:lineRule="auto"/>
        <w:ind w:left="-5"/>
      </w:pP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rPr>
          <w:b/>
        </w:rPr>
        <w:t xml:space="preserve"> 1. Poor Readability </w:t>
      </w:r>
    </w:p>
    <w:p w14:paraId="0DB2565D" w14:textId="77777777" w:rsidR="00E645E7" w:rsidRDefault="00D6337A">
      <w:pPr>
        <w:numPr>
          <w:ilvl w:val="1"/>
          <w:numId w:val="4"/>
        </w:numPr>
        <w:ind w:right="401" w:hanging="360"/>
      </w:pPr>
      <w:r>
        <w:t>Function name calc is vague.</w:t>
      </w:r>
      <w:r>
        <w:t xml:space="preserve"> </w:t>
      </w:r>
    </w:p>
    <w:p w14:paraId="0DA7D62D" w14:textId="77777777" w:rsidR="00E645E7" w:rsidRDefault="00D6337A">
      <w:pPr>
        <w:numPr>
          <w:ilvl w:val="1"/>
          <w:numId w:val="4"/>
        </w:numPr>
        <w:ind w:right="401" w:hanging="360"/>
      </w:pPr>
      <w:r>
        <w:t>Parameter names a, b, c are not descriptive.</w:t>
      </w:r>
      <w:r>
        <w:t xml:space="preserve"> </w:t>
      </w:r>
    </w:p>
    <w:p w14:paraId="7AD02C26" w14:textId="77777777" w:rsidR="00E645E7" w:rsidRDefault="00D6337A">
      <w:pPr>
        <w:numPr>
          <w:ilvl w:val="1"/>
          <w:numId w:val="4"/>
        </w:numPr>
        <w:ind w:right="401" w:hanging="360"/>
      </w:pPr>
      <w:r>
        <w:t>No comments or documentation.</w:t>
      </w:r>
      <w:r>
        <w:t xml:space="preserve"> </w:t>
      </w:r>
    </w:p>
    <w:p w14:paraId="1F3AA9AA" w14:textId="77777777" w:rsidR="00E645E7" w:rsidRDefault="00D6337A">
      <w:pPr>
        <w:numPr>
          <w:ilvl w:val="1"/>
          <w:numId w:val="4"/>
        </w:numPr>
        <w:spacing w:after="192"/>
        <w:ind w:right="401" w:hanging="360"/>
      </w:pPr>
      <w:r>
        <w:t>No explanation of expected inputs.</w:t>
      </w:r>
      <w:r>
        <w:t xml:space="preserve"> </w:t>
      </w:r>
    </w:p>
    <w:p w14:paraId="288B9BFA" w14:textId="77777777" w:rsidR="00E645E7" w:rsidRDefault="00D6337A">
      <w:pPr>
        <w:numPr>
          <w:ilvl w:val="0"/>
          <w:numId w:val="3"/>
        </w:numPr>
        <w:spacing w:after="136" w:line="259" w:lineRule="auto"/>
        <w:ind w:hanging="288"/>
      </w:pPr>
      <w:r>
        <w:rPr>
          <w:b/>
        </w:rPr>
        <w:t xml:space="preserve">No Documentation </w:t>
      </w:r>
    </w:p>
    <w:p w14:paraId="0EEB88A9" w14:textId="77777777" w:rsidR="00E645E7" w:rsidRDefault="00D6337A">
      <w:pPr>
        <w:spacing w:after="0" w:line="404" w:lineRule="auto"/>
        <w:ind w:left="1065" w:right="5880" w:hanging="72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No docstring explaining: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What the function does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What parameters mean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What it returns</w:t>
      </w:r>
      <w:r>
        <w:t xml:space="preserve"> </w:t>
      </w:r>
    </w:p>
    <w:p w14:paraId="7CE66FC4" w14:textId="77777777" w:rsidR="00E645E7" w:rsidRDefault="00D6337A">
      <w:pPr>
        <w:tabs>
          <w:tab w:val="center" w:pos="1140"/>
          <w:tab w:val="center" w:pos="2102"/>
        </w:tabs>
        <w:spacing w:after="192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Example usage</w:t>
      </w:r>
      <w:r>
        <w:t xml:space="preserve"> </w:t>
      </w:r>
    </w:p>
    <w:p w14:paraId="2F5AB122" w14:textId="77777777" w:rsidR="00E645E7" w:rsidRDefault="00D6337A">
      <w:pPr>
        <w:spacing w:after="136" w:line="259" w:lineRule="auto"/>
        <w:ind w:left="-5"/>
      </w:pP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rPr>
          <w:b/>
        </w:rPr>
        <w:t xml:space="preserve"> 3. No Error Handling </w:t>
      </w:r>
    </w:p>
    <w:p w14:paraId="454A33CD" w14:textId="77777777" w:rsidR="00E645E7" w:rsidRDefault="00D6337A">
      <w:pPr>
        <w:numPr>
          <w:ilvl w:val="0"/>
          <w:numId w:val="5"/>
        </w:numPr>
        <w:ind w:right="401" w:hanging="360"/>
      </w:pPr>
      <w:r>
        <w:t>Division by zero will crash the program.</w:t>
      </w:r>
      <w:r>
        <w:t xml:space="preserve"> </w:t>
      </w:r>
    </w:p>
    <w:p w14:paraId="4AB22021" w14:textId="77777777" w:rsidR="00E645E7" w:rsidRDefault="00D6337A">
      <w:pPr>
        <w:numPr>
          <w:ilvl w:val="0"/>
          <w:numId w:val="5"/>
        </w:numPr>
        <w:ind w:right="401" w:hanging="360"/>
      </w:pPr>
      <w:r>
        <w:t>If operation is invalid (e.g., "power"), function returns None.</w:t>
      </w:r>
      <w:r>
        <w:t xml:space="preserve"> </w:t>
      </w:r>
    </w:p>
    <w:p w14:paraId="2E8777F8" w14:textId="77777777" w:rsidR="00E645E7" w:rsidRDefault="00D6337A">
      <w:pPr>
        <w:numPr>
          <w:ilvl w:val="0"/>
          <w:numId w:val="5"/>
        </w:numPr>
        <w:spacing w:after="189"/>
        <w:ind w:right="401" w:hanging="360"/>
      </w:pPr>
      <w:r>
        <w:t>No type checking for inputs.</w:t>
      </w:r>
      <w:r>
        <w:t xml:space="preserve"> </w:t>
      </w:r>
    </w:p>
    <w:p w14:paraId="1E1220BD" w14:textId="77777777" w:rsidR="00E645E7" w:rsidRDefault="00D6337A">
      <w:pPr>
        <w:spacing w:after="136" w:line="259" w:lineRule="auto"/>
        <w:ind w:left="-5"/>
      </w:pP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rPr>
          <w:b/>
        </w:rPr>
        <w:t xml:space="preserve"> 4. No Input Validation </w:t>
      </w:r>
    </w:p>
    <w:p w14:paraId="387EBC9D" w14:textId="77777777" w:rsidR="00E645E7" w:rsidRDefault="00D6337A">
      <w:pPr>
        <w:numPr>
          <w:ilvl w:val="0"/>
          <w:numId w:val="6"/>
        </w:numPr>
        <w:ind w:right="401" w:hanging="360"/>
      </w:pPr>
      <w:r>
        <w:t>What if numbers are strings?</w:t>
      </w:r>
      <w:r>
        <w:t xml:space="preserve"> </w:t>
      </w:r>
    </w:p>
    <w:p w14:paraId="7116B796" w14:textId="77777777" w:rsidR="00E645E7" w:rsidRDefault="00D6337A">
      <w:pPr>
        <w:numPr>
          <w:ilvl w:val="0"/>
          <w:numId w:val="6"/>
        </w:numPr>
        <w:ind w:right="401" w:hanging="360"/>
      </w:pPr>
      <w:r>
        <w:t>What if operation is not a string?</w:t>
      </w:r>
      <w:r>
        <w:t xml:space="preserve"> </w:t>
      </w:r>
    </w:p>
    <w:p w14:paraId="0F8DEC8E" w14:textId="77777777" w:rsidR="00E645E7" w:rsidRDefault="00D6337A">
      <w:pPr>
        <w:ind w:right="401"/>
      </w:pPr>
      <w:r>
        <w:t>2. AI Improved version:</w:t>
      </w:r>
      <w:r>
        <w:t xml:space="preserve"> </w:t>
      </w:r>
    </w:p>
    <w:p w14:paraId="52B8CF30" w14:textId="77777777" w:rsidR="00E645E7" w:rsidRDefault="00D6337A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4EE003B0" wp14:editId="02FA6217">
            <wp:extent cx="5731510" cy="519684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F148D8" w14:textId="77777777" w:rsidR="00E645E7" w:rsidRDefault="00D6337A">
      <w:pPr>
        <w:spacing w:after="10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5A91B617" wp14:editId="230370DE">
            <wp:extent cx="5731510" cy="529145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84493B" w14:textId="77777777" w:rsidR="00E645E7" w:rsidRDefault="00D6337A">
      <w:pPr>
        <w:ind w:right="401"/>
      </w:pPr>
      <w:proofErr w:type="spellStart"/>
      <w:r>
        <w:t>Comparision</w:t>
      </w:r>
      <w:proofErr w:type="spellEnd"/>
      <w:r>
        <w:t>:</w:t>
      </w:r>
      <w:r>
        <w:t xml:space="preserve"> </w:t>
      </w:r>
    </w:p>
    <w:p w14:paraId="0AFA3035" w14:textId="77777777" w:rsidR="00E645E7" w:rsidRDefault="00D6337A">
      <w:pPr>
        <w:spacing w:after="218" w:line="259" w:lineRule="auto"/>
        <w:ind w:left="-5"/>
      </w:pPr>
      <w:r>
        <w:rPr>
          <w:b/>
        </w:rPr>
        <w:t xml:space="preserve">Comparison – Original vs Improved Version </w:t>
      </w:r>
    </w:p>
    <w:p w14:paraId="3B181794" w14:textId="77777777" w:rsidR="00E645E7" w:rsidRDefault="00D6337A">
      <w:pPr>
        <w:tabs>
          <w:tab w:val="center" w:pos="3463"/>
        </w:tabs>
        <w:spacing w:after="258" w:line="259" w:lineRule="auto"/>
        <w:ind w:left="-15" w:firstLine="0"/>
      </w:pPr>
      <w:r>
        <w:rPr>
          <w:b/>
        </w:rPr>
        <w:t xml:space="preserve">Feature </w:t>
      </w:r>
      <w:r>
        <w:rPr>
          <w:b/>
        </w:rPr>
        <w:tab/>
        <w:t xml:space="preserve">Original Version AI-Improved Version </w:t>
      </w:r>
    </w:p>
    <w:p w14:paraId="264D56B1" w14:textId="77777777" w:rsidR="00E645E7" w:rsidRDefault="00D6337A">
      <w:pPr>
        <w:spacing w:after="1"/>
        <w:ind w:left="56" w:right="401"/>
      </w:pPr>
      <w:r>
        <w:t>Function Name</w:t>
      </w:r>
      <w:r>
        <w:t xml:space="preserve">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calc (</w:t>
      </w:r>
      <w:proofErr w:type="gramStart"/>
      <w:r>
        <w:t>unclear)</w:t>
      </w: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  <w:proofErr w:type="gramEnd"/>
      <w:r>
        <w:t>calculate (descriptive)</w:t>
      </w:r>
      <w:r>
        <w:t xml:space="preserve"> </w:t>
      </w:r>
    </w:p>
    <w:tbl>
      <w:tblPr>
        <w:tblStyle w:val="TableGrid"/>
        <w:tblW w:w="5876" w:type="dxa"/>
        <w:tblInd w:w="46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98"/>
        <w:gridCol w:w="2578"/>
      </w:tblGrid>
      <w:tr w:rsidR="00E645E7" w14:paraId="08147065" w14:textId="77777777">
        <w:trPr>
          <w:trHeight w:val="388"/>
        </w:trPr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</w:tcPr>
          <w:p w14:paraId="00039A8C" w14:textId="77777777" w:rsidR="00E645E7" w:rsidRDefault="00D6337A">
            <w:pPr>
              <w:spacing w:after="0" w:line="259" w:lineRule="auto"/>
              <w:ind w:left="0" w:firstLine="0"/>
            </w:pPr>
            <w:r>
              <w:t>Parameter Names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a, b, c</w:t>
            </w:r>
            <w:r>
              <w:t xml:space="preserve">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254CA2F6" w14:textId="77777777" w:rsidR="00E645E7" w:rsidRDefault="00D6337A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num1, num2, operation</w:t>
            </w:r>
            <w:r>
              <w:t xml:space="preserve"> </w:t>
            </w:r>
          </w:p>
        </w:tc>
      </w:tr>
      <w:tr w:rsidR="00E645E7" w14:paraId="0FE291A7" w14:textId="77777777">
        <w:trPr>
          <w:trHeight w:val="540"/>
        </w:trPr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87666" w14:textId="77777777" w:rsidR="00E645E7" w:rsidRDefault="00D6337A">
            <w:pPr>
              <w:spacing w:after="0" w:line="259" w:lineRule="auto"/>
              <w:ind w:left="0" w:firstLine="0"/>
            </w:pPr>
            <w:r>
              <w:t>Documentation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2DC85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</w:t>
            </w:r>
            <w:r>
              <w:t>Complete docstring</w:t>
            </w:r>
            <w:r>
              <w:t xml:space="preserve"> </w:t>
            </w:r>
          </w:p>
        </w:tc>
      </w:tr>
      <w:tr w:rsidR="00E645E7" w14:paraId="708BBB02" w14:textId="77777777">
        <w:trPr>
          <w:trHeight w:val="390"/>
        </w:trPr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A7FC3" w14:textId="77777777" w:rsidR="00E645E7" w:rsidRDefault="00D6337A">
            <w:pPr>
              <w:spacing w:after="0" w:line="259" w:lineRule="auto"/>
              <w:ind w:left="0" w:firstLine="0"/>
            </w:pPr>
            <w:r>
              <w:t>Error Handling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40DA2" w14:textId="77777777" w:rsidR="00E645E7" w:rsidRDefault="00D6337A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Division by zero handled</w:t>
            </w:r>
            <w:r>
              <w:t xml:space="preserve"> </w:t>
            </w:r>
          </w:p>
        </w:tc>
      </w:tr>
    </w:tbl>
    <w:p w14:paraId="3B9228EE" w14:textId="77777777" w:rsidR="00E645E7" w:rsidRDefault="00D6337A">
      <w:pPr>
        <w:spacing w:after="240"/>
        <w:ind w:left="56" w:right="401"/>
      </w:pPr>
      <w:r>
        <w:t>Invalid Operation</w:t>
      </w:r>
      <w:r>
        <w:t xml:space="preserve">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Returns None</w:t>
      </w: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Raises </w:t>
      </w:r>
      <w:proofErr w:type="spellStart"/>
      <w:r>
        <w:t>ValueError</w:t>
      </w:r>
      <w:proofErr w:type="spellEnd"/>
      <w:r>
        <w:t xml:space="preserve"> </w:t>
      </w:r>
    </w:p>
    <w:p w14:paraId="71390DF2" w14:textId="77777777" w:rsidR="00E645E7" w:rsidRDefault="00D6337A">
      <w:pPr>
        <w:spacing w:after="238"/>
        <w:ind w:left="56" w:right="401"/>
      </w:pPr>
      <w:r>
        <w:t>Input Validation</w:t>
      </w:r>
      <w:r>
        <w:t xml:space="preserve">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No </w:t>
      </w:r>
      <w:proofErr w:type="gramStart"/>
      <w:r>
        <w:t>checks</w:t>
      </w:r>
      <w:proofErr w:type="gramEnd"/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Type checking added</w:t>
      </w:r>
      <w:r>
        <w:t xml:space="preserve"> </w:t>
      </w:r>
    </w:p>
    <w:p w14:paraId="34D8F4CD" w14:textId="77777777" w:rsidR="00E645E7" w:rsidRDefault="00D6337A">
      <w:pPr>
        <w:ind w:left="56" w:right="401"/>
      </w:pPr>
      <w:r>
        <w:t>Readability</w:t>
      </w:r>
      <w:r>
        <w:t xml:space="preserve">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Low</w:t>
      </w: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High</w:t>
      </w:r>
      <w:r>
        <w:t xml:space="preserve"> </w:t>
      </w:r>
    </w:p>
    <w:p w14:paraId="023427EE" w14:textId="77777777" w:rsidR="00E645E7" w:rsidRDefault="00D6337A">
      <w:pPr>
        <w:spacing w:after="1"/>
        <w:ind w:right="401"/>
      </w:pPr>
      <w:r>
        <w:t>IMPROVED:</w:t>
      </w:r>
      <w:r>
        <w:t xml:space="preserve"> </w:t>
      </w:r>
    </w:p>
    <w:p w14:paraId="25EC8591" w14:textId="77777777" w:rsidR="00E645E7" w:rsidRDefault="00D6337A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60DBD54" wp14:editId="682520B2">
                <wp:extent cx="5731510" cy="6378703"/>
                <wp:effectExtent l="0" t="0" r="0" b="0"/>
                <wp:docPr id="8139" name="Group 8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78703"/>
                          <a:chOff x="0" y="0"/>
                          <a:chExt cx="5731510" cy="6378703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0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312"/>
                            <a:ext cx="5731510" cy="3501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9" style="width:451.3pt;height:502.26pt;mso-position-horizontal-relative:char;mso-position-vertical-relative:line" coordsize="57315,63787">
                <v:shape id="Picture 407" style="position:absolute;width:57315;height:27603;left:0;top:0;" filled="f">
                  <v:imagedata r:id="rId18"/>
                </v:shape>
                <v:shape id="Picture 409" style="position:absolute;width:57315;height:35013;left:0;top:28773;" filled="f">
                  <v:imagedata r:id="rId19"/>
                </v:shape>
              </v:group>
            </w:pict>
          </mc:Fallback>
        </mc:AlternateContent>
      </w:r>
    </w:p>
    <w:p w14:paraId="7DCCD6AE" w14:textId="77777777" w:rsidR="00E645E7" w:rsidRDefault="00D6337A">
      <w:pPr>
        <w:spacing w:after="2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3643D0E" wp14:editId="67872D9B">
                <wp:extent cx="5731510" cy="6249163"/>
                <wp:effectExtent l="0" t="0" r="0" b="0"/>
                <wp:docPr id="8848" name="Group 8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49163"/>
                          <a:chOff x="0" y="0"/>
                          <a:chExt cx="5731510" cy="6249163"/>
                        </a:xfrm>
                      </wpg:grpSpPr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5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1033"/>
                            <a:ext cx="5731510" cy="2818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8" style="width:451.3pt;height:492.06pt;mso-position-horizontal-relative:char;mso-position-vertical-relative:line" coordsize="57315,62491">
                <v:shape id="Picture 417" style="position:absolute;width:57315;height:33159;left:0;top:0;" filled="f">
                  <v:imagedata r:id="rId22"/>
                </v:shape>
                <v:shape id="Picture 419" style="position:absolute;width:57315;height:28181;left:0;top:34310;" filled="f">
                  <v:imagedata r:id="rId23"/>
                </v:shape>
              </v:group>
            </w:pict>
          </mc:Fallback>
        </mc:AlternateContent>
      </w:r>
    </w:p>
    <w:p w14:paraId="3654BB3C" w14:textId="77777777" w:rsidR="00E645E7" w:rsidRDefault="00D6337A">
      <w:pPr>
        <w:ind w:right="401"/>
      </w:pPr>
      <w:r>
        <w:t>ORIGINAL CODE:</w:t>
      </w:r>
      <w:r>
        <w:t xml:space="preserve"> </w:t>
      </w:r>
    </w:p>
    <w:p w14:paraId="6B9FC788" w14:textId="77777777" w:rsidR="00E645E7" w:rsidRDefault="00D6337A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7ED8653" wp14:editId="7E46F105">
            <wp:extent cx="5731510" cy="5241925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B6AB55" w14:textId="77777777" w:rsidR="00E645E7" w:rsidRDefault="00D6337A">
      <w:pPr>
        <w:ind w:right="401"/>
      </w:pPr>
      <w:r>
        <w:t>JUSTIFICATION:</w:t>
      </w:r>
      <w:r>
        <w:t xml:space="preserve"> </w:t>
      </w:r>
    </w:p>
    <w:p w14:paraId="59D7D0B1" w14:textId="77777777" w:rsidR="00E645E7" w:rsidRDefault="00D6337A">
      <w:pPr>
        <w:ind w:right="401"/>
      </w:pPr>
      <w:r>
        <w:t>The original version works for ideal inputs but fails under invalid conditions. The AI-enhanced version handles errors gracefully and follows professional coding standards.</w:t>
      </w:r>
      <w:r>
        <w:t xml:space="preserve"> </w:t>
      </w:r>
    </w:p>
    <w:p w14:paraId="476DF708" w14:textId="77777777" w:rsidR="00E645E7" w:rsidRDefault="00D6337A">
      <w:pPr>
        <w:spacing w:after="98" w:line="259" w:lineRule="auto"/>
        <w:ind w:left="0" w:right="150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9948FA" wp14:editId="4D91518C">
                <wp:extent cx="5000625" cy="6879779"/>
                <wp:effectExtent l="0" t="0" r="0" b="0"/>
                <wp:docPr id="8155" name="Group 8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6879779"/>
                          <a:chOff x="0" y="0"/>
                          <a:chExt cx="5000625" cy="6879779"/>
                        </a:xfrm>
                      </wpg:grpSpPr>
                      <wps:wsp>
                        <wps:cNvPr id="435" name="Rectangle 435"/>
                        <wps:cNvSpPr/>
                        <wps:spPr>
                          <a:xfrm>
                            <a:off x="4115689" y="511695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0675" w14:textId="77777777" w:rsidR="00E645E7" w:rsidRDefault="00D6337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609723" y="673696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03EF" w14:textId="77777777" w:rsidR="00E645E7" w:rsidRDefault="00D6337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7862"/>
                            <a:ext cx="4114800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5652"/>
                            <a:ext cx="2609850" cy="149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5" style="width:393.75pt;height:541.715pt;mso-position-horizontal-relative:char;mso-position-vertical-relative:line" coordsize="50006,68797">
                <v:rect id="Rectangle 435" style="position:absolute;width:421;height:1899;left:41156;top:51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style="position:absolute;width:421;height:1899;left:26097;top:6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2" style="position:absolute;width:50006;height:33528;left:0;top:0;" filled="f">
                  <v:imagedata r:id="rId28"/>
                </v:shape>
                <v:shape id="Picture 444" style="position:absolute;width:41148;height:17526;left:0;top:34678;" filled="f">
                  <v:imagedata r:id="rId29"/>
                </v:shape>
                <v:shape id="Picture 446" style="position:absolute;width:26098;height:14954;left:0;top:53356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14:paraId="60AADADA" w14:textId="77777777" w:rsidR="00E645E7" w:rsidRDefault="00D6337A">
      <w:pPr>
        <w:spacing w:after="1"/>
        <w:ind w:right="401"/>
      </w:pPr>
      <w:r>
        <w:t>Test case:</w:t>
      </w:r>
      <w:r>
        <w:t xml:space="preserve"> </w:t>
      </w:r>
    </w:p>
    <w:p w14:paraId="159ABB15" w14:textId="77777777" w:rsidR="00E645E7" w:rsidRDefault="00D6337A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5AF24093" wp14:editId="1AA43AA5">
            <wp:extent cx="5731510" cy="5478780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07DEF5" w14:textId="77777777" w:rsidR="00E645E7" w:rsidRDefault="00D6337A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96A8D5B" wp14:editId="77BDA57C">
            <wp:extent cx="5731510" cy="571881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13E0A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PEP8 Violations Identified </w:t>
      </w:r>
    </w:p>
    <w:p w14:paraId="1BB5C1CE" w14:textId="77777777" w:rsidR="00E645E7" w:rsidRDefault="00D6337A">
      <w:pPr>
        <w:spacing w:after="189" w:line="259" w:lineRule="auto"/>
        <w:ind w:left="-5"/>
      </w:pPr>
      <w:r>
        <w:t xml:space="preserve">According to </w:t>
      </w:r>
      <w:r>
        <w:rPr>
          <w:b/>
        </w:rPr>
        <w:t>PEP8 (Python Style Guide)</w:t>
      </w:r>
      <w:r>
        <w:t>:</w:t>
      </w:r>
      <w:r>
        <w:t xml:space="preserve"> </w:t>
      </w:r>
    </w:p>
    <w:p w14:paraId="26D8A9D8" w14:textId="77777777" w:rsidR="00E645E7" w:rsidRDefault="00D6337A">
      <w:pPr>
        <w:spacing w:after="161" w:line="259" w:lineRule="auto"/>
        <w:ind w:left="-5"/>
      </w:pP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rPr>
          <w:b/>
        </w:rPr>
        <w:t xml:space="preserve"> Violations in Original Code </w:t>
      </w:r>
    </w:p>
    <w:p w14:paraId="60F88B2C" w14:textId="77777777" w:rsidR="00E645E7" w:rsidRDefault="00D6337A">
      <w:pPr>
        <w:numPr>
          <w:ilvl w:val="0"/>
          <w:numId w:val="7"/>
        </w:numPr>
        <w:spacing w:after="25" w:line="404" w:lineRule="auto"/>
        <w:ind w:right="2408" w:hanging="713"/>
      </w:pPr>
      <w:r>
        <w:t xml:space="preserve">Function name </w:t>
      </w:r>
      <w:proofErr w:type="spellStart"/>
      <w:r>
        <w:t>Checkprime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Should use </w:t>
      </w:r>
      <w:proofErr w:type="spellStart"/>
      <w:r>
        <w:rPr>
          <w:b/>
        </w:rPr>
        <w:t>snake_case</w:t>
      </w:r>
      <w:proofErr w:type="spellEnd"/>
      <w:r>
        <w:t xml:space="preserve"> → </w:t>
      </w:r>
      <w:proofErr w:type="spellStart"/>
      <w:r>
        <w:t>check_prime</w:t>
      </w:r>
      <w:proofErr w:type="spellEnd"/>
      <w:r>
        <w:t xml:space="preserve"> </w:t>
      </w:r>
    </w:p>
    <w:p w14:paraId="3A0010AB" w14:textId="77777777" w:rsidR="00E645E7" w:rsidRDefault="00D6337A">
      <w:pPr>
        <w:numPr>
          <w:ilvl w:val="0"/>
          <w:numId w:val="7"/>
        </w:numPr>
        <w:spacing w:after="25" w:line="404" w:lineRule="auto"/>
        <w:ind w:right="2408" w:hanging="713"/>
      </w:pPr>
      <w:r>
        <w:t>Missing docstring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Functions should include documentation.</w:t>
      </w:r>
      <w:r>
        <w:t xml:space="preserve"> </w:t>
      </w:r>
    </w:p>
    <w:p w14:paraId="2F8C495D" w14:textId="77777777" w:rsidR="00E645E7" w:rsidRDefault="00D6337A">
      <w:pPr>
        <w:numPr>
          <w:ilvl w:val="0"/>
          <w:numId w:val="7"/>
        </w:numPr>
        <w:spacing w:after="28" w:line="404" w:lineRule="auto"/>
        <w:ind w:right="2408" w:hanging="713"/>
      </w:pPr>
      <w:r>
        <w:t>No input validation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Should check if n is integer and &gt; 1.</w:t>
      </w:r>
      <w:r>
        <w:t xml:space="preserve"> </w:t>
      </w:r>
    </w:p>
    <w:p w14:paraId="33E73513" w14:textId="77777777" w:rsidR="00E645E7" w:rsidRDefault="00D6337A">
      <w:pPr>
        <w:numPr>
          <w:ilvl w:val="0"/>
          <w:numId w:val="7"/>
        </w:numPr>
        <w:ind w:right="2408" w:hanging="713"/>
      </w:pPr>
      <w:r>
        <w:t>Inefficient loop</w:t>
      </w:r>
      <w:r>
        <w:t xml:space="preserve"> </w:t>
      </w:r>
    </w:p>
    <w:p w14:paraId="47EBEDE6" w14:textId="77777777" w:rsidR="00E645E7" w:rsidRDefault="00D6337A">
      <w:pPr>
        <w:tabs>
          <w:tab w:val="center" w:pos="1140"/>
          <w:tab w:val="center" w:pos="2817"/>
        </w:tabs>
        <w:spacing w:after="189"/>
        <w:ind w:left="0" w:firstLine="0"/>
      </w:pPr>
      <w: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Checking up to n instead of √n.</w:t>
      </w:r>
      <w:r>
        <w:t xml:space="preserve"> </w:t>
      </w:r>
    </w:p>
    <w:p w14:paraId="41125BC8" w14:textId="77777777" w:rsidR="00E645E7" w:rsidRDefault="00D6337A">
      <w:pPr>
        <w:numPr>
          <w:ilvl w:val="0"/>
          <w:numId w:val="7"/>
        </w:numPr>
        <w:spacing w:line="259" w:lineRule="auto"/>
        <w:ind w:right="2408" w:hanging="713"/>
      </w:pPr>
      <w:r>
        <w:t>No spacing after function definition line (readability issue in formatting submissions)</w:t>
      </w:r>
      <w:r>
        <w:t xml:space="preserve"> </w:t>
      </w:r>
    </w:p>
    <w:p w14:paraId="7857EF94" w14:textId="77777777" w:rsidR="00E645E7" w:rsidRDefault="00D6337A">
      <w:pPr>
        <w:numPr>
          <w:ilvl w:val="0"/>
          <w:numId w:val="7"/>
        </w:numPr>
        <w:spacing w:after="136"/>
        <w:ind w:right="2408" w:hanging="713"/>
      </w:pPr>
      <w:r>
        <w:t>No blank line before function (PEP8 requires spacing between top-level functions)</w:t>
      </w:r>
      <w:r>
        <w:t xml:space="preserve"> </w:t>
      </w:r>
    </w:p>
    <w:p w14:paraId="608EFE7E" w14:textId="77777777" w:rsidR="00E645E7" w:rsidRDefault="00D6337A">
      <w:pPr>
        <w:spacing w:after="160" w:line="259" w:lineRule="auto"/>
        <w:ind w:left="0" w:firstLine="0"/>
      </w:pPr>
      <w:r>
        <w:t xml:space="preserve"> </w:t>
      </w:r>
    </w:p>
    <w:p w14:paraId="68C6202E" w14:textId="77777777" w:rsidR="00E645E7" w:rsidRDefault="00D6337A">
      <w:pPr>
        <w:spacing w:after="114" w:line="259" w:lineRule="auto"/>
        <w:ind w:left="-5"/>
      </w:pPr>
      <w:r>
        <w:rPr>
          <w:b/>
        </w:rPr>
        <w:t xml:space="preserve">AI-Refactored PEP8-Compliant Version </w:t>
      </w:r>
    </w:p>
    <w:p w14:paraId="13CD80F2" w14:textId="77777777" w:rsidR="00E645E7" w:rsidRDefault="00D6337A">
      <w:pPr>
        <w:spacing w:after="10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182868D" wp14:editId="4770967B">
            <wp:extent cx="5731510" cy="5175250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D87D89" w14:textId="77777777" w:rsidR="00E645E7" w:rsidRDefault="00D6337A">
      <w:pPr>
        <w:spacing w:after="0" w:line="259" w:lineRule="auto"/>
        <w:ind w:left="0" w:firstLine="0"/>
      </w:pPr>
      <w:r>
        <w:t xml:space="preserve"> </w:t>
      </w:r>
    </w:p>
    <w:p w14:paraId="0554BE66" w14:textId="77777777" w:rsidR="00E645E7" w:rsidRDefault="00D6337A">
      <w:pPr>
        <w:spacing w:after="98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549BC8F" wp14:editId="38D3858D">
            <wp:extent cx="5731510" cy="28003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9096D" w14:textId="77777777" w:rsidR="00E645E7" w:rsidRDefault="00D6337A">
      <w:pPr>
        <w:spacing w:after="0" w:line="259" w:lineRule="auto"/>
        <w:ind w:left="-5"/>
      </w:pPr>
      <w:r>
        <w:rPr>
          <w:b/>
        </w:rPr>
        <w:t xml:space="preserve">Comparison – Original vs Refactored </w:t>
      </w:r>
    </w:p>
    <w:tbl>
      <w:tblPr>
        <w:tblStyle w:val="TableGrid"/>
        <w:tblW w:w="5276" w:type="dxa"/>
        <w:tblInd w:w="46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3219"/>
        <w:gridCol w:w="2057"/>
      </w:tblGrid>
      <w:tr w:rsidR="00E645E7" w14:paraId="21295AEA" w14:textId="77777777">
        <w:trPr>
          <w:trHeight w:val="1066"/>
        </w:trPr>
        <w:tc>
          <w:tcPr>
            <w:tcW w:w="5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B612F" w14:textId="77777777" w:rsidR="00E645E7" w:rsidRDefault="00D6337A">
            <w:pPr>
              <w:tabs>
                <w:tab w:val="center" w:pos="2163"/>
                <w:tab w:val="center" w:pos="3776"/>
              </w:tabs>
              <w:spacing w:after="257" w:line="259" w:lineRule="auto"/>
              <w:ind w:left="0" w:firstLine="0"/>
            </w:pPr>
            <w:r>
              <w:rPr>
                <w:b/>
              </w:rPr>
              <w:t xml:space="preserve">Feature </w:t>
            </w:r>
            <w:r>
              <w:rPr>
                <w:b/>
              </w:rPr>
              <w:tab/>
              <w:t xml:space="preserve">Original </w:t>
            </w:r>
            <w:r>
              <w:rPr>
                <w:b/>
              </w:rPr>
              <w:tab/>
              <w:t xml:space="preserve">Refactored </w:t>
            </w:r>
          </w:p>
          <w:p w14:paraId="641BFF98" w14:textId="77777777" w:rsidR="00E645E7" w:rsidRDefault="00D6337A">
            <w:pPr>
              <w:spacing w:after="0" w:line="259" w:lineRule="auto"/>
              <w:ind w:left="0" w:firstLine="0"/>
            </w:pPr>
            <w:r>
              <w:t>Function Name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</w:t>
            </w:r>
            <w:proofErr w:type="spellStart"/>
            <w:r>
              <w:t>Checkprime</w:t>
            </w:r>
            <w:proofErr w:type="spellEnd"/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</w:t>
            </w:r>
            <w:proofErr w:type="spellStart"/>
            <w:r>
              <w:t>check_prime</w:t>
            </w:r>
            <w:proofErr w:type="spellEnd"/>
            <w:r>
              <w:t xml:space="preserve"> </w:t>
            </w:r>
          </w:p>
        </w:tc>
      </w:tr>
      <w:tr w:rsidR="00E645E7" w14:paraId="736FD5BC" w14:textId="77777777">
        <w:trPr>
          <w:trHeight w:val="388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</w:tcPr>
          <w:p w14:paraId="4A917DAD" w14:textId="77777777" w:rsidR="00E645E7" w:rsidRDefault="00D6337A">
            <w:pPr>
              <w:spacing w:after="0" w:line="259" w:lineRule="auto"/>
              <w:ind w:left="0" w:firstLine="0"/>
            </w:pPr>
            <w:r>
              <w:t>PEP8 Compliant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</w:tcPr>
          <w:p w14:paraId="4A8F384E" w14:textId="77777777" w:rsidR="00E645E7" w:rsidRDefault="00D6337A">
            <w:pPr>
              <w:spacing w:after="0" w:line="259" w:lineRule="auto"/>
              <w:ind w:left="6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Yes</w:t>
            </w:r>
            <w:r>
              <w:t xml:space="preserve"> </w:t>
            </w:r>
          </w:p>
        </w:tc>
      </w:tr>
      <w:tr w:rsidR="00E645E7" w14:paraId="63AACCD1" w14:textId="77777777">
        <w:trPr>
          <w:trHeight w:val="539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77F7D" w14:textId="77777777" w:rsidR="00E645E7" w:rsidRDefault="00D6337A">
            <w:pPr>
              <w:spacing w:after="0" w:line="259" w:lineRule="auto"/>
              <w:ind w:left="0" w:firstLine="0"/>
            </w:pPr>
            <w:r>
              <w:t>Docstring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2B15B" w14:textId="77777777" w:rsidR="00E645E7" w:rsidRDefault="00D6337A">
            <w:pPr>
              <w:spacing w:after="0" w:line="259" w:lineRule="auto"/>
              <w:ind w:left="6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Added</w:t>
            </w:r>
            <w:r>
              <w:t xml:space="preserve"> </w:t>
            </w:r>
          </w:p>
        </w:tc>
      </w:tr>
      <w:tr w:rsidR="00E645E7" w14:paraId="67711500" w14:textId="77777777">
        <w:trPr>
          <w:trHeight w:val="54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0692F" w14:textId="77777777" w:rsidR="00E645E7" w:rsidRDefault="00D6337A">
            <w:pPr>
              <w:spacing w:after="0" w:line="259" w:lineRule="auto"/>
              <w:ind w:left="0" w:firstLine="0"/>
            </w:pPr>
            <w:r>
              <w:t>Edge Case Handling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00233" w14:textId="77777777" w:rsidR="00E645E7" w:rsidRDefault="00D6337A">
            <w:pPr>
              <w:spacing w:after="0" w:line="259" w:lineRule="auto"/>
              <w:ind w:left="6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Yes</w:t>
            </w:r>
            <w:r>
              <w:t xml:space="preserve"> </w:t>
            </w:r>
          </w:p>
        </w:tc>
      </w:tr>
      <w:tr w:rsidR="00E645E7" w14:paraId="1832E5CF" w14:textId="77777777">
        <w:trPr>
          <w:trHeight w:val="54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F7CDC" w14:textId="77777777" w:rsidR="00E645E7" w:rsidRDefault="00D6337A">
            <w:pPr>
              <w:spacing w:after="0" w:line="259" w:lineRule="auto"/>
              <w:ind w:left="0" w:firstLine="0"/>
            </w:pPr>
            <w:r>
              <w:t>Input Validation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5F849" w14:textId="77777777" w:rsidR="00E645E7" w:rsidRDefault="00D6337A">
            <w:pPr>
              <w:spacing w:after="0" w:line="259" w:lineRule="auto"/>
              <w:ind w:left="60" w:firstLine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Type check added</w:t>
            </w:r>
            <w:r>
              <w:t xml:space="preserve"> </w:t>
            </w:r>
          </w:p>
        </w:tc>
      </w:tr>
      <w:tr w:rsidR="00E645E7" w14:paraId="098DF0CE" w14:textId="77777777">
        <w:trPr>
          <w:trHeight w:val="54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6EF24" w14:textId="77777777" w:rsidR="00E645E7" w:rsidRDefault="00D6337A">
            <w:pPr>
              <w:tabs>
                <w:tab w:val="center" w:pos="2177"/>
              </w:tabs>
              <w:spacing w:after="0" w:line="259" w:lineRule="auto"/>
              <w:ind w:left="0" w:firstLine="0"/>
            </w:pPr>
            <w:r>
              <w:t>Efficiency</w:t>
            </w:r>
            <w:r>
              <w:t xml:space="preserve"> </w:t>
            </w:r>
            <w:proofErr w:type="gramStart"/>
            <w:r>
              <w:tab/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O</w:t>
            </w:r>
            <w:proofErr w:type="gramEnd"/>
            <w:r>
              <w:t>(n)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13A14" w14:textId="77777777" w:rsidR="00E645E7" w:rsidRDefault="00D6337A">
            <w:pPr>
              <w:spacing w:after="0" w:line="259" w:lineRule="auto"/>
              <w:ind w:left="6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O(√n)</w:t>
            </w:r>
            <w:r>
              <w:t xml:space="preserve"> </w:t>
            </w:r>
          </w:p>
        </w:tc>
      </w:tr>
      <w:tr w:rsidR="00E645E7" w14:paraId="6B88BA89" w14:textId="77777777">
        <w:trPr>
          <w:trHeight w:val="39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BB2A7" w14:textId="77777777" w:rsidR="00E645E7" w:rsidRDefault="00D6337A">
            <w:pPr>
              <w:spacing w:after="0" w:line="259" w:lineRule="auto"/>
              <w:ind w:left="0" w:firstLine="0"/>
            </w:pPr>
            <w:r>
              <w:t>Readability</w:t>
            </w:r>
            <w:r>
              <w:t xml:space="preserve"> </w:t>
            </w: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Basic</w:t>
            </w:r>
            <w:r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183C3" w14:textId="77777777" w:rsidR="00E645E7" w:rsidRDefault="00D6337A">
            <w:pPr>
              <w:spacing w:after="0" w:line="259" w:lineRule="auto"/>
              <w:ind w:left="6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Professional</w:t>
            </w:r>
            <w:r>
              <w:t xml:space="preserve"> </w:t>
            </w:r>
          </w:p>
        </w:tc>
      </w:tr>
    </w:tbl>
    <w:p w14:paraId="77690CC8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Role of AI in Code Reviews </w:t>
      </w:r>
    </w:p>
    <w:p w14:paraId="141C4DF8" w14:textId="77777777" w:rsidR="00E645E7" w:rsidRDefault="00D6337A">
      <w:pPr>
        <w:ind w:right="401"/>
      </w:pPr>
      <w:r>
        <w:t>Automated AI-</w:t>
      </w:r>
      <w:r>
        <w:t>based code reviews can significantly streamline development in large teams by:</w:t>
      </w:r>
      <w:r>
        <w:t xml:space="preserve"> </w:t>
      </w:r>
    </w:p>
    <w:p w14:paraId="1CE7D992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Instant PEP8 Compliance Checks</w:t>
      </w:r>
      <w:r>
        <w:t xml:space="preserve"> </w:t>
      </w:r>
    </w:p>
    <w:p w14:paraId="05926B8B" w14:textId="77777777" w:rsidR="00E645E7" w:rsidRDefault="00D6337A">
      <w:pPr>
        <w:ind w:left="730" w:right="401"/>
      </w:pPr>
      <w:r>
        <w:t>AI tools automatically detect naming issues, spacing problems, and formatting violations.</w:t>
      </w:r>
      <w:r>
        <w:t xml:space="preserve"> </w:t>
      </w:r>
    </w:p>
    <w:p w14:paraId="5D345B22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Early Bug Detection</w:t>
      </w:r>
      <w:r>
        <w:t xml:space="preserve"> </w:t>
      </w:r>
    </w:p>
    <w:p w14:paraId="3C990490" w14:textId="77777777" w:rsidR="00E645E7" w:rsidRDefault="00D6337A">
      <w:pPr>
        <w:ind w:left="730" w:right="401"/>
      </w:pPr>
      <w:r>
        <w:t>Logical errors and missing edge cases can be identified before manual review.</w:t>
      </w:r>
      <w:r>
        <w:t xml:space="preserve"> </w:t>
      </w:r>
    </w:p>
    <w:p w14:paraId="5550E0A7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Improved Code Quality</w:t>
      </w:r>
      <w:r>
        <w:t xml:space="preserve"> </w:t>
      </w:r>
    </w:p>
    <w:p w14:paraId="1AC7466E" w14:textId="77777777" w:rsidR="00E645E7" w:rsidRDefault="00D6337A">
      <w:pPr>
        <w:ind w:left="730" w:right="401"/>
      </w:pPr>
      <w:r>
        <w:t>AI suggests optimizations (e.g., checking up to √n instead of n).</w:t>
      </w:r>
      <w:r>
        <w:t xml:space="preserve"> </w:t>
      </w:r>
    </w:p>
    <w:p w14:paraId="69E5A2AE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Reduced Review Time</w:t>
      </w:r>
      <w:r>
        <w:t xml:space="preserve"> </w:t>
      </w:r>
    </w:p>
    <w:p w14:paraId="299EDA4F" w14:textId="77777777" w:rsidR="00E645E7" w:rsidRDefault="00D6337A">
      <w:pPr>
        <w:ind w:left="730" w:right="401"/>
      </w:pPr>
      <w:r>
        <w:t>Senior developers can focus on architecture instead of style corrections.</w:t>
      </w:r>
      <w:r>
        <w:t xml:space="preserve"> </w:t>
      </w:r>
    </w:p>
    <w:p w14:paraId="4E29CE28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Consistent Coding Standards</w:t>
      </w:r>
      <w:r>
        <w:t xml:space="preserve"> </w:t>
      </w:r>
    </w:p>
    <w:p w14:paraId="34D6BCFB" w14:textId="77777777" w:rsidR="00E645E7" w:rsidRDefault="00D6337A">
      <w:pPr>
        <w:ind w:left="730" w:right="401"/>
      </w:pPr>
      <w:r>
        <w:t>AI ensures uniform coding style across the team.</w:t>
      </w:r>
      <w:r>
        <w:t xml:space="preserve"> </w:t>
      </w:r>
    </w:p>
    <w:p w14:paraId="2D1CCAF7" w14:textId="77777777" w:rsidR="00E645E7" w:rsidRDefault="00D6337A">
      <w:pPr>
        <w:numPr>
          <w:ilvl w:val="0"/>
          <w:numId w:val="8"/>
        </w:numPr>
        <w:spacing w:after="0" w:line="259" w:lineRule="auto"/>
        <w:ind w:hanging="360"/>
      </w:pPr>
      <w:r>
        <w:rPr>
          <w:b/>
        </w:rPr>
        <w:t>Educational Benefit</w:t>
      </w:r>
      <w:r>
        <w:t xml:space="preserve"> </w:t>
      </w:r>
    </w:p>
    <w:p w14:paraId="44A34125" w14:textId="77777777" w:rsidR="00E645E7" w:rsidRDefault="00D6337A">
      <w:pPr>
        <w:spacing w:after="116"/>
        <w:ind w:left="730" w:right="401"/>
      </w:pPr>
      <w:r>
        <w:t>Junior developers learn best practices through AI-generated explanations.</w:t>
      </w:r>
      <w:r>
        <w:t xml:space="preserve"> </w:t>
      </w:r>
    </w:p>
    <w:p w14:paraId="4606F2FF" w14:textId="77777777" w:rsidR="00E645E7" w:rsidRDefault="00D6337A">
      <w:pPr>
        <w:spacing w:after="10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25B756A1" wp14:editId="05832141">
            <wp:extent cx="5715000" cy="3009900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4F037" w14:textId="77777777" w:rsidR="00E645E7" w:rsidRDefault="00D6337A">
      <w:pPr>
        <w:ind w:left="355" w:right="401"/>
      </w:pPr>
      <w:r>
        <w:t>Justification:</w:t>
      </w:r>
      <w:r>
        <w:t xml:space="preserve"> </w:t>
      </w:r>
    </w:p>
    <w:p w14:paraId="39A01DB6" w14:textId="77777777" w:rsidR="00E645E7" w:rsidRDefault="00D6337A">
      <w:pPr>
        <w:ind w:left="355" w:right="401"/>
      </w:pPr>
      <w:r>
        <w:t xml:space="preserve">The original function worked for basic inputs but violated </w:t>
      </w:r>
      <w:r>
        <w:rPr>
          <w:b/>
        </w:rPr>
        <w:t>PEP8 coding standards</w:t>
      </w:r>
      <w:r>
        <w:t>, lacked proper naming conventions, documentation, and edge-case handling.</w:t>
      </w:r>
      <w:r>
        <w:t xml:space="preserve"> </w:t>
      </w:r>
    </w:p>
    <w:p w14:paraId="4EA09DA4" w14:textId="77777777" w:rsidR="00E645E7" w:rsidRDefault="00D6337A">
      <w:pPr>
        <w:spacing w:after="192"/>
        <w:ind w:left="355" w:right="401"/>
      </w:pPr>
      <w:r>
        <w:t>The refactored version improves:</w:t>
      </w:r>
      <w:r>
        <w:t xml:space="preserve"> </w:t>
      </w:r>
    </w:p>
    <w:p w14:paraId="02CC8435" w14:textId="77777777" w:rsidR="00E645E7" w:rsidRDefault="00D6337A">
      <w:pPr>
        <w:numPr>
          <w:ilvl w:val="0"/>
          <w:numId w:val="9"/>
        </w:numPr>
        <w:ind w:right="401" w:hanging="360"/>
      </w:pP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b/>
        </w:rPr>
        <w:t>Readability</w:t>
      </w:r>
      <w:r>
        <w:t xml:space="preserve"> (</w:t>
      </w:r>
      <w:proofErr w:type="spellStart"/>
      <w:r>
        <w:t>snake_case</w:t>
      </w:r>
      <w:proofErr w:type="spellEnd"/>
      <w:r>
        <w:t xml:space="preserve"> naming: </w:t>
      </w:r>
      <w:proofErr w:type="spellStart"/>
      <w:r>
        <w:t>check_prime</w:t>
      </w:r>
      <w:proofErr w:type="spellEnd"/>
      <w:r>
        <w:t>)</w:t>
      </w:r>
      <w:r>
        <w:t xml:space="preserve"> </w:t>
      </w:r>
    </w:p>
    <w:p w14:paraId="7AF8A0BE" w14:textId="77777777" w:rsidR="00E645E7" w:rsidRDefault="00D6337A">
      <w:pPr>
        <w:numPr>
          <w:ilvl w:val="0"/>
          <w:numId w:val="9"/>
        </w:numPr>
        <w:ind w:right="401" w:hanging="360"/>
      </w:pP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b/>
        </w:rPr>
        <w:t>Maintainability</w:t>
      </w:r>
      <w:r>
        <w:t xml:space="preserve"> (clear structure and formatting)</w:t>
      </w:r>
      <w:r>
        <w:t xml:space="preserve"> </w:t>
      </w:r>
    </w:p>
    <w:p w14:paraId="2F3BA1C5" w14:textId="77777777" w:rsidR="00E645E7" w:rsidRDefault="00D6337A">
      <w:pPr>
        <w:numPr>
          <w:ilvl w:val="0"/>
          <w:numId w:val="9"/>
        </w:numPr>
        <w:ind w:right="401" w:hanging="360"/>
      </w:pP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b/>
        </w:rPr>
        <w:t>Robustness</w:t>
      </w:r>
      <w:r>
        <w:t xml:space="preserve"> (handles invalid inputs and edge cases like n ≤ 1)</w:t>
      </w:r>
      <w:r>
        <w:t xml:space="preserve"> </w:t>
      </w:r>
    </w:p>
    <w:p w14:paraId="1DB9E001" w14:textId="77777777" w:rsidR="00E645E7" w:rsidRDefault="00D6337A">
      <w:pPr>
        <w:numPr>
          <w:ilvl w:val="0"/>
          <w:numId w:val="9"/>
        </w:numPr>
        <w:spacing w:after="136"/>
        <w:ind w:right="401" w:hanging="360"/>
      </w:pP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b/>
        </w:rPr>
        <w:t>Efficiency</w:t>
      </w:r>
      <w:r>
        <w:t xml:space="preserve"> (checks up to √n instead of n)</w:t>
      </w:r>
      <w:r>
        <w:t xml:space="preserve"> </w:t>
      </w:r>
    </w:p>
    <w:p w14:paraId="7ED34D3E" w14:textId="77777777" w:rsidR="00E645E7" w:rsidRDefault="00D6337A">
      <w:pPr>
        <w:ind w:left="355" w:right="401"/>
      </w:pPr>
      <w:r>
        <w:t>Using AI-assisted review helps enforce coding standards automatically, reduces manual review effort, and improves overall code quality in large team projects.</w:t>
      </w:r>
      <w:r>
        <w:t xml:space="preserve"> </w:t>
      </w:r>
    </w:p>
    <w:p w14:paraId="0B473D49" w14:textId="77777777" w:rsidR="00E645E7" w:rsidRDefault="00D6337A">
      <w:pPr>
        <w:spacing w:after="0" w:line="259" w:lineRule="auto"/>
        <w:ind w:left="360" w:firstLine="0"/>
      </w:pPr>
      <w:r>
        <w:t xml:space="preserve"> </w:t>
      </w:r>
    </w:p>
    <w:p w14:paraId="4706D370" w14:textId="77777777" w:rsidR="00E645E7" w:rsidRDefault="00D6337A">
      <w:pPr>
        <w:spacing w:after="98" w:line="259" w:lineRule="auto"/>
        <w:ind w:left="0" w:right="192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9F6806" wp14:editId="08666482">
                <wp:extent cx="4505325" cy="8098537"/>
                <wp:effectExtent l="0" t="0" r="0" b="0"/>
                <wp:docPr id="9134" name="Group 9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5325" cy="8098537"/>
                          <a:chOff x="0" y="0"/>
                          <a:chExt cx="4505325" cy="8098537"/>
                        </a:xfrm>
                      </wpg:grpSpPr>
                      <wps:wsp>
                        <wps:cNvPr id="756" name="Rectangle 756"/>
                        <wps:cNvSpPr/>
                        <wps:spPr>
                          <a:xfrm>
                            <a:off x="4019677" y="540194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702D0" w14:textId="77777777" w:rsidR="00E645E7" w:rsidRDefault="00D6337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019677" y="683183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EA8F" w14:textId="77777777" w:rsidR="00E645E7" w:rsidRDefault="00D6337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550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1147"/>
                            <a:ext cx="4019550" cy="131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7050787"/>
                            <a:ext cx="4505325" cy="104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4" style="width:354.75pt;height:637.68pt;mso-position-horizontal-relative:char;mso-position-vertical-relative:line" coordsize="45053,80985">
                <v:rect id="Rectangle 756" style="position:absolute;width:421;height:1899;left:40196;top:54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style="position:absolute;width:421;height:1899;left:40196;top:68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1" style="position:absolute;width:40195;height:55054;left:0;top:0;" filled="f">
                  <v:imagedata r:id="rId39"/>
                </v:shape>
                <v:shape id="Picture 773" style="position:absolute;width:40195;height:13144;left:0;top:56211;" filled="f">
                  <v:imagedata r:id="rId40"/>
                </v:shape>
                <v:shape id="Picture 775" style="position:absolute;width:45053;height:10477;left:0;top:70507;" filled="f">
                  <v:imagedata r:id="rId41"/>
                </v:shape>
              </v:group>
            </w:pict>
          </mc:Fallback>
        </mc:AlternateContent>
      </w:r>
      <w:r>
        <w:t xml:space="preserve"> </w:t>
      </w:r>
    </w:p>
    <w:p w14:paraId="6BEA592F" w14:textId="77777777" w:rsidR="00E645E7" w:rsidRDefault="00D6337A">
      <w:pPr>
        <w:spacing w:after="190" w:line="259" w:lineRule="auto"/>
        <w:ind w:left="370"/>
      </w:pPr>
      <w:r>
        <w:rPr>
          <w:b/>
        </w:rPr>
        <w:t xml:space="preserve">1. Readability &amp; Naming Issues </w:t>
      </w:r>
    </w:p>
    <w:p w14:paraId="186C56B0" w14:textId="77777777" w:rsidR="00E645E7" w:rsidRDefault="00D6337A">
      <w:pPr>
        <w:numPr>
          <w:ilvl w:val="0"/>
          <w:numId w:val="10"/>
        </w:numPr>
        <w:ind w:right="401" w:hanging="713"/>
      </w:pPr>
      <w:r>
        <w:t xml:space="preserve">Function name </w:t>
      </w:r>
      <w:proofErr w:type="spellStart"/>
      <w:r>
        <w:t>processData</w:t>
      </w:r>
      <w:proofErr w:type="spellEnd"/>
      <w:r>
        <w:t xml:space="preserve"> is vague.</w:t>
      </w:r>
      <w:r>
        <w:t xml:space="preserve"> </w:t>
      </w:r>
    </w:p>
    <w:p w14:paraId="0F466619" w14:textId="77777777" w:rsidR="00E645E7" w:rsidRDefault="00D6337A">
      <w:pPr>
        <w:numPr>
          <w:ilvl w:val="0"/>
          <w:numId w:val="10"/>
        </w:numPr>
        <w:ind w:right="401" w:hanging="713"/>
      </w:pPr>
      <w:r>
        <w:t>Parameter name d is unclear.</w:t>
      </w:r>
      <w:r>
        <w:t xml:space="preserve"> </w:t>
      </w:r>
    </w:p>
    <w:p w14:paraId="1AC77D7D" w14:textId="77777777" w:rsidR="00E645E7" w:rsidRDefault="00D6337A">
      <w:pPr>
        <w:numPr>
          <w:ilvl w:val="0"/>
          <w:numId w:val="10"/>
        </w:numPr>
        <w:ind w:right="401" w:hanging="713"/>
      </w:pPr>
      <w:r>
        <w:t>No docstring explaining purpose.</w:t>
      </w:r>
      <w:r>
        <w:t xml:space="preserve"> </w:t>
      </w:r>
    </w:p>
    <w:p w14:paraId="7225E4EC" w14:textId="77777777" w:rsidR="00E645E7" w:rsidRDefault="00D6337A">
      <w:pPr>
        <w:numPr>
          <w:ilvl w:val="0"/>
          <w:numId w:val="10"/>
        </w:numPr>
        <w:spacing w:after="137"/>
        <w:ind w:right="401" w:hanging="713"/>
      </w:pPr>
      <w:r>
        <w:t>No type hints.</w:t>
      </w:r>
      <w:r>
        <w:t xml:space="preserve"> </w:t>
      </w:r>
    </w:p>
    <w:p w14:paraId="32CC1AA3" w14:textId="77777777" w:rsidR="00E645E7" w:rsidRDefault="00D6337A">
      <w:pPr>
        <w:spacing w:after="1"/>
        <w:ind w:left="355" w:right="401"/>
      </w:pPr>
      <w:r>
        <w:t>Better naming should reflect intent, such as:</w:t>
      </w:r>
      <w:r>
        <w:t xml:space="preserve"> </w:t>
      </w:r>
    </w:p>
    <w:p w14:paraId="5B269E14" w14:textId="77777777" w:rsidR="00E645E7" w:rsidRDefault="00D6337A">
      <w:pPr>
        <w:ind w:left="355" w:right="401"/>
      </w:pPr>
      <w:proofErr w:type="spellStart"/>
      <w:r>
        <w:t>double_even_numbers</w:t>
      </w:r>
      <w:proofErr w:type="spellEnd"/>
      <w:r>
        <w:t>(numbers)</w:t>
      </w:r>
      <w:r>
        <w:t xml:space="preserve"> </w:t>
      </w:r>
    </w:p>
    <w:p w14:paraId="738B4E50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2. Reusability &amp; Modularity </w:t>
      </w:r>
    </w:p>
    <w:p w14:paraId="4248463A" w14:textId="77777777" w:rsidR="00E645E7" w:rsidRDefault="00D6337A">
      <w:pPr>
        <w:numPr>
          <w:ilvl w:val="0"/>
          <w:numId w:val="11"/>
        </w:numPr>
        <w:ind w:right="401" w:hanging="360"/>
      </w:pPr>
      <w:r>
        <w:t>Multiplier 2 is hardcoded.</w:t>
      </w:r>
      <w:r>
        <w:t xml:space="preserve"> </w:t>
      </w:r>
    </w:p>
    <w:p w14:paraId="69BAFFF3" w14:textId="77777777" w:rsidR="00E645E7" w:rsidRDefault="00D6337A">
      <w:pPr>
        <w:numPr>
          <w:ilvl w:val="0"/>
          <w:numId w:val="11"/>
        </w:numPr>
        <w:ind w:right="401" w:hanging="360"/>
      </w:pPr>
      <w:r>
        <w:t>Not reusable for other multipliers (e.g., triple even numbers).</w:t>
      </w:r>
      <w:r>
        <w:t xml:space="preserve"> </w:t>
      </w:r>
    </w:p>
    <w:p w14:paraId="45FA0829" w14:textId="77777777" w:rsidR="00E645E7" w:rsidRDefault="00D6337A">
      <w:pPr>
        <w:numPr>
          <w:ilvl w:val="0"/>
          <w:numId w:val="11"/>
        </w:numPr>
        <w:ind w:right="401" w:hanging="360"/>
      </w:pPr>
      <w:r>
        <w:t>Not modular — lacks flexibility.</w:t>
      </w:r>
      <w:r>
        <w:t xml:space="preserve"> </w:t>
      </w:r>
    </w:p>
    <w:p w14:paraId="2417E28A" w14:textId="77777777" w:rsidR="00E645E7" w:rsidRDefault="00D6337A">
      <w:pPr>
        <w:numPr>
          <w:ilvl w:val="0"/>
          <w:numId w:val="11"/>
        </w:numPr>
        <w:spacing w:after="343" w:line="259" w:lineRule="auto"/>
        <w:ind w:right="401" w:hanging="360"/>
      </w:pPr>
      <w:r>
        <w:rPr>
          <w:rFonts w:ascii="Times New Roman" w:eastAsia="Times New Roman" w:hAnsi="Times New Roman" w:cs="Times New Roman"/>
          <w:b/>
        </w:rPr>
        <w:t xml:space="preserve">3. Edge Cases </w:t>
      </w:r>
    </w:p>
    <w:p w14:paraId="435A9336" w14:textId="77777777" w:rsidR="00E645E7" w:rsidRDefault="00D6337A">
      <w:pPr>
        <w:tabs>
          <w:tab w:val="center" w:pos="1082"/>
          <w:tab w:val="center" w:pos="3639"/>
        </w:tabs>
        <w:spacing w:after="72" w:line="259" w:lineRule="auto"/>
        <w:ind w:left="0" w:firstLine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Case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Problem </w:t>
      </w:r>
    </w:p>
    <w:p w14:paraId="04CE589C" w14:textId="77777777" w:rsidR="00E645E7" w:rsidRDefault="00D6337A">
      <w:pPr>
        <w:tabs>
          <w:tab w:val="center" w:pos="3486"/>
        </w:tabs>
        <w:spacing w:after="11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Non-list input </w:t>
      </w:r>
      <w:r>
        <w:rPr>
          <w:rFonts w:ascii="Times New Roman" w:eastAsia="Times New Roman" w:hAnsi="Times New Roman" w:cs="Times New Roman"/>
          <w:sz w:val="24"/>
        </w:rPr>
        <w:tab/>
        <w:t xml:space="preserve">Will raise unexpected error </w:t>
      </w:r>
    </w:p>
    <w:p w14:paraId="7B2A11EA" w14:textId="77777777" w:rsidR="00E645E7" w:rsidRDefault="00D6337A">
      <w:pPr>
        <w:tabs>
          <w:tab w:val="center" w:pos="3446"/>
        </w:tabs>
        <w:spacing w:after="28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Empty list </w:t>
      </w:r>
      <w:r>
        <w:rPr>
          <w:rFonts w:ascii="Times New Roman" w:eastAsia="Times New Roman" w:hAnsi="Times New Roman" w:cs="Times New Roman"/>
          <w:sz w:val="24"/>
        </w:rPr>
        <w:tab/>
        <w:t xml:space="preserve">Works (returns empty list) </w:t>
      </w:r>
      <w:r>
        <w:rPr>
          <w:rFonts w:ascii="Segoe UI Emoji" w:eastAsia="Segoe UI Emoji" w:hAnsi="Segoe UI Emoji" w:cs="Segoe UI Emoji"/>
          <w:color w:val="F4F4F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FE3585" w14:textId="77777777" w:rsidR="00E645E7" w:rsidRDefault="00D6337A">
      <w:pPr>
        <w:spacing w:after="74" w:line="259" w:lineRule="auto"/>
        <w:ind w:left="41"/>
      </w:pPr>
      <w:r>
        <w:rPr>
          <w:rFonts w:ascii="Times New Roman" w:eastAsia="Times New Roman" w:hAnsi="Times New Roman" w:cs="Times New Roman"/>
          <w:sz w:val="24"/>
        </w:rPr>
        <w:t>Non-integer elements May raise error (</w:t>
      </w:r>
      <w:r>
        <w:rPr>
          <w:rFonts w:ascii="Courier New" w:eastAsia="Courier New" w:hAnsi="Courier New" w:cs="Courier New"/>
          <w:sz w:val="20"/>
        </w:rPr>
        <w:t>x % 2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0E57FE5E" w14:textId="77777777" w:rsidR="00E645E7" w:rsidRDefault="00D6337A">
      <w:pPr>
        <w:tabs>
          <w:tab w:val="center" w:pos="2556"/>
        </w:tabs>
        <w:spacing w:after="74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String elements </w:t>
      </w:r>
      <w:r>
        <w:rPr>
          <w:rFonts w:ascii="Times New Roman" w:eastAsia="Times New Roman" w:hAnsi="Times New Roman" w:cs="Times New Roman"/>
          <w:sz w:val="24"/>
        </w:rPr>
        <w:tab/>
        <w:t xml:space="preserve">Crashes </w:t>
      </w:r>
    </w:p>
    <w:p w14:paraId="60C627D3" w14:textId="77777777" w:rsidR="00E645E7" w:rsidRDefault="00D6337A">
      <w:pPr>
        <w:tabs>
          <w:tab w:val="center" w:pos="2556"/>
        </w:tabs>
        <w:spacing w:after="1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None input </w:t>
      </w:r>
      <w:r>
        <w:rPr>
          <w:rFonts w:ascii="Times New Roman" w:eastAsia="Times New Roman" w:hAnsi="Times New Roman" w:cs="Times New Roman"/>
          <w:sz w:val="24"/>
        </w:rPr>
        <w:tab/>
        <w:t xml:space="preserve">Crashes </w:t>
      </w:r>
    </w:p>
    <w:p w14:paraId="2CF2B507" w14:textId="77777777" w:rsidR="00E645E7" w:rsidRDefault="00D6337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76178C2E" w14:textId="77777777" w:rsidR="00E645E7" w:rsidRDefault="00D6337A">
      <w:pPr>
        <w:spacing w:after="187" w:line="259" w:lineRule="auto"/>
        <w:ind w:left="-5"/>
      </w:pPr>
      <w:r>
        <w:rPr>
          <w:b/>
        </w:rPr>
        <w:t xml:space="preserve">AI-Generated Code Review Suggestions </w:t>
      </w:r>
    </w:p>
    <w:p w14:paraId="0069BB39" w14:textId="77777777" w:rsidR="00E645E7" w:rsidRDefault="00D6337A">
      <w:pPr>
        <w:spacing w:after="134" w:line="259" w:lineRule="auto"/>
        <w:ind w:left="37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Improvements Suggested by AI </w:t>
      </w:r>
    </w:p>
    <w:p w14:paraId="73402C95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a) Better Naming </w:t>
      </w:r>
    </w:p>
    <w:p w14:paraId="7FFB36C7" w14:textId="77777777" w:rsidR="00E645E7" w:rsidRDefault="00D6337A">
      <w:pPr>
        <w:numPr>
          <w:ilvl w:val="0"/>
          <w:numId w:val="12"/>
        </w:numPr>
        <w:ind w:right="401" w:hanging="360"/>
      </w:pPr>
      <w:r>
        <w:t xml:space="preserve">Rename function to reflect </w:t>
      </w:r>
      <w:proofErr w:type="spellStart"/>
      <w:r>
        <w:t>behavior</w:t>
      </w:r>
      <w:proofErr w:type="spellEnd"/>
      <w:r>
        <w:t xml:space="preserve"> clearly.</w:t>
      </w:r>
      <w:r>
        <w:t xml:space="preserve"> </w:t>
      </w:r>
    </w:p>
    <w:p w14:paraId="63717909" w14:textId="77777777" w:rsidR="00E645E7" w:rsidRDefault="00D6337A">
      <w:pPr>
        <w:numPr>
          <w:ilvl w:val="0"/>
          <w:numId w:val="12"/>
        </w:numPr>
        <w:ind w:right="401" w:hanging="360"/>
      </w:pPr>
      <w:r>
        <w:t>Use descriptive parameter names.</w:t>
      </w:r>
      <w:r>
        <w:t xml:space="preserve"> </w:t>
      </w:r>
    </w:p>
    <w:p w14:paraId="133D3B25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b) Add Type Hints </w:t>
      </w:r>
    </w:p>
    <w:p w14:paraId="2F12AAFF" w14:textId="77777777" w:rsidR="00E645E7" w:rsidRDefault="00D6337A">
      <w:pPr>
        <w:tabs>
          <w:tab w:val="center" w:pos="406"/>
          <w:tab w:val="center" w:pos="2622"/>
        </w:tabs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Improve clarity and static analysis support.</w:t>
      </w:r>
      <w:r>
        <w:t xml:space="preserve"> </w:t>
      </w:r>
    </w:p>
    <w:p w14:paraId="7A36C715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c) Input Validation </w:t>
      </w:r>
    </w:p>
    <w:p w14:paraId="228077A7" w14:textId="77777777" w:rsidR="00E645E7" w:rsidRDefault="00D6337A">
      <w:pPr>
        <w:numPr>
          <w:ilvl w:val="0"/>
          <w:numId w:val="13"/>
        </w:numPr>
        <w:ind w:right="401" w:hanging="360"/>
      </w:pPr>
      <w:r>
        <w:t>Ensure input is a list.</w:t>
      </w:r>
      <w:r>
        <w:t xml:space="preserve"> </w:t>
      </w:r>
    </w:p>
    <w:p w14:paraId="357B016F" w14:textId="77777777" w:rsidR="00E645E7" w:rsidRDefault="00D6337A">
      <w:pPr>
        <w:numPr>
          <w:ilvl w:val="0"/>
          <w:numId w:val="13"/>
        </w:numPr>
        <w:ind w:right="401" w:hanging="360"/>
      </w:pPr>
      <w:r>
        <w:t>Ensure elements are numeric.</w:t>
      </w:r>
      <w:r>
        <w:t xml:space="preserve"> </w:t>
      </w:r>
    </w:p>
    <w:p w14:paraId="4AF2C8E7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d) Generalization </w:t>
      </w:r>
    </w:p>
    <w:p w14:paraId="5F122DFE" w14:textId="77777777" w:rsidR="00E645E7" w:rsidRDefault="00D6337A">
      <w:pPr>
        <w:numPr>
          <w:ilvl w:val="0"/>
          <w:numId w:val="14"/>
        </w:numPr>
        <w:ind w:right="401" w:hanging="360"/>
      </w:pPr>
      <w:r>
        <w:t>Make multiplier configurable.</w:t>
      </w:r>
      <w:r>
        <w:t xml:space="preserve"> </w:t>
      </w:r>
    </w:p>
    <w:p w14:paraId="577B4E93" w14:textId="77777777" w:rsidR="00E645E7" w:rsidRDefault="00D6337A">
      <w:pPr>
        <w:numPr>
          <w:ilvl w:val="0"/>
          <w:numId w:val="14"/>
        </w:numPr>
        <w:ind w:right="401" w:hanging="360"/>
      </w:pPr>
      <w:r>
        <w:t>Improve flexibility.</w:t>
      </w:r>
      <w:r>
        <w:t xml:space="preserve"> </w:t>
      </w:r>
    </w:p>
    <w:p w14:paraId="30824D6C" w14:textId="77777777" w:rsidR="00E645E7" w:rsidRDefault="00D6337A">
      <w:pPr>
        <w:ind w:left="355" w:right="401"/>
      </w:pPr>
      <w:r>
        <w:t>from typing import List, Union</w:t>
      </w:r>
      <w:r>
        <w:t xml:space="preserve"> </w:t>
      </w:r>
    </w:p>
    <w:p w14:paraId="11E0F0EB" w14:textId="77777777" w:rsidR="00E645E7" w:rsidRDefault="00D6337A">
      <w:pPr>
        <w:ind w:left="355" w:right="401"/>
      </w:pPr>
      <w:r>
        <w:t>Refactored Version (AI-Improved)</w:t>
      </w:r>
      <w:r>
        <w:t xml:space="preserve"> </w:t>
      </w:r>
    </w:p>
    <w:p w14:paraId="7D872230" w14:textId="77777777" w:rsidR="00E645E7" w:rsidRDefault="00D6337A">
      <w:pPr>
        <w:spacing w:after="238" w:line="259" w:lineRule="auto"/>
        <w:ind w:left="360" w:firstLine="0"/>
      </w:pPr>
      <w:r>
        <w:rPr>
          <w:noProof/>
        </w:rPr>
        <mc:AlternateContent>
          <mc:Choice Requires="wpg">
            <w:drawing>
              <wp:inline distT="0" distB="0" distL="0" distR="0" wp14:anchorId="5B2A76CA" wp14:editId="071BF9A1">
                <wp:extent cx="5731510" cy="7945881"/>
                <wp:effectExtent l="0" t="0" r="0" b="0"/>
                <wp:docPr id="9468" name="Group 9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45881"/>
                          <a:chOff x="0" y="0"/>
                          <a:chExt cx="5731510" cy="7945881"/>
                        </a:xfrm>
                      </wpg:grpSpPr>
                      <pic:pic xmlns:pic="http://schemas.openxmlformats.org/drawingml/2006/picture">
                        <pic:nvPicPr>
                          <pic:cNvPr id="925" name="Picture 92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66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Picture 92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6181216"/>
                            <a:ext cx="5731510" cy="1764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8" style="width:451.3pt;height:625.66pt;mso-position-horizontal-relative:char;mso-position-vertical-relative:line" coordsize="57315,79458">
                <v:shape id="Picture 925" style="position:absolute;width:57315;height:60661;left:0;top:0;" filled="f">
                  <v:imagedata r:id="rId44"/>
                </v:shape>
                <v:shape id="Picture 927" style="position:absolute;width:57315;height:17646;left:0;top:61812;" filled="f">
                  <v:imagedata r:id="rId45"/>
                </v:shape>
              </v:group>
            </w:pict>
          </mc:Fallback>
        </mc:AlternateContent>
      </w:r>
    </w:p>
    <w:p w14:paraId="44377BD4" w14:textId="77777777" w:rsidR="00E645E7" w:rsidRDefault="00D6337A">
      <w:pPr>
        <w:spacing w:after="161" w:line="259" w:lineRule="auto"/>
        <w:ind w:left="370"/>
      </w:pPr>
      <w:r>
        <w:rPr>
          <w:b/>
        </w:rPr>
        <w:t xml:space="preserve">Comparison – Original vs Improved </w:t>
      </w:r>
    </w:p>
    <w:tbl>
      <w:tblPr>
        <w:tblStyle w:val="TableGrid"/>
        <w:tblW w:w="6077" w:type="dxa"/>
        <w:tblInd w:w="406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153"/>
        <w:gridCol w:w="2086"/>
      </w:tblGrid>
      <w:tr w:rsidR="00E645E7" w14:paraId="5ACAC8BB" w14:textId="77777777">
        <w:trPr>
          <w:trHeight w:val="374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1F965F8A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66DBFDB5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Original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20A0FB06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Improved </w:t>
            </w:r>
          </w:p>
        </w:tc>
      </w:tr>
      <w:tr w:rsidR="00E645E7" w14:paraId="063E8F3A" w14:textId="77777777">
        <w:trPr>
          <w:trHeight w:val="53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38693" w14:textId="77777777" w:rsidR="00E645E7" w:rsidRDefault="00D6337A">
            <w:pPr>
              <w:spacing w:after="0" w:line="259" w:lineRule="auto"/>
              <w:ind w:left="0" w:firstLine="0"/>
            </w:pPr>
            <w:r>
              <w:t>Naming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E8AAC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Vague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AB715" w14:textId="77777777" w:rsidR="00E645E7" w:rsidRDefault="00D6337A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</w:t>
            </w:r>
            <w:r>
              <w:t>Clear &amp; descriptive</w:t>
            </w:r>
            <w:r>
              <w:t xml:space="preserve"> </w:t>
            </w:r>
          </w:p>
        </w:tc>
      </w:tr>
      <w:tr w:rsidR="00E645E7" w14:paraId="53A59BE1" w14:textId="77777777">
        <w:trPr>
          <w:trHeight w:val="54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5B72" w14:textId="77777777" w:rsidR="00E645E7" w:rsidRDefault="00D6337A">
            <w:pPr>
              <w:spacing w:after="0" w:line="259" w:lineRule="auto"/>
              <w:ind w:left="0" w:firstLine="0"/>
            </w:pPr>
            <w:r>
              <w:t>Type Hints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5E0CE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E281C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Added</w:t>
            </w:r>
            <w:r>
              <w:t xml:space="preserve"> </w:t>
            </w:r>
          </w:p>
        </w:tc>
      </w:tr>
      <w:tr w:rsidR="00E645E7" w14:paraId="0AE7AFF8" w14:textId="77777777">
        <w:trPr>
          <w:trHeight w:val="54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9DB2F" w14:textId="77777777" w:rsidR="00E645E7" w:rsidRDefault="00D6337A">
            <w:pPr>
              <w:spacing w:after="0" w:line="259" w:lineRule="auto"/>
              <w:ind w:left="0" w:firstLine="0"/>
            </w:pPr>
            <w:r>
              <w:t>Input Validation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A68BF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5CF3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Yes</w:t>
            </w:r>
            <w:r>
              <w:t xml:space="preserve"> </w:t>
            </w:r>
          </w:p>
        </w:tc>
      </w:tr>
      <w:tr w:rsidR="00E645E7" w14:paraId="14D85A53" w14:textId="77777777">
        <w:trPr>
          <w:trHeight w:val="54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680D3" w14:textId="77777777" w:rsidR="00E645E7" w:rsidRDefault="00D6337A">
            <w:pPr>
              <w:spacing w:after="0" w:line="259" w:lineRule="auto"/>
              <w:ind w:left="0" w:firstLine="0"/>
            </w:pPr>
            <w:r>
              <w:t>Flexibility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926A6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Fixed multiplier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C7BDC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Configurable</w:t>
            </w:r>
            <w:r>
              <w:t xml:space="preserve"> </w:t>
            </w:r>
          </w:p>
        </w:tc>
      </w:tr>
      <w:tr w:rsidR="00E645E7" w14:paraId="3A744EAE" w14:textId="77777777">
        <w:trPr>
          <w:trHeight w:val="54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DECDB" w14:textId="77777777" w:rsidR="00E645E7" w:rsidRDefault="00D6337A">
            <w:pPr>
              <w:spacing w:after="0" w:line="259" w:lineRule="auto"/>
              <w:ind w:left="0" w:firstLine="0"/>
            </w:pPr>
            <w:r>
              <w:t>Documentation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46B11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C5F65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Full docstring</w:t>
            </w:r>
            <w:r>
              <w:t xml:space="preserve"> </w:t>
            </w:r>
          </w:p>
        </w:tc>
      </w:tr>
      <w:tr w:rsidR="00E645E7" w14:paraId="4C1BA025" w14:textId="77777777">
        <w:trPr>
          <w:trHeight w:val="387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B2A67" w14:textId="77777777" w:rsidR="00E645E7" w:rsidRDefault="00D6337A">
            <w:pPr>
              <w:spacing w:after="0" w:line="259" w:lineRule="auto"/>
              <w:ind w:left="0" w:firstLine="0"/>
            </w:pPr>
            <w:r>
              <w:t>Error Handling</w:t>
            </w: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665F2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92F60"/>
              </w:rPr>
              <w:t xml:space="preserve"> </w:t>
            </w:r>
            <w:r>
              <w:t xml:space="preserve"> None</w:t>
            </w:r>
            <w:r>
              <w:t xml:space="preserve"> 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1B50E" w14:textId="77777777" w:rsidR="00E645E7" w:rsidRDefault="00D6337A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t xml:space="preserve"> Explicit</w:t>
            </w:r>
            <w:r>
              <w:t xml:space="preserve"> </w:t>
            </w:r>
          </w:p>
        </w:tc>
      </w:tr>
    </w:tbl>
    <w:p w14:paraId="5ADB7EE9" w14:textId="77777777" w:rsidR="00E645E7" w:rsidRDefault="00D6337A">
      <w:pPr>
        <w:ind w:left="355" w:right="401"/>
      </w:pPr>
      <w:r>
        <w:t>JUSTIFICATION:</w:t>
      </w:r>
      <w:r>
        <w:t xml:space="preserve"> </w:t>
      </w:r>
    </w:p>
    <w:p w14:paraId="31A097D2" w14:textId="77777777" w:rsidR="00E645E7" w:rsidRDefault="00D6337A">
      <w:pPr>
        <w:spacing w:after="117"/>
        <w:ind w:left="355" w:right="401"/>
      </w:pPr>
      <w:r>
        <w:t xml:space="preserve">AI works best as a </w:t>
      </w:r>
      <w:r>
        <w:rPr>
          <w:b/>
        </w:rPr>
        <w:t>first-line automated reviewer</w:t>
      </w:r>
      <w:r>
        <w:t>, while humans handle architectural decisions and deeper logic validation.</w:t>
      </w:r>
      <w:r>
        <w:t xml:space="preserve"> </w:t>
      </w:r>
    </w:p>
    <w:p w14:paraId="78ED31B2" w14:textId="77777777" w:rsidR="00E645E7" w:rsidRDefault="00D6337A">
      <w:pPr>
        <w:spacing w:after="98" w:line="259" w:lineRule="auto"/>
        <w:ind w:left="0" w:right="2250" w:firstLine="0"/>
        <w:jc w:val="center"/>
      </w:pPr>
      <w:r>
        <w:rPr>
          <w:noProof/>
        </w:rPr>
        <w:drawing>
          <wp:inline distT="0" distB="0" distL="0" distR="0" wp14:anchorId="57444B96" wp14:editId="721498E0">
            <wp:extent cx="4067175" cy="3924300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74C6" w14:textId="77777777" w:rsidR="00E645E7" w:rsidRDefault="00D6337A">
      <w:pPr>
        <w:ind w:right="401"/>
      </w:pPr>
      <w:r>
        <w:t>ORIGINAL FUNCTION:</w:t>
      </w:r>
      <w:r>
        <w:t xml:space="preserve"> </w:t>
      </w:r>
    </w:p>
    <w:p w14:paraId="79C49430" w14:textId="77777777" w:rsidR="00E645E7" w:rsidRDefault="00D6337A">
      <w:pPr>
        <w:ind w:right="401"/>
      </w:pPr>
      <w:r>
        <w:t xml:space="preserve">def </w:t>
      </w:r>
      <w:proofErr w:type="spellStart"/>
      <w:r>
        <w:t>sum_of_squares</w:t>
      </w:r>
      <w:proofErr w:type="spellEnd"/>
      <w:r>
        <w:t>(numbers):</w:t>
      </w:r>
      <w:r>
        <w:t xml:space="preserve"> </w:t>
      </w:r>
    </w:p>
    <w:p w14:paraId="0575E17D" w14:textId="77777777" w:rsidR="00E645E7" w:rsidRDefault="00D6337A">
      <w:pPr>
        <w:ind w:right="401"/>
      </w:pPr>
      <w:r>
        <w:t xml:space="preserve">    total = 0</w:t>
      </w:r>
      <w:r>
        <w:t xml:space="preserve"> </w:t>
      </w:r>
    </w:p>
    <w:p w14:paraId="16582931" w14:textId="77777777" w:rsidR="00E645E7" w:rsidRDefault="00D6337A">
      <w:pPr>
        <w:spacing w:line="401" w:lineRule="auto"/>
        <w:ind w:right="6952"/>
      </w:pPr>
      <w:r>
        <w:t xml:space="preserve">    for </w:t>
      </w:r>
      <w:proofErr w:type="spellStart"/>
      <w:r>
        <w:t>num</w:t>
      </w:r>
      <w:proofErr w:type="spellEnd"/>
      <w:r>
        <w:t xml:space="preserve"> in numbers:</w:t>
      </w:r>
      <w:r>
        <w:t xml:space="preserve"> </w:t>
      </w:r>
      <w:r>
        <w:t xml:space="preserve">        total += </w:t>
      </w:r>
      <w:proofErr w:type="spellStart"/>
      <w:r>
        <w:t>num</w:t>
      </w:r>
      <w:proofErr w:type="spellEnd"/>
      <w:r>
        <w:t xml:space="preserve"> ** 2</w:t>
      </w:r>
      <w:r>
        <w:t xml:space="preserve"> </w:t>
      </w:r>
      <w:r>
        <w:t xml:space="preserve">    return total</w:t>
      </w:r>
      <w:r>
        <w:t xml:space="preserve"> </w:t>
      </w:r>
    </w:p>
    <w:p w14:paraId="4F30F9CB" w14:textId="77777777" w:rsidR="00E645E7" w:rsidRDefault="00D6337A">
      <w:pPr>
        <w:spacing w:after="10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B39ABFC" wp14:editId="0E879786">
            <wp:extent cx="5731510" cy="4261485"/>
            <wp:effectExtent l="0" t="0" r="0" b="0"/>
            <wp:docPr id="1089" name="Picture 1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BB50B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Time Complexity Analysis </w:t>
      </w:r>
    </w:p>
    <w:p w14:paraId="018D27BD" w14:textId="77777777" w:rsidR="00E645E7" w:rsidRDefault="00D6337A">
      <w:pPr>
        <w:numPr>
          <w:ilvl w:val="0"/>
          <w:numId w:val="15"/>
        </w:numPr>
        <w:ind w:right="401" w:hanging="360"/>
      </w:pPr>
      <w:r>
        <w:t>The function iterates through all elements once.</w:t>
      </w:r>
      <w:r>
        <w:t xml:space="preserve"> </w:t>
      </w:r>
    </w:p>
    <w:p w14:paraId="1F3A2EBE" w14:textId="77777777" w:rsidR="00E645E7" w:rsidRDefault="00D6337A">
      <w:pPr>
        <w:numPr>
          <w:ilvl w:val="0"/>
          <w:numId w:val="15"/>
        </w:numPr>
        <w:ind w:right="401" w:hanging="360"/>
      </w:pPr>
      <w:r>
        <w:t>Each operation (</w:t>
      </w:r>
      <w:proofErr w:type="spellStart"/>
      <w:r>
        <w:t>num</w:t>
      </w:r>
      <w:proofErr w:type="spellEnd"/>
      <w:r>
        <w:t xml:space="preserve"> ** 2) is </w:t>
      </w:r>
      <w:proofErr w:type="gramStart"/>
      <w:r>
        <w:t>O(</w:t>
      </w:r>
      <w:proofErr w:type="gramEnd"/>
      <w:r>
        <w:t>1).</w:t>
      </w:r>
      <w:r>
        <w:t xml:space="preserve"> </w:t>
      </w:r>
    </w:p>
    <w:p w14:paraId="161FE187" w14:textId="77777777" w:rsidR="00E645E7" w:rsidRDefault="00D6337A">
      <w:pPr>
        <w:numPr>
          <w:ilvl w:val="0"/>
          <w:numId w:val="15"/>
        </w:numPr>
        <w:spacing w:after="190"/>
        <w:ind w:right="401" w:hanging="360"/>
      </w:pPr>
      <w:r>
        <w:t>Therefore:</w:t>
      </w:r>
      <w:r>
        <w:t xml:space="preserve"> </w:t>
      </w:r>
    </w:p>
    <w:p w14:paraId="601BC75A" w14:textId="77777777" w:rsidR="00E645E7" w:rsidRDefault="00D6337A">
      <w:pPr>
        <w:spacing w:after="161" w:line="259" w:lineRule="auto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Time Complexity: O(n) </w:t>
      </w:r>
    </w:p>
    <w:p w14:paraId="24BBBEF2" w14:textId="77777777" w:rsidR="00E645E7" w:rsidRDefault="00D6337A">
      <w:pPr>
        <w:spacing w:after="134" w:line="259" w:lineRule="auto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Space Complexity: </w:t>
      </w:r>
      <w:proofErr w:type="gramStart"/>
      <w:r>
        <w:rPr>
          <w:b/>
        </w:rPr>
        <w:t>O(</w:t>
      </w:r>
      <w:proofErr w:type="gramEnd"/>
      <w:r>
        <w:rPr>
          <w:b/>
        </w:rPr>
        <w:t xml:space="preserve">1) (constant extra space) </w:t>
      </w:r>
    </w:p>
    <w:p w14:paraId="519913A5" w14:textId="77777777" w:rsidR="00E645E7" w:rsidRDefault="00D6337A">
      <w:pPr>
        <w:ind w:right="401"/>
      </w:pPr>
      <w:r>
        <w:t>The complexity cannot be reduced below O(n) because every element must be processed.</w:t>
      </w:r>
      <w:r>
        <w:t xml:space="preserve"> </w:t>
      </w:r>
    </w:p>
    <w:p w14:paraId="78937096" w14:textId="77777777" w:rsidR="00E645E7" w:rsidRDefault="00D6337A">
      <w:pPr>
        <w:ind w:right="401"/>
      </w:pPr>
      <w:r>
        <w:t xml:space="preserve">However, we can optimize </w:t>
      </w:r>
      <w:r>
        <w:rPr>
          <w:b/>
        </w:rPr>
        <w:t>implementation efficiency</w:t>
      </w:r>
      <w:r>
        <w:t>.</w:t>
      </w:r>
      <w:r>
        <w:t xml:space="preserve"> </w:t>
      </w:r>
    </w:p>
    <w:p w14:paraId="4B532DEB" w14:textId="77777777" w:rsidR="00E645E7" w:rsidRDefault="00D6337A">
      <w:pPr>
        <w:spacing w:after="187" w:line="259" w:lineRule="auto"/>
        <w:ind w:left="-5"/>
      </w:pPr>
      <w:r>
        <w:rPr>
          <w:b/>
        </w:rPr>
        <w:t xml:space="preserve">AI-Suggested Performance Improvements </w:t>
      </w:r>
    </w:p>
    <w:p w14:paraId="51155AED" w14:textId="77777777" w:rsidR="00E645E7" w:rsidRDefault="00D6337A">
      <w:pPr>
        <w:spacing w:after="0" w:line="402" w:lineRule="auto"/>
        <w:ind w:right="2663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Improvement 1: Use Built-in </w:t>
      </w:r>
      <w:proofErr w:type="gramStart"/>
      <w:r>
        <w:rPr>
          <w:b/>
        </w:rPr>
        <w:t>sum(</w:t>
      </w:r>
      <w:proofErr w:type="gramEnd"/>
      <w:r>
        <w:rPr>
          <w:b/>
        </w:rPr>
        <w:t xml:space="preserve">) with Generator Expression </w:t>
      </w:r>
      <w:r>
        <w:t xml:space="preserve">Python’s built-in functions </w:t>
      </w:r>
      <w:proofErr w:type="gramStart"/>
      <w:r>
        <w:t>are</w:t>
      </w:r>
      <w:proofErr w:type="gramEnd"/>
      <w:r>
        <w:t xml:space="preserve"> implemented in C and are faster.</w:t>
      </w:r>
      <w:r>
        <w:t xml:space="preserve"> </w:t>
      </w:r>
    </w:p>
    <w:p w14:paraId="3B4E05AC" w14:textId="77777777" w:rsidR="00E645E7" w:rsidRDefault="00D6337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2CCB345" wp14:editId="02060B67">
            <wp:extent cx="4676775" cy="1190625"/>
            <wp:effectExtent l="0" t="0" r="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C6D94" w14:textId="77777777" w:rsidR="00E645E7" w:rsidRDefault="00D6337A">
      <w:pPr>
        <w:spacing w:after="117"/>
        <w:ind w:right="401"/>
      </w:pPr>
      <w:r>
        <w:t>List Comprehension (slightly less memory efficient)</w:t>
      </w:r>
      <w:r>
        <w:t xml:space="preserve"> </w:t>
      </w:r>
    </w:p>
    <w:p w14:paraId="1844954B" w14:textId="77777777" w:rsidR="00E645E7" w:rsidRDefault="00D6337A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3CF01DC7" wp14:editId="62B31DF9">
            <wp:extent cx="4181475" cy="552450"/>
            <wp:effectExtent l="0" t="0" r="0" b="0"/>
            <wp:docPr id="1193" name="Picture 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Picture 119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201F83" w14:textId="77777777" w:rsidR="00E645E7" w:rsidRDefault="00D6337A">
      <w:pPr>
        <w:spacing w:after="116" w:line="259" w:lineRule="auto"/>
        <w:ind w:left="-5"/>
      </w:pPr>
      <w:r>
        <w:rPr>
          <w:b/>
        </w:rPr>
        <w:t xml:space="preserve">Improvement 3 (Advanced): Using NumPy (for very large datasets) </w:t>
      </w:r>
    </w:p>
    <w:p w14:paraId="5D65A015" w14:textId="77777777" w:rsidR="00E645E7" w:rsidRDefault="00D6337A">
      <w:pPr>
        <w:spacing w:after="98" w:line="259" w:lineRule="auto"/>
        <w:ind w:left="0" w:right="1409" w:firstLine="0"/>
        <w:jc w:val="right"/>
      </w:pPr>
      <w:r>
        <w:rPr>
          <w:noProof/>
        </w:rPr>
        <w:drawing>
          <wp:inline distT="0" distB="0" distL="0" distR="0" wp14:anchorId="0C91C4FC" wp14:editId="4F3E9DC2">
            <wp:extent cx="5067300" cy="2133600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B2803" w14:textId="77777777" w:rsidR="00E645E7" w:rsidRDefault="00D6337A">
      <w:pPr>
        <w:spacing w:after="220" w:line="259" w:lineRule="auto"/>
        <w:ind w:left="-5"/>
      </w:pPr>
      <w:r>
        <w:rPr>
          <w:b/>
        </w:rPr>
        <w:t>Trade-</w:t>
      </w:r>
      <w:r>
        <w:rPr>
          <w:b/>
        </w:rPr>
        <w:t xml:space="preserve">offs Between Readability and Performance </w:t>
      </w:r>
    </w:p>
    <w:p w14:paraId="0CFAC187" w14:textId="77777777" w:rsidR="00E645E7" w:rsidRDefault="00D6337A">
      <w:pPr>
        <w:tabs>
          <w:tab w:val="center" w:pos="3003"/>
          <w:tab w:val="center" w:pos="5170"/>
        </w:tabs>
        <w:spacing w:after="232" w:line="259" w:lineRule="auto"/>
        <w:ind w:left="-15" w:firstLine="0"/>
      </w:pPr>
      <w:r>
        <w:rPr>
          <w:b/>
        </w:rPr>
        <w:t xml:space="preserve">Approach </w:t>
      </w:r>
      <w:r>
        <w:rPr>
          <w:b/>
        </w:rPr>
        <w:tab/>
        <w:t xml:space="preserve">Readability Performance </w:t>
      </w:r>
      <w:r>
        <w:rPr>
          <w:b/>
        </w:rPr>
        <w:tab/>
        <w:t xml:space="preserve">Memory Usage </w:t>
      </w:r>
    </w:p>
    <w:p w14:paraId="0ADF01A2" w14:textId="77777777" w:rsidR="00E645E7" w:rsidRDefault="00D6337A">
      <w:pPr>
        <w:tabs>
          <w:tab w:val="center" w:pos="2250"/>
          <w:tab w:val="center" w:pos="3205"/>
          <w:tab w:val="center" w:pos="4660"/>
        </w:tabs>
        <w:spacing w:after="234"/>
        <w:ind w:left="0" w:firstLine="0"/>
      </w:pPr>
      <w:r>
        <w:t>Original Loop</w:t>
      </w:r>
      <w:r>
        <w:t xml:space="preserve"> </w:t>
      </w:r>
      <w:r>
        <w:tab/>
      </w:r>
      <w:r>
        <w:t>Medium</w:t>
      </w:r>
      <w:r>
        <w:t xml:space="preserve"> </w:t>
      </w:r>
      <w:r>
        <w:tab/>
      </w:r>
      <w:r>
        <w:t>Good</w:t>
      </w:r>
      <w:r>
        <w:t xml:space="preserve"> </w:t>
      </w:r>
      <w:r>
        <w:tab/>
      </w:r>
      <w:r>
        <w:t>Low</w:t>
      </w:r>
      <w:r>
        <w:t xml:space="preserve"> </w:t>
      </w:r>
    </w:p>
    <w:p w14:paraId="284E5010" w14:textId="77777777" w:rsidR="00E645E7" w:rsidRDefault="00D6337A">
      <w:pPr>
        <w:tabs>
          <w:tab w:val="center" w:pos="3236"/>
          <w:tab w:val="center" w:pos="4660"/>
        </w:tabs>
        <w:spacing w:after="236"/>
        <w:ind w:left="0" w:firstLine="0"/>
      </w:pPr>
      <w:r>
        <w:t xml:space="preserve">Generator + </w:t>
      </w:r>
      <w:proofErr w:type="gramStart"/>
      <w:r>
        <w:t>sum(</w:t>
      </w:r>
      <w:proofErr w:type="gramEnd"/>
      <w:r>
        <w:t>)</w:t>
      </w:r>
      <w:r>
        <w:t xml:space="preserve"> </w:t>
      </w:r>
      <w:r>
        <w:t>High</w:t>
      </w:r>
      <w:r>
        <w:t xml:space="preserve"> </w:t>
      </w:r>
      <w:r>
        <w:tab/>
      </w:r>
      <w:r>
        <w:t>Better</w:t>
      </w:r>
      <w:r>
        <w:t xml:space="preserve"> </w:t>
      </w:r>
      <w:r>
        <w:tab/>
      </w:r>
      <w:r>
        <w:t>Low</w:t>
      </w:r>
      <w:r>
        <w:t xml:space="preserve"> </w:t>
      </w:r>
    </w:p>
    <w:p w14:paraId="5F622FBB" w14:textId="77777777" w:rsidR="00E645E7" w:rsidRDefault="00D6337A">
      <w:pPr>
        <w:tabs>
          <w:tab w:val="center" w:pos="3205"/>
          <w:tab w:val="center" w:pos="4773"/>
        </w:tabs>
        <w:spacing w:after="234"/>
        <w:ind w:left="0" w:firstLine="0"/>
      </w:pPr>
      <w:r>
        <w:t>List Comprehension</w:t>
      </w:r>
      <w:r>
        <w:t xml:space="preserve"> </w:t>
      </w:r>
      <w:r>
        <w:t>High</w:t>
      </w:r>
      <w:r>
        <w:t xml:space="preserve"> </w:t>
      </w:r>
      <w:r>
        <w:tab/>
      </w:r>
      <w:r>
        <w:t>Good</w:t>
      </w:r>
      <w:r>
        <w:t xml:space="preserve"> </w:t>
      </w:r>
      <w:r>
        <w:tab/>
      </w:r>
      <w:r>
        <w:t>Higher</w:t>
      </w:r>
      <w:r>
        <w:t xml:space="preserve"> </w:t>
      </w:r>
    </w:p>
    <w:p w14:paraId="54CE026F" w14:textId="77777777" w:rsidR="00E645E7" w:rsidRDefault="00D6337A">
      <w:pPr>
        <w:tabs>
          <w:tab w:val="center" w:pos="2250"/>
          <w:tab w:val="center" w:pos="4015"/>
        </w:tabs>
        <w:spacing w:after="205"/>
        <w:ind w:left="0" w:firstLine="0"/>
      </w:pPr>
      <w:r>
        <w:t>NumPy</w:t>
      </w:r>
      <w:r>
        <w:t xml:space="preserve"> </w:t>
      </w:r>
      <w:r>
        <w:tab/>
      </w:r>
      <w:r>
        <w:t>Medium</w:t>
      </w:r>
      <w:r>
        <w:t xml:space="preserve"> </w:t>
      </w:r>
      <w:r>
        <w:tab/>
      </w:r>
      <w:r>
        <w:t>Best (large data)</w:t>
      </w:r>
      <w:r>
        <w:t xml:space="preserve"> </w:t>
      </w:r>
      <w:r>
        <w:t>Higher</w:t>
      </w:r>
      <w:r>
        <w:t xml:space="preserve"> </w:t>
      </w:r>
    </w:p>
    <w:p w14:paraId="7E402C92" w14:textId="77777777" w:rsidR="00E645E7" w:rsidRDefault="00D6337A">
      <w:pPr>
        <w:spacing w:after="161" w:line="259" w:lineRule="auto"/>
        <w:ind w:left="-5"/>
      </w:pPr>
      <w:r>
        <w:rPr>
          <w:b/>
        </w:rPr>
        <w:t xml:space="preserve">JUSTIFICATION: </w:t>
      </w:r>
    </w:p>
    <w:p w14:paraId="7EFACB7B" w14:textId="77777777" w:rsidR="00E645E7" w:rsidRDefault="00D6337A">
      <w:pPr>
        <w:numPr>
          <w:ilvl w:val="0"/>
          <w:numId w:val="16"/>
        </w:numPr>
        <w:ind w:right="401" w:hanging="21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0370DBE" wp14:editId="4B170BF0">
            <wp:simplePos x="0" y="0"/>
            <wp:positionH relativeFrom="column">
              <wp:posOffset>0</wp:posOffset>
            </wp:positionH>
            <wp:positionV relativeFrom="paragraph">
              <wp:posOffset>-28955</wp:posOffset>
            </wp:positionV>
            <wp:extent cx="143256" cy="170688"/>
            <wp:effectExtent l="0" t="0" r="0" b="0"/>
            <wp:wrapNone/>
            <wp:docPr id="1153" name="Picture 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original function has optimal time complexity O(n).</w:t>
      </w:r>
      <w:r>
        <w:t xml:space="preserve"> </w:t>
      </w:r>
    </w:p>
    <w:p w14:paraId="765D23FE" w14:textId="77777777" w:rsidR="00E645E7" w:rsidRDefault="00D6337A">
      <w:pPr>
        <w:numPr>
          <w:ilvl w:val="0"/>
          <w:numId w:val="16"/>
        </w:numPr>
        <w:ind w:right="401" w:hanging="214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4E31CED4" wp14:editId="67D87048">
            <wp:simplePos x="0" y="0"/>
            <wp:positionH relativeFrom="column">
              <wp:posOffset>0</wp:posOffset>
            </wp:positionH>
            <wp:positionV relativeFrom="paragraph">
              <wp:posOffset>-28955</wp:posOffset>
            </wp:positionV>
            <wp:extent cx="143256" cy="170688"/>
            <wp:effectExtent l="0" t="0" r="0" b="0"/>
            <wp:wrapNone/>
            <wp:docPr id="1159" name="Picture 1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Performance improvement comes from using optimized built-in functions.</w:t>
      </w:r>
      <w:r>
        <w:t xml:space="preserve"> </w:t>
      </w:r>
    </w:p>
    <w:p w14:paraId="6E3AC048" w14:textId="77777777" w:rsidR="00E645E7" w:rsidRDefault="00D6337A">
      <w:pPr>
        <w:numPr>
          <w:ilvl w:val="0"/>
          <w:numId w:val="16"/>
        </w:numPr>
        <w:ind w:right="401" w:hanging="214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75586F1E" wp14:editId="5CABC07E">
            <wp:simplePos x="0" y="0"/>
            <wp:positionH relativeFrom="column">
              <wp:posOffset>0</wp:posOffset>
            </wp:positionH>
            <wp:positionV relativeFrom="paragraph">
              <wp:posOffset>-28956</wp:posOffset>
            </wp:positionV>
            <wp:extent cx="143256" cy="170688"/>
            <wp:effectExtent l="0" t="0" r="0" b="0"/>
            <wp:wrapNone/>
            <wp:docPr id="1167" name="Picture 1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" name="Picture 116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AI-assisted optimization helps:</w:t>
      </w:r>
      <w:r>
        <w:t xml:space="preserve"> </w:t>
      </w:r>
    </w:p>
    <w:p w14:paraId="5EEF717B" w14:textId="77777777" w:rsidR="00E645E7" w:rsidRDefault="00D6337A">
      <w:pPr>
        <w:numPr>
          <w:ilvl w:val="1"/>
          <w:numId w:val="16"/>
        </w:numPr>
        <w:ind w:right="401" w:hanging="360"/>
      </w:pPr>
      <w:r>
        <w:t>Improve readability</w:t>
      </w:r>
      <w:r>
        <w:t xml:space="preserve"> </w:t>
      </w:r>
    </w:p>
    <w:p w14:paraId="22E1681B" w14:textId="77777777" w:rsidR="00E645E7" w:rsidRDefault="00D6337A">
      <w:pPr>
        <w:numPr>
          <w:ilvl w:val="1"/>
          <w:numId w:val="16"/>
        </w:numPr>
        <w:ind w:right="401" w:hanging="360"/>
      </w:pPr>
      <w:r>
        <w:t>Suggest Pythonic solutions</w:t>
      </w:r>
      <w:r>
        <w:t xml:space="preserve"> </w:t>
      </w:r>
    </w:p>
    <w:p w14:paraId="3C63A747" w14:textId="77777777" w:rsidR="00E645E7" w:rsidRDefault="00D6337A">
      <w:pPr>
        <w:numPr>
          <w:ilvl w:val="1"/>
          <w:numId w:val="16"/>
        </w:numPr>
        <w:ind w:right="401" w:hanging="360"/>
      </w:pPr>
      <w:r>
        <w:t>Recommend advanced tools like NumPy</w:t>
      </w:r>
      <w:r>
        <w:t xml:space="preserve"> </w:t>
      </w:r>
    </w:p>
    <w:p w14:paraId="561535F8" w14:textId="77777777" w:rsidR="00E645E7" w:rsidRDefault="00D6337A">
      <w:pPr>
        <w:numPr>
          <w:ilvl w:val="1"/>
          <w:numId w:val="16"/>
        </w:numPr>
        <w:ind w:right="401" w:hanging="360"/>
      </w:pPr>
      <w:r>
        <w:t>Balance performance vs maintainability</w:t>
      </w:r>
      <w:r>
        <w:t xml:space="preserve"> </w:t>
      </w:r>
    </w:p>
    <w:p w14:paraId="06C44982" w14:textId="77777777" w:rsidR="00E645E7" w:rsidRDefault="00D6337A">
      <w:pPr>
        <w:spacing w:after="158" w:line="259" w:lineRule="auto"/>
        <w:ind w:left="0" w:firstLine="0"/>
      </w:pPr>
      <w:r>
        <w:t xml:space="preserve"> </w:t>
      </w:r>
    </w:p>
    <w:p w14:paraId="3344AE9C" w14:textId="77777777" w:rsidR="00E645E7" w:rsidRDefault="00D6337A">
      <w:pPr>
        <w:spacing w:after="0" w:line="259" w:lineRule="auto"/>
        <w:ind w:left="0" w:firstLine="0"/>
      </w:pPr>
      <w:r>
        <w:t xml:space="preserve"> </w:t>
      </w:r>
    </w:p>
    <w:sectPr w:rsidR="00E645E7">
      <w:pgSz w:w="11906" w:h="16838"/>
      <w:pgMar w:top="1440" w:right="1026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19F"/>
    <w:multiLevelType w:val="hybridMultilevel"/>
    <w:tmpl w:val="4AEA803E"/>
    <w:lvl w:ilvl="0" w:tplc="527A6E74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B23F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9EC14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E5A6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107D3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D27DF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C03B3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64B66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C8C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33057"/>
    <w:multiLevelType w:val="hybridMultilevel"/>
    <w:tmpl w:val="55DEA83A"/>
    <w:lvl w:ilvl="0" w:tplc="48A2D1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587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087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4B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1CDE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9C1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BC36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648D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58CE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F0B14"/>
    <w:multiLevelType w:val="hybridMultilevel"/>
    <w:tmpl w:val="63867542"/>
    <w:lvl w:ilvl="0" w:tplc="FEE4F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EA4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BE36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FEC4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86C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6CD4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89F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A064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1834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874F5"/>
    <w:multiLevelType w:val="hybridMultilevel"/>
    <w:tmpl w:val="5582EAB8"/>
    <w:lvl w:ilvl="0" w:tplc="1F1269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405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ECDD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212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25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801F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0023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3488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3402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CF0385"/>
    <w:multiLevelType w:val="hybridMultilevel"/>
    <w:tmpl w:val="68FAA5A6"/>
    <w:lvl w:ilvl="0" w:tplc="73F055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148B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251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4C78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30FC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8A04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78A2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E86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6AC2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8F4486"/>
    <w:multiLevelType w:val="hybridMultilevel"/>
    <w:tmpl w:val="383E159E"/>
    <w:lvl w:ilvl="0" w:tplc="996434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823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646B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6C29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AE56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9228E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C07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5E0FF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4960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9A23C2"/>
    <w:multiLevelType w:val="hybridMultilevel"/>
    <w:tmpl w:val="209689C0"/>
    <w:lvl w:ilvl="0" w:tplc="F2C06140">
      <w:start w:val="1"/>
      <w:numFmt w:val="decimal"/>
      <w:lvlText w:val="%1.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5A53BE">
      <w:start w:val="1"/>
      <w:numFmt w:val="lowerLetter"/>
      <w:lvlText w:val="%2"/>
      <w:lvlJc w:val="left"/>
      <w:pPr>
        <w:ind w:left="1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040676">
      <w:start w:val="1"/>
      <w:numFmt w:val="lowerRoman"/>
      <w:lvlText w:val="%3"/>
      <w:lvlJc w:val="left"/>
      <w:pPr>
        <w:ind w:left="1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7AA6AC">
      <w:start w:val="1"/>
      <w:numFmt w:val="decimal"/>
      <w:lvlText w:val="%4"/>
      <w:lvlJc w:val="left"/>
      <w:pPr>
        <w:ind w:left="2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B24CBA">
      <w:start w:val="1"/>
      <w:numFmt w:val="lowerLetter"/>
      <w:lvlText w:val="%5"/>
      <w:lvlJc w:val="left"/>
      <w:pPr>
        <w:ind w:left="3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D8F3E0">
      <w:start w:val="1"/>
      <w:numFmt w:val="lowerRoman"/>
      <w:lvlText w:val="%6"/>
      <w:lvlJc w:val="left"/>
      <w:pPr>
        <w:ind w:left="4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B216D8">
      <w:start w:val="1"/>
      <w:numFmt w:val="decimal"/>
      <w:lvlText w:val="%7"/>
      <w:lvlJc w:val="left"/>
      <w:pPr>
        <w:ind w:left="4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689046">
      <w:start w:val="1"/>
      <w:numFmt w:val="lowerLetter"/>
      <w:lvlText w:val="%8"/>
      <w:lvlJc w:val="left"/>
      <w:pPr>
        <w:ind w:left="5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EBE00">
      <w:start w:val="1"/>
      <w:numFmt w:val="lowerRoman"/>
      <w:lvlText w:val="%9"/>
      <w:lvlJc w:val="left"/>
      <w:pPr>
        <w:ind w:left="6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5E6B0E"/>
    <w:multiLevelType w:val="hybridMultilevel"/>
    <w:tmpl w:val="B11E4FCA"/>
    <w:lvl w:ilvl="0" w:tplc="82D84016">
      <w:start w:val="1"/>
      <w:numFmt w:val="decimal"/>
      <w:lvlText w:val="%1."/>
      <w:lvlJc w:val="left"/>
      <w:pPr>
        <w:ind w:left="1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205F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1E86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4BC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6456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4C827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8630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FE6B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E0D8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AE4781"/>
    <w:multiLevelType w:val="hybridMultilevel"/>
    <w:tmpl w:val="DAE8A356"/>
    <w:lvl w:ilvl="0" w:tplc="B0F667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9878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885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B823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E436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72B1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3E2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0E38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5E48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C12B33"/>
    <w:multiLevelType w:val="hybridMultilevel"/>
    <w:tmpl w:val="107CC36A"/>
    <w:lvl w:ilvl="0" w:tplc="3BA212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B2FD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2ADB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944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203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C71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A6F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CAAF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442F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4F5A11"/>
    <w:multiLevelType w:val="hybridMultilevel"/>
    <w:tmpl w:val="FDECECAA"/>
    <w:lvl w:ilvl="0" w:tplc="FA58ABF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8A44E4">
      <w:start w:val="1"/>
      <w:numFmt w:val="lowerLetter"/>
      <w:lvlText w:val="%2"/>
      <w:lvlJc w:val="left"/>
      <w:pPr>
        <w:ind w:left="1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2F886">
      <w:start w:val="1"/>
      <w:numFmt w:val="lowerRoman"/>
      <w:lvlText w:val="%3"/>
      <w:lvlJc w:val="left"/>
      <w:pPr>
        <w:ind w:left="2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021A92">
      <w:start w:val="1"/>
      <w:numFmt w:val="decimal"/>
      <w:lvlText w:val="%4"/>
      <w:lvlJc w:val="left"/>
      <w:pPr>
        <w:ind w:left="2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66401A">
      <w:start w:val="1"/>
      <w:numFmt w:val="lowerLetter"/>
      <w:lvlText w:val="%5"/>
      <w:lvlJc w:val="left"/>
      <w:pPr>
        <w:ind w:left="3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92C8B0">
      <w:start w:val="1"/>
      <w:numFmt w:val="lowerRoman"/>
      <w:lvlText w:val="%6"/>
      <w:lvlJc w:val="left"/>
      <w:pPr>
        <w:ind w:left="4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A87FC2">
      <w:start w:val="1"/>
      <w:numFmt w:val="decimal"/>
      <w:lvlText w:val="%7"/>
      <w:lvlJc w:val="left"/>
      <w:pPr>
        <w:ind w:left="4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9CA04E">
      <w:start w:val="1"/>
      <w:numFmt w:val="lowerLetter"/>
      <w:lvlText w:val="%8"/>
      <w:lvlJc w:val="left"/>
      <w:pPr>
        <w:ind w:left="5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CCF532">
      <w:start w:val="1"/>
      <w:numFmt w:val="lowerRoman"/>
      <w:lvlText w:val="%9"/>
      <w:lvlJc w:val="left"/>
      <w:pPr>
        <w:ind w:left="6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56120F"/>
    <w:multiLevelType w:val="hybridMultilevel"/>
    <w:tmpl w:val="EC3A3522"/>
    <w:lvl w:ilvl="0" w:tplc="A7BA2D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906C6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6C321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90CBF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9E0B0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677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86A84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E60B5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AC350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CB7B20"/>
    <w:multiLevelType w:val="hybridMultilevel"/>
    <w:tmpl w:val="AB6029EA"/>
    <w:lvl w:ilvl="0" w:tplc="557E5A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25A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EA1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E44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A24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2A42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4A78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2F5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29F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E80FB9"/>
    <w:multiLevelType w:val="hybridMultilevel"/>
    <w:tmpl w:val="B67073C6"/>
    <w:lvl w:ilvl="0" w:tplc="17E2A0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A085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6EF2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308A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D029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EEE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CC3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32DE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1AAF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236BB6"/>
    <w:multiLevelType w:val="hybridMultilevel"/>
    <w:tmpl w:val="0CCC5F78"/>
    <w:lvl w:ilvl="0" w:tplc="F6B05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402E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9C8A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4C4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C8607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271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C0F6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4DC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84B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EB35A9"/>
    <w:multiLevelType w:val="hybridMultilevel"/>
    <w:tmpl w:val="B224C016"/>
    <w:lvl w:ilvl="0" w:tplc="99B09720">
      <w:start w:val="1"/>
      <w:numFmt w:val="bullet"/>
      <w:lvlText w:val="•"/>
      <w:lvlJc w:val="left"/>
      <w:pPr>
        <w:ind w:left="1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50447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52AAB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3082C2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D0B3E2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161E3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F087FC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442FF4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807F7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321442">
    <w:abstractNumId w:val="11"/>
  </w:num>
  <w:num w:numId="2" w16cid:durableId="538861078">
    <w:abstractNumId w:val="8"/>
  </w:num>
  <w:num w:numId="3" w16cid:durableId="1292252783">
    <w:abstractNumId w:val="6"/>
  </w:num>
  <w:num w:numId="4" w16cid:durableId="307824762">
    <w:abstractNumId w:val="5"/>
  </w:num>
  <w:num w:numId="5" w16cid:durableId="1152410013">
    <w:abstractNumId w:val="9"/>
  </w:num>
  <w:num w:numId="6" w16cid:durableId="1326857560">
    <w:abstractNumId w:val="12"/>
  </w:num>
  <w:num w:numId="7" w16cid:durableId="783158439">
    <w:abstractNumId w:val="7"/>
  </w:num>
  <w:num w:numId="8" w16cid:durableId="842159371">
    <w:abstractNumId w:val="10"/>
  </w:num>
  <w:num w:numId="9" w16cid:durableId="1435516168">
    <w:abstractNumId w:val="14"/>
  </w:num>
  <w:num w:numId="10" w16cid:durableId="1742631785">
    <w:abstractNumId w:val="15"/>
  </w:num>
  <w:num w:numId="11" w16cid:durableId="776944096">
    <w:abstractNumId w:val="4"/>
  </w:num>
  <w:num w:numId="12" w16cid:durableId="546717803">
    <w:abstractNumId w:val="1"/>
  </w:num>
  <w:num w:numId="13" w16cid:durableId="655955356">
    <w:abstractNumId w:val="13"/>
  </w:num>
  <w:num w:numId="14" w16cid:durableId="323243498">
    <w:abstractNumId w:val="3"/>
  </w:num>
  <w:num w:numId="15" w16cid:durableId="41637157">
    <w:abstractNumId w:val="2"/>
  </w:num>
  <w:num w:numId="16" w16cid:durableId="92334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E7"/>
    <w:rsid w:val="002D623D"/>
    <w:rsid w:val="00534DE4"/>
    <w:rsid w:val="00D6337A"/>
    <w:rsid w:val="00E6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BA0A"/>
  <w15:docId w15:val="{12AD390B-A3DB-4BE8-891E-080C0628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6.jpg"/><Relationship Id="rId39" Type="http://schemas.openxmlformats.org/officeDocument/2006/relationships/image" Target="media/image220.jpg"/><Relationship Id="rId21" Type="http://schemas.openxmlformats.org/officeDocument/2006/relationships/image" Target="media/image13.jpg"/><Relationship Id="rId34" Type="http://schemas.openxmlformats.org/officeDocument/2006/relationships/image" Target="media/image21.jpg"/><Relationship Id="rId42" Type="http://schemas.openxmlformats.org/officeDocument/2006/relationships/image" Target="media/image26.jpg"/><Relationship Id="rId47" Type="http://schemas.openxmlformats.org/officeDocument/2006/relationships/image" Target="media/image29.jpg"/><Relationship Id="rId50" Type="http://schemas.openxmlformats.org/officeDocument/2006/relationships/image" Target="media/image32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150.jpg"/><Relationship Id="rId11" Type="http://schemas.openxmlformats.org/officeDocument/2006/relationships/image" Target="media/image40.jpg"/><Relationship Id="rId24" Type="http://schemas.openxmlformats.org/officeDocument/2006/relationships/image" Target="media/image14.jpg"/><Relationship Id="rId32" Type="http://schemas.openxmlformats.org/officeDocument/2006/relationships/image" Target="media/image19.jpg"/><Relationship Id="rId37" Type="http://schemas.openxmlformats.org/officeDocument/2006/relationships/image" Target="media/image24.jpg"/><Relationship Id="rId40" Type="http://schemas.openxmlformats.org/officeDocument/2006/relationships/image" Target="media/image230.jpg"/><Relationship Id="rId45" Type="http://schemas.openxmlformats.org/officeDocument/2006/relationships/image" Target="media/image260.jpg"/><Relationship Id="rId53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00.jpg"/><Relationship Id="rId31" Type="http://schemas.openxmlformats.org/officeDocument/2006/relationships/image" Target="media/image18.jpg"/><Relationship Id="rId44" Type="http://schemas.openxmlformats.org/officeDocument/2006/relationships/image" Target="media/image250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10.jpg"/><Relationship Id="rId27" Type="http://schemas.openxmlformats.org/officeDocument/2006/relationships/image" Target="media/image17.jpg"/><Relationship Id="rId30" Type="http://schemas.openxmlformats.org/officeDocument/2006/relationships/image" Target="media/image160.jpg"/><Relationship Id="rId35" Type="http://schemas.openxmlformats.org/officeDocument/2006/relationships/image" Target="media/image22.jpg"/><Relationship Id="rId43" Type="http://schemas.openxmlformats.org/officeDocument/2006/relationships/image" Target="media/image27.jpg"/><Relationship Id="rId48" Type="http://schemas.openxmlformats.org/officeDocument/2006/relationships/image" Target="media/image30.jpg"/><Relationship Id="rId8" Type="http://schemas.openxmlformats.org/officeDocument/2006/relationships/image" Target="media/image4.jpg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5" Type="http://schemas.openxmlformats.org/officeDocument/2006/relationships/image" Target="media/image15.jpg"/><Relationship Id="rId33" Type="http://schemas.openxmlformats.org/officeDocument/2006/relationships/image" Target="media/image20.jpg"/><Relationship Id="rId38" Type="http://schemas.openxmlformats.org/officeDocument/2006/relationships/image" Target="media/image25.jpg"/><Relationship Id="rId46" Type="http://schemas.openxmlformats.org/officeDocument/2006/relationships/image" Target="media/image28.jpg"/><Relationship Id="rId20" Type="http://schemas.openxmlformats.org/officeDocument/2006/relationships/image" Target="media/image12.jpg"/><Relationship Id="rId41" Type="http://schemas.openxmlformats.org/officeDocument/2006/relationships/image" Target="media/image2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40.jpg"/><Relationship Id="rId36" Type="http://schemas.openxmlformats.org/officeDocument/2006/relationships/image" Target="media/image23.jpg"/><Relationship Id="rId49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1081</Words>
  <Characters>6164</Characters>
  <Application>Microsoft Office Word</Application>
  <DocSecurity>0</DocSecurity>
  <Lines>51</Lines>
  <Paragraphs>14</Paragraphs>
  <ScaleCrop>false</ScaleCrop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cp:lastModifiedBy>Syed Naziya</cp:lastModifiedBy>
  <cp:revision>2</cp:revision>
  <dcterms:created xsi:type="dcterms:W3CDTF">2026-02-18T17:52:00Z</dcterms:created>
  <dcterms:modified xsi:type="dcterms:W3CDTF">2026-02-18T17:52:00Z</dcterms:modified>
</cp:coreProperties>
</file>