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2303A52311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Batch : 37</w:t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5">
      <w:pPr>
        <w:rPr>
          <w:sz w:val="36"/>
          <w:szCs w:val="36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</w:t>
      </w:r>
      <w:r w:rsidDel="00000000" w:rsidR="00000000" w:rsidRPr="00000000">
        <w:rPr>
          <w:sz w:val="36"/>
          <w:szCs w:val="36"/>
          <w:rtl w:val="0"/>
        </w:rPr>
        <w:t xml:space="preserve">LAB ASSIGNMENT-2.2</w:t>
      </w:r>
    </w:p>
    <w:p w:rsidR="00000000" w:rsidDel="00000000" w:rsidP="00000000" w:rsidRDefault="00000000" w:rsidRPr="00000000" w14:paraId="00000006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Task 1: Cleaning Sensor Data</w:t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❖ Scenario: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❖ You are cleaning IoT sensor data where negative values are invalid.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❖ Task: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Gemini in Colab to generate a function that filters out all negative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numbers from a list.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❖ Expected Output: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➢ Before/after list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➢ Screenshot of Colab execution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Prompt: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a Python function in Colab to remove negative values from IoT sensor data.</w:t>
        <w:br w:type="textWrapping"/>
        <w:t xml:space="preserve">Display the list before and after cleaning.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CODE:</w:t>
      </w:r>
    </w:p>
    <w:p w:rsidR="00000000" w:rsidDel="00000000" w:rsidP="00000000" w:rsidRDefault="00000000" w:rsidRPr="00000000" w14:paraId="00000018">
      <w:pPr>
        <w:shd w:fill="1f1f1f" w:val="clear"/>
        <w:spacing w:line="325.71428571428567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0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clean_data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0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0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"Before:"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"After 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clean_data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8"/>
          <w:szCs w:val="28"/>
          <w:rtl w:val="0"/>
        </w:rPr>
        <w:t xml:space="preserve">EXPLANATION: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code checks whether the index is within the valid range of the list before accessing it, preventing an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IndexError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the index is invalid, it prints a clear message instead of crashing the program, ensuring safe list access.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Task 2: String Character Analysis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❖ Scenario: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are building a text-analysis feature.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❖ Task: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Gemini to generate a Python function that counts vowels, consonants,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digits in a string.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❖ Expected Output: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➢ Working function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➢ Sample inputs and outputs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Prompt: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Generate a Python function to count vowels, consonants, and digits in a given string.</w:t>
        <w:br w:type="textWrapping"/>
        <w:t xml:space="preserve">Show sample input and output to demonstrate the function working.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CODE:</w:t>
      </w:r>
    </w:p>
    <w:p w:rsidR="00000000" w:rsidDel="00000000" w:rsidP="00000000" w:rsidRDefault="00000000" w:rsidRPr="00000000" w14:paraId="00000032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count_chars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033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vowels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"aeiouAEIOU"</w:t>
      </w:r>
    </w:p>
    <w:p w:rsidR="00000000" w:rsidDel="00000000" w:rsidP="00000000" w:rsidRDefault="00000000" w:rsidRPr="00000000" w14:paraId="00000034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36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vowels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37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b5cea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38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.isalpha():</w:t>
      </w:r>
    </w:p>
    <w:p w:rsidR="00000000" w:rsidDel="00000000" w:rsidP="00000000" w:rsidRDefault="00000000" w:rsidRPr="00000000" w14:paraId="0000003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b5cea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3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.isdigit():</w:t>
      </w:r>
    </w:p>
    <w:p w:rsidR="00000000" w:rsidDel="00000000" w:rsidP="00000000" w:rsidRDefault="00000000" w:rsidRPr="00000000" w14:paraId="0000003B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6a99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0"/>
          <w:szCs w:val="20"/>
          <w:rtl w:val="0"/>
        </w:rPr>
        <w:t xml:space="preserve"># Sample input</w:t>
      </w:r>
    </w:p>
    <w:p w:rsidR="00000000" w:rsidDel="00000000" w:rsidP="00000000" w:rsidRDefault="00000000" w:rsidRPr="00000000" w14:paraId="0000003E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e91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"Hello123"</w:t>
      </w:r>
    </w:p>
    <w:p w:rsidR="00000000" w:rsidDel="00000000" w:rsidP="00000000" w:rsidRDefault="00000000" w:rsidRPr="00000000" w14:paraId="0000003F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0"/>
          <w:szCs w:val="20"/>
          <w:rtl w:val="0"/>
        </w:rPr>
        <w:t xml:space="preserve">"Vowels, Consonants, Digits:"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count_chars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8"/>
          <w:szCs w:val="28"/>
          <w:rtl w:val="0"/>
        </w:rPr>
        <w:t xml:space="preserve">EXPLANATION: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function loops through each character in the string and counts vowels, consonants, and digits using simple conditions.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returns the three counts, and the sample input shows how the function works in practice.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Task 3: Palindrome Check – Tool Comparison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❖ Scenario: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must decide which AI tool is clearer for string logic.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❖ Task: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Generate a palindrome-checking function using Gemini and Copilot, then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compare the results.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❖ Expected Output: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➢ Side-by-side code comparison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➢ Observations on clarity and structure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Prompt: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Generate a Python function to check whether a string is a palindrome using Gemini and copilot.Compare both solutions and comment on which one is clearer and better structured.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CODE:</w:t>
      </w:r>
    </w:p>
    <w:p w:rsidR="00000000" w:rsidDel="00000000" w:rsidP="00000000" w:rsidRDefault="00000000" w:rsidRPr="00000000" w14:paraId="00000052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is_palindrome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53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.lower()</w:t>
      </w:r>
    </w:p>
    <w:p w:rsidR="00000000" w:rsidDel="00000000" w:rsidP="00000000" w:rsidRDefault="00000000" w:rsidRPr="00000000" w14:paraId="00000054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[::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55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is_palindrome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"Madam"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EXPLANATION: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string is converted to lowercase so the comparison ignores letter case.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string is compared with its reverse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s[::-1]</w:t>
      </w:r>
      <w:r w:rsidDel="00000000" w:rsidR="00000000" w:rsidRPr="00000000">
        <w:rPr>
          <w:sz w:val="24"/>
          <w:szCs w:val="24"/>
          <w:rtl w:val="0"/>
        </w:rPr>
        <w:t xml:space="preserve">) to check if it reads the same forwards and backwards.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Task 4: Code Explanation Using AI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❖ Scenario: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are reviewing unfamiliar code written by another developer.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❖ Task: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Ask Gemini to explain a Python function (prime check OR palindrome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check) line by line.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❖ Expected Output: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➢ Code snippet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➢ AI explanation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➢ Student comments on understanding.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8"/>
          <w:szCs w:val="28"/>
          <w:rtl w:val="0"/>
        </w:rPr>
        <w:t xml:space="preserve">Prompt: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Generate a Python function to check whether a given string is a palindrome.</w:t>
        <w:br w:type="textWrapping"/>
        <w:t xml:space="preserve">Explain briefly how the function works with an example.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CODE:</w:t>
      </w:r>
    </w:p>
    <w:p w:rsidR="00000000" w:rsidDel="00000000" w:rsidP="00000000" w:rsidRDefault="00000000" w:rsidRPr="00000000" w14:paraId="00000068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is_palindrome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6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.lower()</w:t>
      </w:r>
    </w:p>
    <w:p w:rsidR="00000000" w:rsidDel="00000000" w:rsidP="00000000" w:rsidRDefault="00000000" w:rsidRPr="00000000" w14:paraId="0000006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[::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6B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Example</w:t>
      </w:r>
    </w:p>
    <w:p w:rsidR="00000000" w:rsidDel="00000000" w:rsidP="00000000" w:rsidRDefault="00000000" w:rsidRPr="00000000" w14:paraId="0000006C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is_palindrome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"Madam"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EXPLANATION: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function converts the input string to lowercase so that uppercase and lowercase letters are treated the same.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checks whether the string is equal to its reversed form to determine if it is a palindrome.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