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- 17.5</w:t>
      </w:r>
    </w:p>
    <w:p w14:paraId="6FA29D1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K.Hemanth Kumar</w:t>
      </w:r>
    </w:p>
    <w:p w14:paraId="6FD4A3F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320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</w:p>
    <w:p w14:paraId="54A4EE0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45</w:t>
      </w:r>
      <w:bookmarkStart w:id="0" w:name="_GoBack"/>
      <w:bookmarkEnd w:id="0"/>
    </w:p>
    <w:p w14:paraId="49F3770C">
      <w:pPr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17.5</w:t>
      </w:r>
    </w:p>
    <w:p w14:paraId="3083B57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175DF5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2AD321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</w:p>
    <w:p w14:paraId="20876F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train_test_split</w:t>
      </w:r>
    </w:p>
    <w:p w14:paraId="32D52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39C6D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Load dataset</w:t>
      </w:r>
    </w:p>
    <w:p w14:paraId="081036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"loanapproval.csv"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3EC5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Handle missing values</w:t>
      </w:r>
    </w:p>
    <w:p w14:paraId="26C9CA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54101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"credit_score"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"credit_score"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03965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Encode loan_status</w:t>
      </w:r>
    </w:p>
    <w:p w14:paraId="0E376F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6F64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  </w:t>
      </w:r>
    </w:p>
    <w:p w14:paraId="1E7E79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Approved=0, Rejected=1 (depends on order)</w:t>
      </w:r>
    </w:p>
    <w:p w14:paraId="4303F8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Select features</w:t>
      </w:r>
    </w:p>
    <w:p w14:paraId="58E546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B9085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526AEC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Scale numerical columns</w:t>
      </w:r>
    </w:p>
    <w:p w14:paraId="2EF882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num_cols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select_dtypes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"int64"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"float64"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columns</w:t>
      </w:r>
    </w:p>
    <w:p w14:paraId="3DF38E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3F4C35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num_cols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num_cols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197B96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Split dataset</w:t>
      </w:r>
    </w:p>
    <w:p w14:paraId="76B5A3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7D62BA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42</w:t>
      </w:r>
    </w:p>
    <w:p w14:paraId="05AC6B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1FF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"Loan dataset ready for ML"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EF58A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.head())</w:t>
      </w:r>
    </w:p>
    <w:p w14:paraId="59858EE0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70EAC7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23F43AE3">
      <w:pPr>
        <w:jc w:val="both"/>
      </w:pPr>
      <w:r>
        <w:drawing>
          <wp:inline distT="0" distB="0" distL="114300" distR="114300">
            <wp:extent cx="3632835" cy="197167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393ED">
      <w:pPr>
        <w:jc w:val="both"/>
      </w:pPr>
    </w:p>
    <w:p w14:paraId="740C6C36">
      <w:pPr>
        <w:jc w:val="both"/>
      </w:pPr>
    </w:p>
    <w:p w14:paraId="2755CF7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64A0EA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3062E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</w:p>
    <w:p w14:paraId="537EA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A810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Load dataset</w:t>
      </w:r>
    </w:p>
    <w:p w14:paraId="59CF5F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"social_media_profiles.csv"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A6111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Remove duplicates</w:t>
      </w:r>
    </w:p>
    <w:p w14:paraId="05739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drop_duplicates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F58F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Handle missing values</w:t>
      </w:r>
    </w:p>
    <w:p w14:paraId="39DAF1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2D02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2CB0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90FB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5C71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05903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Encode categorical columns</w:t>
      </w:r>
    </w:p>
    <w:p w14:paraId="1C83CF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7F0E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select_dtypes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5615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685157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"Cleaned Social Media Dataset"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AD2B1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())</w:t>
      </w:r>
    </w:p>
    <w:p w14:paraId="75EF08C2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3F4B6829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09A95C0C">
      <w:pPr>
        <w:jc w:val="both"/>
      </w:pPr>
      <w:r>
        <w:drawing>
          <wp:inline distT="0" distB="0" distL="114300" distR="114300">
            <wp:extent cx="4122420" cy="2143760"/>
            <wp:effectExtent l="0" t="0" r="7620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CD6C">
      <w:pPr>
        <w:jc w:val="both"/>
      </w:pPr>
    </w:p>
    <w:p w14:paraId="55BE401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60AC56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053FA3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MinMaxScaler</w:t>
      </w:r>
    </w:p>
    <w:p w14:paraId="21369B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92092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Load dataset</w:t>
      </w:r>
    </w:p>
    <w:p w14:paraId="630BE6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"weather.csv"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260B7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Convert date column</w:t>
      </w:r>
    </w:p>
    <w:p w14:paraId="7B8834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to_datetime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187862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Handle missing values</w:t>
      </w:r>
    </w:p>
    <w:p w14:paraId="0E2C91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"temperature"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"temperature"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36604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"humidity"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"humidity"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6CFB3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Create season feature</w:t>
      </w:r>
    </w:p>
    <w:p w14:paraId="5CA05B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get_season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B83FF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0A8631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"Winter"</w:t>
      </w:r>
    </w:p>
    <w:p w14:paraId="093C5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3FC750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"Summer"</w:t>
      </w:r>
    </w:p>
    <w:p w14:paraId="7EC5CE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7D7569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"Monsoon"</w:t>
      </w:r>
    </w:p>
    <w:p w14:paraId="095175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72BC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"Autumn"</w:t>
      </w:r>
    </w:p>
    <w:p w14:paraId="5E583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get_season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8FD61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Week number</w:t>
      </w:r>
    </w:p>
    <w:p w14:paraId="7D9D02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"week_number"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isocalendar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week</w:t>
      </w:r>
    </w:p>
    <w:p w14:paraId="1BCBD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Normalize rainfall</w:t>
      </w:r>
    </w:p>
    <w:p w14:paraId="6CD61B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MinMaxScaler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DAF2C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"rainfall"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"rainfall"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]])</w:t>
      </w:r>
    </w:p>
    <w:p w14:paraId="4A4DE0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"Processed Weather Dataset"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B404B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())</w:t>
      </w:r>
    </w:p>
    <w:p w14:paraId="50FDB317">
      <w:pPr>
        <w:jc w:val="both"/>
        <w:rPr>
          <w:rFonts w:hint="default"/>
          <w:b/>
          <w:bCs/>
          <w:lang w:val="en-US"/>
        </w:rPr>
      </w:pPr>
    </w:p>
    <w:p w14:paraId="0655E85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592464D7">
      <w:pPr>
        <w:jc w:val="both"/>
      </w:pPr>
      <w:r>
        <w:drawing>
          <wp:inline distT="0" distB="0" distL="114300" distR="114300">
            <wp:extent cx="3951605" cy="2448560"/>
            <wp:effectExtent l="0" t="0" r="10795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5B50">
      <w:pPr>
        <w:jc w:val="both"/>
      </w:pPr>
    </w:p>
    <w:p w14:paraId="3640B45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Task-4:</w:t>
      </w:r>
    </w:p>
    <w:p w14:paraId="2AAC84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</w:p>
    <w:p w14:paraId="74A9C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MinMaxScaler</w:t>
      </w:r>
    </w:p>
    <w:p w14:paraId="56E897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F7128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Load dataset</w:t>
      </w:r>
    </w:p>
    <w:p w14:paraId="7AD21C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"movies.csv"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9455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Handle missing values</w:t>
      </w:r>
    </w:p>
    <w:p w14:paraId="74910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4BA62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0E363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Remove duplicates</w:t>
      </w:r>
    </w:p>
    <w:p w14:paraId="693411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drop_duplicates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E7615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Encode categorical columns</w:t>
      </w:r>
    </w:p>
    <w:p w14:paraId="21446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604A7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"language"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699082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5395D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Scale ratings between 0 and 1</w:t>
      </w:r>
    </w:p>
    <w:p w14:paraId="129A25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MinMaxScaler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CDE3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]])</w:t>
      </w:r>
    </w:p>
    <w:p w14:paraId="79BE34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"Movie Dataset Ready"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C356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())</w:t>
      </w:r>
    </w:p>
    <w:p w14:paraId="47D25590">
      <w:pPr>
        <w:jc w:val="both"/>
        <w:rPr>
          <w:rFonts w:hint="default"/>
          <w:lang w:val="en-US"/>
        </w:rPr>
      </w:pPr>
    </w:p>
    <w:p w14:paraId="10BAB67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4E7C79F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36D05B7D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340100" cy="1914525"/>
            <wp:effectExtent l="0" t="0" r="12700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1E502F45"/>
    <w:rsid w:val="20E035B3"/>
    <w:rsid w:val="26742F5C"/>
    <w:rsid w:val="28DD4B87"/>
    <w:rsid w:val="2C7E5D3C"/>
    <w:rsid w:val="2D9903C7"/>
    <w:rsid w:val="482017ED"/>
    <w:rsid w:val="4EA36A25"/>
    <w:rsid w:val="54F409ED"/>
    <w:rsid w:val="65E205B5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301</Words>
  <Characters>2766</Characters>
  <Lines>1</Lines>
  <Paragraphs>1</Paragraphs>
  <TotalTime>42</TotalTime>
  <ScaleCrop>false</ScaleCrop>
  <LinksUpToDate>false</LinksUpToDate>
  <CharactersWithSpaces>3104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2026-04-17T17:12:54Z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35357E7BD4E74FAB94F581302A690C31_13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