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7C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2F6E60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- 19</w:t>
      </w:r>
    </w:p>
    <w:p w14:paraId="6FA29D1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K.Hemanth Kumar</w:t>
      </w:r>
      <w:bookmarkStart w:id="0" w:name="_GoBack"/>
      <w:bookmarkEnd w:id="0"/>
    </w:p>
    <w:p w14:paraId="54A4EE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320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49F3770C">
      <w:pPr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19</w:t>
      </w:r>
    </w:p>
    <w:p w14:paraId="3083B57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7A5475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505F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5800E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18BBF8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age</w:t>
      </w:r>
    </w:p>
    <w:p w14:paraId="6E114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marks</w:t>
      </w:r>
    </w:p>
    <w:p w14:paraId="403984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44C8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6F30C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26A2E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"Age:"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BDB3C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"Marks:"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5449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Test</w:t>
      </w:r>
    </w:p>
    <w:p w14:paraId="50E8C8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85.5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964BE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2D1B0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</w:t>
      </w:r>
    </w:p>
    <w:p w14:paraId="01ADF7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&lt;iostream&gt;</w:t>
      </w:r>
    </w:p>
    <w:p w14:paraId="0B0518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using namespace std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C7E31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CEFBD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private:</w:t>
      </w:r>
    </w:p>
    <w:p w14:paraId="62037A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string name;</w:t>
      </w:r>
    </w:p>
    <w:p w14:paraId="07827C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age;</w:t>
      </w:r>
    </w:p>
    <w:p w14:paraId="6734D1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marks;</w:t>
      </w:r>
    </w:p>
    <w:p w14:paraId="448AC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5774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Constructor</w:t>
      </w:r>
    </w:p>
    <w:p w14:paraId="1A32F3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Student(string 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m) {</w:t>
      </w:r>
    </w:p>
    <w:p w14:paraId="407C4B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name = n;</w:t>
      </w:r>
    </w:p>
    <w:p w14:paraId="66B04E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age = a;</w:t>
      </w:r>
    </w:p>
    <w:p w14:paraId="0E983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marks = m;</w:t>
      </w:r>
    </w:p>
    <w:p w14:paraId="01F107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2BE4F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void display() {</w:t>
      </w:r>
    </w:p>
    <w:p w14:paraId="50FD7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endl;</w:t>
      </w:r>
    </w:p>
    <w:p w14:paraId="0BF7F1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"Age: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endl;</w:t>
      </w:r>
    </w:p>
    <w:p w14:paraId="69C24C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"Marks: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endl;</w:t>
      </w:r>
    </w:p>
    <w:p w14:paraId="551E16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12846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011E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main() {</w:t>
      </w:r>
    </w:p>
    <w:p w14:paraId="305BE3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85.5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30AA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();</w:t>
      </w:r>
    </w:p>
    <w:p w14:paraId="5D9A24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68668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9858EE0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20AF178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569122B0">
      <w:pPr>
        <w:jc w:val="both"/>
      </w:pPr>
      <w:r>
        <w:drawing>
          <wp:inline distT="0" distB="0" distL="114300" distR="114300">
            <wp:extent cx="5727065" cy="414655"/>
            <wp:effectExtent l="0" t="0" r="317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0D24">
      <w:pPr>
        <w:jc w:val="both"/>
      </w:pPr>
    </w:p>
    <w:p w14:paraId="1C29DCFE">
      <w:pPr>
        <w:jc w:val="both"/>
      </w:pPr>
    </w:p>
    <w:p w14:paraId="7132DAF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588871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public static boolean isPrime(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n) {</w:t>
      </w:r>
    </w:p>
    <w:p w14:paraId="6EEBBA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false;</w:t>
      </w:r>
    </w:p>
    <w:p w14:paraId="4101FF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Math.sqrt(n); 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074EB1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false;</w:t>
      </w:r>
    </w:p>
    <w:p w14:paraId="357458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4D7C4F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true;</w:t>
      </w:r>
    </w:p>
    <w:p w14:paraId="4756B9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6B6E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#-----------------------------------------</w:t>
      </w:r>
    </w:p>
    <w:p w14:paraId="5E0749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</w:t>
      </w:r>
    </w:p>
    <w:p w14:paraId="78BD80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0BC16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492CD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00755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False</w:t>
      </w:r>
    </w:p>
    <w:p w14:paraId="3F7093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A00E2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A93B5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False</w:t>
      </w:r>
    </w:p>
    <w:p w14:paraId="5796D9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</w:p>
    <w:p w14:paraId="69BE35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Test cases</w:t>
      </w:r>
    </w:p>
    <w:p w14:paraId="10C955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))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True</w:t>
      </w:r>
    </w:p>
    <w:p w14:paraId="1B4AC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False</w:t>
      </w:r>
    </w:p>
    <w:p w14:paraId="50549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True</w:t>
      </w:r>
    </w:p>
    <w:p w14:paraId="538A0EB3">
      <w:pPr>
        <w:keepNext w:val="0"/>
        <w:keepLines w:val="0"/>
        <w:widowControl/>
        <w:suppressLineNumbers w:val="0"/>
        <w:jc w:val="left"/>
      </w:pPr>
    </w:p>
    <w:p w14:paraId="7E6992BC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3C0F8A5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81FEA9D">
      <w:pPr>
        <w:jc w:val="both"/>
      </w:pPr>
      <w:r>
        <w:drawing>
          <wp:inline distT="0" distB="0" distL="114300" distR="114300">
            <wp:extent cx="5724525" cy="33909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BF71">
      <w:pPr>
        <w:jc w:val="both"/>
      </w:pPr>
    </w:p>
    <w:p w14:paraId="490347A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286CC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FOR i = 0 to n-1</w:t>
      </w:r>
    </w:p>
    <w:p w14:paraId="338E47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  FOR j = 0 to n-i-1</w:t>
      </w:r>
    </w:p>
    <w:p w14:paraId="2179B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    IF arr[j] &gt; arr[j+1]</w:t>
      </w:r>
    </w:p>
    <w:p w14:paraId="239A34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      SWAP arr[j], arr[j+1]</w:t>
      </w:r>
    </w:p>
    <w:p w14:paraId="4593BF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#--------------------------------------</w:t>
      </w:r>
    </w:p>
    <w:p w14:paraId="0ED71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9CAB5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5E0E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96A00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58600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3DF4B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1B92F7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</w:p>
    <w:p w14:paraId="5B8B83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C77C1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Test</w:t>
      </w:r>
    </w:p>
    <w:p w14:paraId="080EDB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66E9D3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"Sorted:"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FA4539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101E11E8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3C4173B">
      <w:pPr>
        <w:jc w:val="both"/>
      </w:pPr>
      <w:r>
        <w:drawing>
          <wp:inline distT="0" distB="0" distL="114300" distR="114300">
            <wp:extent cx="5728335" cy="140335"/>
            <wp:effectExtent l="0" t="0" r="19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45F1">
      <w:pPr>
        <w:jc w:val="both"/>
      </w:pPr>
    </w:p>
    <w:p w14:paraId="3776A652">
      <w:pPr>
        <w:jc w:val="both"/>
      </w:pPr>
    </w:p>
    <w:p w14:paraId="5F42D524">
      <w:pPr>
        <w:jc w:val="both"/>
      </w:pPr>
    </w:p>
    <w:p w14:paraId="36E62A0B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Task-4:</w:t>
      </w:r>
    </w:p>
    <w:p w14:paraId="1B1993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SELECT name, salary</w:t>
      </w:r>
    </w:p>
    <w:p w14:paraId="04751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FROM employees</w:t>
      </w:r>
    </w:p>
    <w:p w14:paraId="4CB802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WHERE salary &gt; 50000;</w:t>
      </w:r>
    </w:p>
    <w:p w14:paraId="4D6CDE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#------------------------------</w:t>
      </w:r>
    </w:p>
    <w:p w14:paraId="1B9725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622412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C63AD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Sample DataFrame</w:t>
      </w:r>
    </w:p>
    <w:p w14:paraId="34B799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30D91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486847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45000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221D0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91BCE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4FBC2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Query</w:t>
      </w:r>
    </w:p>
    <w:p w14:paraId="2B431E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]]</w:t>
      </w:r>
    </w:p>
    <w:p w14:paraId="4AC9F4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DA39AB1">
      <w:pPr>
        <w:jc w:val="both"/>
        <w:rPr>
          <w:rFonts w:hint="default" w:ascii="Times New Roman" w:hAnsi="Times New Roman" w:cs="Times New Roman"/>
          <w:lang w:val="en-US"/>
        </w:rPr>
      </w:pPr>
    </w:p>
    <w:p w14:paraId="511569FF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7A7C1673">
      <w:pPr>
        <w:jc w:val="both"/>
      </w:pPr>
      <w:r>
        <w:drawing>
          <wp:inline distT="0" distB="0" distL="114300" distR="114300">
            <wp:extent cx="1280160" cy="3581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9174">
      <w:pPr>
        <w:jc w:val="both"/>
      </w:pPr>
    </w:p>
    <w:p w14:paraId="20F6604B">
      <w:pPr>
        <w:jc w:val="both"/>
      </w:pPr>
    </w:p>
    <w:p w14:paraId="0CD3BABD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Task-5:</w:t>
      </w:r>
    </w:p>
    <w:p w14:paraId="5D6FD6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linear_search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3616D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)):</w:t>
      </w:r>
    </w:p>
    <w:p w14:paraId="2F9C80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4F26B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</w:p>
    <w:p w14:paraId="099A94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2DAD87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A75AE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65CAC0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linear_search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04D083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#-----------------------------------------</w:t>
      </w:r>
    </w:p>
    <w:p w14:paraId="7F13B5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&lt;stdio.h&gt;</w:t>
      </w:r>
    </w:p>
    <w:p w14:paraId="7DE099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linearSearch(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arr[],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key) {</w:t>
      </w:r>
    </w:p>
    <w:p w14:paraId="54A3EA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059B5B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(arr[i]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key)</w:t>
      </w:r>
    </w:p>
    <w:p w14:paraId="3D2860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i;</w:t>
      </w:r>
    </w:p>
    <w:p w14:paraId="3637E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1E09CA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7BB5F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main() {</w:t>
      </w:r>
    </w:p>
    <w:p w14:paraId="3CF4A9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[]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};</w:t>
      </w:r>
    </w:p>
    <w:p w14:paraId="0F4CEE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550C0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D7EC2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linearSearch(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1E8EE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7890C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"Element found at index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result);</w:t>
      </w:r>
    </w:p>
    <w:p w14:paraId="3450B1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</w:p>
    <w:p w14:paraId="246E31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not found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3E722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B1F3F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908725E">
      <w:pPr>
        <w:jc w:val="both"/>
        <w:rPr>
          <w:rFonts w:hint="default" w:ascii="Times New Roman" w:hAnsi="Times New Roman" w:cs="Times New Roman"/>
          <w:lang w:val="en-US"/>
        </w:rPr>
      </w:pPr>
    </w:p>
    <w:p w14:paraId="45524F16">
      <w:pPr>
        <w:jc w:val="both"/>
        <w:rPr>
          <w:rFonts w:hint="default"/>
          <w:lang w:val="en-US"/>
        </w:rPr>
      </w:pPr>
    </w:p>
    <w:p w14:paraId="6BA60A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5CAADD6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2667000" cy="1752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D203">
      <w:pPr>
        <w:jc w:val="both"/>
        <w:rPr>
          <w:rFonts w:hint="default"/>
          <w:lang w:val="en-US"/>
        </w:rPr>
      </w:pPr>
    </w:p>
    <w:p w14:paraId="7FDBEA13">
      <w:pPr>
        <w:jc w:val="both"/>
        <w:rPr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8F84C08"/>
    <w:rsid w:val="0E671DA7"/>
    <w:rsid w:val="0FFF6446"/>
    <w:rsid w:val="1C52260F"/>
    <w:rsid w:val="1E502F45"/>
    <w:rsid w:val="20E035B3"/>
    <w:rsid w:val="28DD4B87"/>
    <w:rsid w:val="482017ED"/>
    <w:rsid w:val="4EA36A25"/>
    <w:rsid w:val="54F409ED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customStyle="1" w:styleId="6">
    <w:name w:val="Table Paragraph"/>
    <w:basedOn w:val="1"/>
    <w:qFormat/>
    <w:uiPriority w:val="1"/>
    <w:pPr>
      <w:ind w:left="107"/>
    </w:pPr>
  </w:style>
  <w:style w:type="table" w:customStyle="1" w:styleId="7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416</Words>
  <Characters>2076</Characters>
  <Lines>1</Lines>
  <Paragraphs>1</Paragraphs>
  <TotalTime>50</TotalTime>
  <ScaleCrop>false</ScaleCrop>
  <LinksUpToDate>false</LinksUpToDate>
  <CharactersWithSpaces>2804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</cp:lastModifiedBy>
  <dcterms:modified xsi:type="dcterms:W3CDTF">2026-04-01T07:09:24Z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A26BD8D928674310A0B4BA1D2DACE408_13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