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197CDA">
      <w:pPr>
        <w:jc w:val="center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>AI ASSISTED CODING</w:t>
      </w:r>
    </w:p>
    <w:p w14:paraId="72F6E603">
      <w:pPr>
        <w:jc w:val="center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ASSIGNMENT - 14.3</w:t>
      </w:r>
    </w:p>
    <w:p w14:paraId="6FA29D1B">
      <w:pPr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N</w:t>
      </w: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AME</w:t>
      </w:r>
      <w:r>
        <w:rPr>
          <w:rFonts w:hint="default" w:ascii="Calibri" w:hAnsi="Calibri" w:cs="Calibri"/>
          <w:b/>
          <w:bCs/>
          <w:sz w:val="22"/>
          <w:szCs w:val="22"/>
        </w:rPr>
        <w:t>: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K.Hemanth</w:t>
      </w:r>
    </w:p>
    <w:p w14:paraId="54A4EE04">
      <w:pPr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HL-NO</w:t>
      </w:r>
      <w:r>
        <w:rPr>
          <w:rFonts w:hint="default" w:ascii="Calibri" w:hAnsi="Calibri" w:cs="Calibri"/>
          <w:b/>
          <w:bCs/>
          <w:sz w:val="22"/>
          <w:szCs w:val="22"/>
        </w:rPr>
        <w:t xml:space="preserve">: </w:t>
      </w:r>
      <w:r>
        <w:rPr>
          <w:rFonts w:hint="default" w:ascii="Calibri" w:hAnsi="Calibri" w:cs="Calibri"/>
          <w:sz w:val="22"/>
          <w:szCs w:val="22"/>
        </w:rPr>
        <w:t>2303A52</w:t>
      </w:r>
      <w:r>
        <w:rPr>
          <w:rFonts w:hint="default" w:ascii="Calibri" w:hAnsi="Calibri" w:cs="Calibri"/>
          <w:sz w:val="22"/>
          <w:szCs w:val="22"/>
          <w:lang w:val="en-US"/>
        </w:rPr>
        <w:t>320</w:t>
      </w:r>
      <w:r>
        <w:rPr>
          <w:rFonts w:hint="default" w:ascii="Calibri" w:hAnsi="Calibri" w:cs="Calibri"/>
          <w:sz w:val="22"/>
          <w:szCs w:val="22"/>
        </w:rPr>
        <w:t xml:space="preserve"> 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                                                  </w:t>
      </w: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BATCH</w:t>
      </w:r>
      <w:r>
        <w:rPr>
          <w:rFonts w:hint="default" w:ascii="Calibri" w:hAnsi="Calibri" w:cs="Calibri"/>
          <w:b/>
          <w:bCs/>
          <w:sz w:val="22"/>
          <w:szCs w:val="22"/>
        </w:rPr>
        <w:t>:</w:t>
      </w:r>
      <w:r>
        <w:rPr>
          <w:rFonts w:hint="default" w:ascii="Calibri" w:hAnsi="Calibri" w:cs="Calibri"/>
          <w:sz w:val="22"/>
          <w:szCs w:val="22"/>
        </w:rPr>
        <w:t xml:space="preserve"> </w:t>
      </w:r>
      <w:r>
        <w:rPr>
          <w:rFonts w:hint="default" w:ascii="Calibri" w:hAnsi="Calibri" w:cs="Calibri"/>
          <w:sz w:val="22"/>
          <w:szCs w:val="22"/>
          <w:lang w:val="en-US"/>
        </w:rPr>
        <w:t>45</w:t>
      </w:r>
    </w:p>
    <w:p w14:paraId="49F3770C">
      <w:pPr>
        <w:pBdr>
          <w:bottom w:val="single" w:color="auto" w:sz="4" w:space="0"/>
        </w:pBdr>
        <w:jc w:val="both"/>
        <w:rPr>
          <w:rFonts w:hint="default" w:ascii="Calibri" w:hAnsi="Calibri" w:cs="Calibri"/>
          <w:b/>
          <w:bCs/>
          <w:color w:val="000000"/>
          <w:sz w:val="22"/>
          <w:szCs w:val="22"/>
          <w:lang w:val="en-US"/>
        </w:rPr>
      </w:pPr>
      <w:r>
        <w:rPr>
          <w:rFonts w:hint="default" w:ascii="Calibri" w:hAnsi="Calibri" w:cs="Calibri"/>
          <w:b/>
          <w:bCs/>
          <w:color w:val="000000"/>
          <w:sz w:val="22"/>
          <w:szCs w:val="22"/>
        </w:rPr>
        <w:t xml:space="preserve">Lab </w:t>
      </w:r>
      <w:r>
        <w:rPr>
          <w:rFonts w:hint="default" w:ascii="Calibri" w:hAnsi="Calibri" w:cs="Calibri"/>
          <w:b/>
          <w:bCs/>
          <w:color w:val="000000"/>
          <w:sz w:val="22"/>
          <w:szCs w:val="22"/>
          <w:lang w:val="en-US"/>
        </w:rPr>
        <w:t>14.3</w:t>
      </w:r>
    </w:p>
    <w:p w14:paraId="3083B57E">
      <w:pPr>
        <w:jc w:val="both"/>
        <w:rPr>
          <w:rFonts w:hint="default" w:ascii="Calibri" w:hAnsi="Calibri" w:cs="Calibri"/>
          <w:b/>
          <w:bCs/>
          <w:lang w:val="en-US"/>
        </w:rPr>
      </w:pPr>
      <w:r>
        <w:rPr>
          <w:rFonts w:hint="default" w:ascii="Calibri" w:hAnsi="Calibri" w:cs="Calibri"/>
          <w:b/>
          <w:bCs/>
          <w:lang w:val="en-US"/>
        </w:rPr>
        <w:t>Task-1:</w:t>
      </w:r>
    </w:p>
    <w:p w14:paraId="140DB181">
      <w:pPr>
        <w:jc w:val="both"/>
        <w:rPr>
          <w:rFonts w:hint="default" w:ascii="Calibri" w:hAnsi="Calibri" w:cs="Calibri"/>
          <w:b/>
          <w:bCs/>
          <w:lang w:val="en-US"/>
        </w:rPr>
      </w:pPr>
      <w:r>
        <w:rPr>
          <w:rFonts w:hint="default" w:ascii="Calibri" w:hAnsi="Calibri" w:cs="Calibri"/>
          <w:b/>
          <w:bCs/>
          <w:lang w:val="en-US"/>
        </w:rPr>
        <w:t>HTML:</w:t>
      </w:r>
      <w:bookmarkStart w:id="0" w:name="_GoBack"/>
      <w:bookmarkEnd w:id="0"/>
    </w:p>
    <w:p w14:paraId="0F2E7D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&lt;!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DOCTYPE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html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5A86D4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html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lang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"en"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4F5A06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B3248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meta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charset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"UTF-8"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464F70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meta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"viewport"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content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"width=device-width, initial-scale=1.0"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462C86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title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Personal Portfolio Website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title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52F4F6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style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2E85BD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/* CSS for layout and design */</w:t>
      </w:r>
    </w:p>
    <w:p w14:paraId="41AE45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:root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45D13E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--primary-color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#333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0760D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--accent-color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#007bff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20B04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--light-bg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#f4f4f4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1058D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--text-color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#333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7A36D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--white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#fff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7207E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7F7311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</w:p>
    <w:p w14:paraId="4E8717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/* Smooth scrolling */</w:t>
      </w:r>
    </w:p>
    <w:p w14:paraId="38EED1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html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0AA1C7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scroll-behavior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smooth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A45D4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33CD18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body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393827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font-family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Arial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sans-serif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E942C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FEDF0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CDFBC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line-height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1.6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A70FC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--text-color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718603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65279B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header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100F5F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--primary-color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2E93CA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--white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193428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1rem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A8C4C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position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sticky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4749C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top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A535F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z-index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FE077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6B04DB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nav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1264F5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1769C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justify-content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space-between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84312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align-items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C938B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max-width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1200px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E9F56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auto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73A74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2rem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395A4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044C40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.logo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3D5CF7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font-size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1.5rem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173BD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font-weight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bold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5DC52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133D62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.nav-links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22BE02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685C0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list-style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BC085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0984DB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.nav-links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09C505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margin-left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2rem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B8F96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3ECB5B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.nav-links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0E18E7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--white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20C1EA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text-decoration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40F56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transition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0.3s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C3E1A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6B6BCC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.nav-links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a:hover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7FDE97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--accent-color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19E4D6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7E5E9A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section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222E66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4rem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2rem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D3D6D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max-width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1200px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A1C1F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auto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3FC78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78366C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#home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0E2BAE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height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80vh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EF340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A1E38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flex-direction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column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9DEDC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justify-content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81981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align-items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EE7E3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text-align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B75A4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--light-bg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27D619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5F632A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.projects-grid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686906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grid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A8DB4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grid-template-columns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repeat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auto-fit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minmax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300px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1fr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));</w:t>
      </w:r>
    </w:p>
    <w:p w14:paraId="671687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gap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2rem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6A498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margin-top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2rem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4C0E2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6BEC70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.project-card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024DB0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--white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23F68F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1px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solid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#ddd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3C5F3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border-radius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8px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1F9C5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1.5rem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3CF82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box-shadow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4px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6px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rgba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0.1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3D1F08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transition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transform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0.3s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box-shadow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0.3s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10DD1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1B4649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/* Hover effects on project cards */</w:t>
      </w:r>
    </w:p>
    <w:p w14:paraId="7AAB17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.project-card:hover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438206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transform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translateY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-10px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7883BD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box-shadow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10px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20px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rgba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0.15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19938F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51C8F5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.project-card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h3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052457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margin-top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FB6E9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5849C2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footer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369E1A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--primary-color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6E8633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--white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5C53FC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text-align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3CBDA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1.5rem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08ED5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174317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/* Responsive adjustments */</w:t>
      </w:r>
    </w:p>
    <w:p w14:paraId="372962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@media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max-width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768px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{</w:t>
      </w:r>
    </w:p>
    <w:p w14:paraId="44AAA3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nav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6D9347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flex-direction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column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8DC2C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}</w:t>
      </w:r>
    </w:p>
    <w:p w14:paraId="402C99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.nav-links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259370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margin-top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1rem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A9048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9F6FB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}</w:t>
      </w:r>
    </w:p>
    <w:p w14:paraId="608E48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.nav-links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7AF2D4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1rem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CAA4E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}</w:t>
      </w:r>
    </w:p>
    <w:p w14:paraId="038C9D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4BD7C2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style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78C718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2D4752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body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132E7A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header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48053C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nav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B403A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"logo"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My Portfolio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53276D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ul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"nav-links"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A079B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href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"#home"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Home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27F981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href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"#about"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About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13B687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href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"#projects"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Projects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614D6A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href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"#contact"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Contact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67992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ul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D241E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nav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4B4C31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header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52C354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section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id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"home"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14C993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h1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Welcome to My Portfolio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h1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4C76BA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 am a passionate student showcasing my academic projects and technical skills.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13B162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section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3828E6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section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id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"about"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41792B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h2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About Me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h2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6DB343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This section contains information about my academic background, interests, and professional goals. I am focused on building high-quality software solutions and learning new technologies.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AD170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section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1658F3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section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id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"projects"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2DE06A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h2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Projects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h2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583242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"projects-grid"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1D68DA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"project-card"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583B89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h3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Project One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h3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79B00E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Description of the first project, including the technologies used and the problem it solves.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7B0510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44879E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"project-card"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3F0F2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h3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Project Two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h3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765F8D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Description of the second project with its key features and impact.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32A3A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5CF669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"project-card"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686CF4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h3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Project Three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h3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53457A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Description of the third project detailing the challenges faced and solutions implemented.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600807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635D40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1104C4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section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745065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section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id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"contact"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496E39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h2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Contact Information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h2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0E079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Feel free to reach out to me via email or through my social media profiles.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23A46E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Email: student@example.com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13C638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section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7D260E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footer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59E81E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&amp;copy;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2026 Student Name. All rights reserved.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7CDB1F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footer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7C6396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body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9C540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html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1C045813">
      <w:pPr>
        <w:jc w:val="both"/>
        <w:rPr>
          <w:rFonts w:hint="default" w:ascii="Calibri" w:hAnsi="Calibri" w:cs="Calibri"/>
          <w:b/>
          <w:bCs/>
          <w:lang w:val="en-US"/>
        </w:rPr>
      </w:pPr>
    </w:p>
    <w:p w14:paraId="62C55134">
      <w:pPr>
        <w:jc w:val="both"/>
        <w:rPr>
          <w:rFonts w:hint="default" w:ascii="Calibri" w:hAnsi="Calibri" w:cs="Calibri"/>
          <w:b/>
          <w:bCs/>
          <w:lang w:val="en-US"/>
        </w:rPr>
      </w:pPr>
      <w:r>
        <w:rPr>
          <w:rFonts w:hint="default" w:ascii="Calibri" w:hAnsi="Calibri" w:cs="Calibri"/>
          <w:b/>
          <w:bCs/>
          <w:lang w:val="en-US"/>
        </w:rPr>
        <w:t>CSS:</w:t>
      </w:r>
    </w:p>
    <w:p w14:paraId="339C4E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:root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08F3CD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--primary-color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#333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3C472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--accent-color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#007bff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E9880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--light-bg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#f4f4f4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463C9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--text-color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#333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61BE6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--white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#fff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C2372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4BF60F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</w:p>
    <w:p w14:paraId="3DCB1F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/* Smooth scrolling */</w:t>
      </w:r>
    </w:p>
    <w:p w14:paraId="2D11BD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html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2D2E06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scroll-behavior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smooth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FC38B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5FBC0E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body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7A281B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font-family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Arial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sans-serif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20ADB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4AC5A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E6559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line-height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1.6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56DBA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--text-color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4AA5CB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2283C1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header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1B907C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--primary-color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308FCC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--white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2525BC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1rem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C61E2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position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sticky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67E64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top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76C00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z-index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6D2D1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3D95AF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nav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623ADB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BF07E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justify-content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space-between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C73F5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align-items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AC3AA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max-width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1200px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A9896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auto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94381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2rem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444BE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52B62B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.logo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40D7DD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font-size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1.5rem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16AE6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font-weight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bold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9FE2D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2D9285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.nav-links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30E50F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06EB9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list-style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18839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30FECC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.nav-links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23EEC2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margin-left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2rem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E9DA9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3F24AB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.nav-links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741101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--white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58DCE2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text-decoration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06980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transition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0.3s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0A91E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74BD8C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.nav-links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a:hover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020465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--accent-color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27CFE3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67290C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section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74B96F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4rem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2rem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2916D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max-width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1200px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2C395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auto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48F47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005D87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#home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56FBD3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height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80vh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116D9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3A5D0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flex-direction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column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0C805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justify-content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6A450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align-items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36471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text-align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34526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--light-bg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552193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65ED4C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.projects-grid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4383D2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grid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4D5A1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grid-template-columns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repeat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auto-fit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minmax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300px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1fr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));</w:t>
      </w:r>
    </w:p>
    <w:p w14:paraId="4F3EE1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gap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2rem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31716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margin-top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2rem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C3F69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602737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.project-card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4E6FEC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--white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641528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1px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solid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#ddd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199EB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border-radius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8px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41166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1.5rem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AA19C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box-shadow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4px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6px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rgba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0.1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168F9C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transition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transform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0.3s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box-shadow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0.3s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1C985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5067B5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/* Hover effects on project cards */</w:t>
      </w:r>
    </w:p>
    <w:p w14:paraId="01695D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.project-card:hover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212FFE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transform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translateY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-10px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049488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box-shadow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10px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20px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rgba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0.15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1A6F1E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0D793E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.project-card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h3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58D49D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margin-top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870B8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303717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footer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4142C5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--primary-color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16E777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--white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791804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text-align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14D02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1.5rem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66089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1881B5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/* Responsive adjustments */</w:t>
      </w:r>
    </w:p>
    <w:p w14:paraId="7C020E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@media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max-width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768px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{</w:t>
      </w:r>
    </w:p>
    <w:p w14:paraId="5F0DBD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nav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3AEF10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flex-direction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column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30B66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}</w:t>
      </w:r>
    </w:p>
    <w:p w14:paraId="33CA02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.nav-links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1729BA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margin-top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1rem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037AB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FDA1C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}</w:t>
      </w:r>
    </w:p>
    <w:p w14:paraId="410CB7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.nav-links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67D066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1rem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7DEEE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}</w:t>
      </w:r>
    </w:p>
    <w:p w14:paraId="0C886D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3A84C79A">
      <w:pPr>
        <w:jc w:val="both"/>
        <w:rPr>
          <w:rFonts w:hint="default" w:ascii="Calibri" w:hAnsi="Calibri" w:cs="Calibri"/>
          <w:b/>
          <w:bCs/>
          <w:lang w:val="en-US"/>
        </w:rPr>
      </w:pPr>
    </w:p>
    <w:p w14:paraId="2E891A73">
      <w:pPr>
        <w:jc w:val="both"/>
        <w:rPr>
          <w:rFonts w:hint="default" w:ascii="Calibri" w:hAnsi="Calibri" w:cs="Calibri"/>
          <w:b/>
          <w:bCs/>
          <w:lang w:val="en-US"/>
        </w:rPr>
      </w:pPr>
      <w:r>
        <w:rPr>
          <w:rFonts w:hint="default" w:ascii="Calibri" w:hAnsi="Calibri" w:cs="Calibri"/>
          <w:b/>
          <w:bCs/>
          <w:lang w:val="en-US"/>
        </w:rPr>
        <w:t>Output:</w:t>
      </w:r>
    </w:p>
    <w:p w14:paraId="48816E9D">
      <w:pPr>
        <w:jc w:val="both"/>
        <w:rPr>
          <w:rFonts w:hint="default" w:ascii="Calibri" w:hAnsi="Calibri" w:cs="Calibri"/>
          <w:b/>
          <w:bCs/>
          <w:lang w:val="en-US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4591685" cy="2677795"/>
            <wp:effectExtent l="0" t="0" r="10795" b="4445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1685" cy="267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6F1FB">
      <w:pPr>
        <w:jc w:val="both"/>
        <w:rPr>
          <w:rFonts w:hint="default" w:ascii="Calibri" w:hAnsi="Calibri" w:cs="Calibri"/>
          <w:b/>
          <w:bCs/>
          <w:lang w:val="en-US"/>
        </w:rPr>
      </w:pPr>
    </w:p>
    <w:p w14:paraId="6A682AAF">
      <w:pPr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4679950" cy="2701290"/>
            <wp:effectExtent l="0" t="0" r="13970" b="11430"/>
            <wp:docPr id="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E85D6">
      <w:pPr>
        <w:jc w:val="both"/>
        <w:rPr>
          <w:rFonts w:hint="default" w:ascii="Calibri" w:hAnsi="Calibri" w:cs="Calibri"/>
        </w:rPr>
      </w:pPr>
    </w:p>
    <w:p w14:paraId="5BE24776">
      <w:pPr>
        <w:jc w:val="both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cs="Calibri"/>
          <w:b/>
          <w:bCs/>
          <w:lang w:val="en-US"/>
        </w:rPr>
        <w:t xml:space="preserve">IP address - </w:t>
      </w:r>
      <w:r>
        <w:rPr>
          <w:rFonts w:hint="default" w:ascii="Calibri" w:hAnsi="Calibri" w:eastAsia="SimSun" w:cs="Calibri"/>
          <w:sz w:val="24"/>
          <w:szCs w:val="24"/>
        </w:rPr>
        <w:fldChar w:fldCharType="begin"/>
      </w:r>
      <w:r>
        <w:rPr>
          <w:rFonts w:hint="default" w:ascii="Calibri" w:hAnsi="Calibri" w:eastAsia="SimSun" w:cs="Calibri"/>
          <w:sz w:val="24"/>
          <w:szCs w:val="24"/>
        </w:rPr>
        <w:instrText xml:space="preserve"> HYPERLINK "http://127.0.0.1:5500/ass14.html" \l "contact" </w:instrText>
      </w:r>
      <w:r>
        <w:rPr>
          <w:rFonts w:hint="default" w:ascii="Calibri" w:hAnsi="Calibri" w:eastAsia="SimSun" w:cs="Calibri"/>
          <w:sz w:val="24"/>
          <w:szCs w:val="24"/>
        </w:rPr>
        <w:fldChar w:fldCharType="separate"/>
      </w:r>
      <w:r>
        <w:rPr>
          <w:rStyle w:val="5"/>
          <w:rFonts w:hint="default" w:ascii="Calibri" w:hAnsi="Calibri" w:eastAsia="SimSun" w:cs="Calibri"/>
          <w:sz w:val="24"/>
          <w:szCs w:val="24"/>
        </w:rPr>
        <w:t>Personal Portfolio Website</w:t>
      </w:r>
      <w:r>
        <w:rPr>
          <w:rFonts w:hint="default" w:ascii="Calibri" w:hAnsi="Calibri" w:eastAsia="SimSun" w:cs="Calibri"/>
          <w:sz w:val="24"/>
          <w:szCs w:val="24"/>
        </w:rPr>
        <w:fldChar w:fldCharType="end"/>
      </w:r>
    </w:p>
    <w:p w14:paraId="6DB4D48A">
      <w:pPr>
        <w:jc w:val="both"/>
        <w:rPr>
          <w:rFonts w:hint="default" w:ascii="Calibri" w:hAnsi="Calibri" w:eastAsia="SimSun" w:cs="Calibri"/>
          <w:sz w:val="24"/>
          <w:szCs w:val="24"/>
        </w:rPr>
      </w:pPr>
    </w:p>
    <w:p w14:paraId="30E78A4E">
      <w:pPr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</w:p>
    <w:p w14:paraId="768C08FB">
      <w:pPr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Task-2:</w:t>
      </w:r>
    </w:p>
    <w:p w14:paraId="17E04AFC">
      <w:pPr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HTML:</w:t>
      </w:r>
    </w:p>
    <w:p w14:paraId="063AB1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&lt;!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DOCTYPE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html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1C984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html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lang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"en"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18A52E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32D1F6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meta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charset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"UTF-8"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701443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meta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"viewport"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content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"width=device-width, initial-scale=1.0"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E8E9B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title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Gourmet Paradise | Restaurant Landing Page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title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56CB68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link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rel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"stylesheet"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href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"https://cdnjs.cloudflare.com/ajax/libs/font-awesome/6.0.0/css/all.min.css"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65D73C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link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href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"https://fonts.googleapis.com/css2?family=Playfair+Display:wght@700&amp;family=Poppins:wght@300;400;600&amp;display=swap"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rel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"stylesheet"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54FC15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style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630F22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:root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3FEF04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--primary-color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#e67e22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AF783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--secondary-color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#2c3e50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BC5AF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--white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#ffffff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8F6AE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--light-bg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#f9f9f9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0E0B0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--transition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all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0.3s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ease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24F03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274446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</w:p>
    <w:p w14:paraId="5F763D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2EEF09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E14F6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F33B9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box-sizing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border-box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A4D38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43BBF8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body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1E6E57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font-family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'Poppins'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sans-serif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82E57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line-height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1.6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DB3DA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--secondary-color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7A93E3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--light-bg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43265B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scroll-behavior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smooth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0BEA0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3D00DC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/* Navigation Bar */</w:t>
      </w:r>
    </w:p>
    <w:p w14:paraId="0C7812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nav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36763F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--white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343FEB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F7A62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justify-content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space-between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AF424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align-items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60535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1.5rem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5%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4FCF8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position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fixed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CB569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top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B2113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width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100%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5C659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z-index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2055A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box-shadow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2px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10px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rgba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0.1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065C28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26AB16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.logo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0A4EBA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font-family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'Playfair Display'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serif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AC122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font-size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1.8rem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17335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--primary-color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0CC0AB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font-weight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700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62D08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597E59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.nav-links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5139A8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2A02A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list-style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B09EE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1CC067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.nav-links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22A8F6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margin-left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2rem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33581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4C86B4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.nav-links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289924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text-decoration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32CD2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--secondary-color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1BB743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font-weight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600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46217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transition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--transition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1919EB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327574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.nav-links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a:hover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3F0A04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--primary-color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39F5D3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13EF08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/* Hero Section */</w:t>
      </w:r>
    </w:p>
    <w:p w14:paraId="5BF6F8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#home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4E3DC6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height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100vh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18152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linear-gradient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rgba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0.6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),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rgba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0.6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)),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url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'https://images.unsplash.com/photo-1514362545857-3bc16c4c7d1b?auto=format&amp;fit=crop&amp;w=1350&amp;q=80'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78EB04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background-size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cover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CCC46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background-position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69574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540AD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flex-direction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column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E4588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justify-content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F0C58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align-items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6B36A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text-align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55D41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--white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4B2C26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1rem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38A7A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1ED5D9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#home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h1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039374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font-family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'Playfair Display'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serif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ABD7C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font-size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4rem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57E9E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margin-bottom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1rem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24974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animation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fadeInUp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1s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ease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19F69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077341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#home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71E7C8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font-size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1.2rem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2D1D8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margin-bottom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2rem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29CF4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max-width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600px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D83CF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animation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fadeInUp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1.2s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ease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88A19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11E51E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.btn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616395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0.8rem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2.5rem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05360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--primary-color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59B52C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--white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5761EC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text-decoration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EC2CB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border-radius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5px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4212D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font-weight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600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8B85A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transition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--transition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3A1138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animation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fadeInUp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1.4s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ease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D35A7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2D4CBA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.btn:hover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7FBABE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#d35400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DD0B9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transform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translateY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-3px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39BD23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1C1D88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@keyframes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fadeInUp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1F2D87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from {</w:t>
      </w:r>
    </w:p>
    <w:p w14:paraId="2EB1EC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opacity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80750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transform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translateY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30px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5BEE6A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}</w:t>
      </w:r>
    </w:p>
    <w:p w14:paraId="787420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to {</w:t>
      </w:r>
    </w:p>
    <w:p w14:paraId="2D8BD5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opacity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14A79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transform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translateY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724885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}</w:t>
      </w:r>
    </w:p>
    <w:p w14:paraId="58A0FB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7819B5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section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4D2818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5rem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10%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36DC8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511ADA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.section-header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657ECE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text-align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7631F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margin-bottom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4rem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1C26D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3A0ED1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.section-header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h2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7FADF0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font-family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'Playfair Display'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serif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A543F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font-size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2.5rem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BBCC2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--secondary-color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2B58CF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62E3C6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.section-header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.underline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419837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width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80px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4C271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height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3px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1E91F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--primary-color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07D878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0.5rem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auto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7BD6A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6C6402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@media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max-width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768px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{</w:t>
      </w:r>
    </w:p>
    <w:p w14:paraId="611C1B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.nav-links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2ACC31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alibri" w:hAnsi="Calibri" w:eastAsia="Consolas" w:cs="Calibri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/* Mobile toggle can be added later */</w:t>
      </w:r>
    </w:p>
    <w:p w14:paraId="7D1B31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}</w:t>
      </w:r>
    </w:p>
    <w:p w14:paraId="3C0B23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#home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h1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42DA01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font-size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2.5rem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52E0F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}</w:t>
      </w:r>
    </w:p>
    <w:p w14:paraId="00AC7E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5F8270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style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4614FA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765DDF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body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65FAEB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nav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740A85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"logo"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Gourmet Paradise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48EF69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ul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"nav-links"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1FA1A7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href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"#home"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Home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5A9F3D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href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"#menu"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Menu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12AACC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href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"#gallery"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Gallery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5413F9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href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"#contact"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Contact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799912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ul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80E49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nav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6456C0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section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id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"home"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370457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h1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Experience Fine Dining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h1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30FB79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 culinary journey that delights the senses and warms the soul. Join us for an unforgettable experience.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DD02D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href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"#menu"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"btn"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Explore Menu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11892A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section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3236E4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&lt;!-- Content for other sections will be added in next steps --&gt;</w:t>
      </w:r>
    </w:p>
    <w:p w14:paraId="39D05C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body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4E6CBA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html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7BEF0160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</w:p>
    <w:p w14:paraId="7455EBD0">
      <w:pPr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</w:p>
    <w:p w14:paraId="41F66F60">
      <w:pPr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CSS:</w:t>
      </w:r>
    </w:p>
    <w:p w14:paraId="5C51BB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:root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54B0ED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--primary-color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#e67e22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91A09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--secondary-color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#2c3e50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4E123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--white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#ffffff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C4D27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--light-bg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#f9f9f9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8D950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--transition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all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0.3s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ease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5865D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51691C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</w:p>
    <w:p w14:paraId="5A18CA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1FA547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B2E1A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EC4E9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box-sizing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border-box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B210D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361809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body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46676C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font-family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'Poppins'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sans-serif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1F250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line-height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1.6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3C0EB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--secondary-color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22801B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--light-bg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60C24F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scroll-behavior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smooth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FC3D8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288E8A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/* Navigation Bar */</w:t>
      </w:r>
    </w:p>
    <w:p w14:paraId="15F029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nav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50E21C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--white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010367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8AE4E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justify-content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space-between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810D6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align-items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0D6AC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1.5rem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5%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C89C3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position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fixed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7CE74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top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93A97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width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100%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DACBE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z-index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91AE0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box-shadow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2px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10px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rgba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0.1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45C91E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53FEAB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.logo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217942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font-family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'Playfair Display'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serif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889C8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font-size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1.8rem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D6483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--primary-color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7AAB73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font-weight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700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A3AE5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366A20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.nav-links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2F8227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E13CB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list-style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EB093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1A7583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.nav-links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5DF6C3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margin-left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2rem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44750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086B4C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.nav-links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5B0980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text-decoration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99D41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--secondary-color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35FDC3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font-weight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600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83404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transition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--transition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362A21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570411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.nav-links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a:hover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59961D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--primary-color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049CB3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7FD904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/* Hero Section */</w:t>
      </w:r>
    </w:p>
    <w:p w14:paraId="3F79E0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#home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735B20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height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100vh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58177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linear-gradient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rgba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0.6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),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rgba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0.6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)),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url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'https://images.unsplash.com/photo-1514362545857-3bc16c4c7d1b?auto=format&amp;fit=crop&amp;w=1350&amp;q=80'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03B406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background-size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cover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BD4AA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background-position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ECC55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22C25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flex-direction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column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681F1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justify-content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FA071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align-items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B706E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text-align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7BE9C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--white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0348FF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1rem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A4143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6BA091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#home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h1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42F20E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font-family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'Playfair Display'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serif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B3802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font-size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4rem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29B06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margin-bottom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1rem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516DF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animation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fadeInUp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ease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27C51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136E3E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#home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6FC55D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font-size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1.2rem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12F58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margin-bottom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2rem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081E6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max-width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600px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D9113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animation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fadeInUp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1.2s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ease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D7D41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024F37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.btn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283E3E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0.8rem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2.5rem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606BA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--primary-color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78D2FD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--white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424405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text-decoration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F533A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border-radius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5px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DA1DA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font-weight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600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60DC3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transition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--transition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2C861D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animation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fadeInUp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1.4s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ease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96740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5CA8D5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.btn:hover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4C408A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#d35400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E7748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transform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translateY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-3px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4F0C86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0DD9BC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@keyframes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fadeInUp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1B2A55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from {</w:t>
      </w:r>
    </w:p>
    <w:p w14:paraId="08B482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opacity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072B2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transform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translateY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30px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374824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}</w:t>
      </w:r>
    </w:p>
    <w:p w14:paraId="3DFAEC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to {</w:t>
      </w:r>
    </w:p>
    <w:p w14:paraId="5B8537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opacity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C2DAF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transform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translateY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5A33AF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}</w:t>
      </w:r>
    </w:p>
    <w:p w14:paraId="28475C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41D5FC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section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766FE5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5rem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10%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018FD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566EBC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.section-header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28A122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text-align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39154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margin-bottom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4rem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84B67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5C03F2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.section-header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h2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3837C2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font-family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'Playfair Display'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serif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1B15C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font-size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2.5rem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8F85A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--secondary-color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034DA9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31AFC0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.section-header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.underline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0EC055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width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80px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5BED5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height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3px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14C41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--primary-color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50F087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0.5rem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auto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ECC95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67BF78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@media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max-width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768px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{</w:t>
      </w:r>
    </w:p>
    <w:p w14:paraId="23DC2C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.nav-links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66E45E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alibri" w:hAnsi="Calibri" w:eastAsia="Consolas" w:cs="Calibri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/* Mobile toggle can be added later */</w:t>
      </w:r>
    </w:p>
    <w:p w14:paraId="4AE5FA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}</w:t>
      </w:r>
    </w:p>
    <w:p w14:paraId="044FBE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#home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h1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77EE4F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font-size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2.5rem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A3AC5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}</w:t>
      </w:r>
    </w:p>
    <w:p w14:paraId="31888C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34F64706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</w:p>
    <w:p w14:paraId="4E52ABEA">
      <w:pPr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</w:p>
    <w:p w14:paraId="12628391">
      <w:pPr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Output:</w:t>
      </w:r>
    </w:p>
    <w:p w14:paraId="36FCAF9F">
      <w:pPr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5727700" cy="3327400"/>
            <wp:effectExtent l="0" t="0" r="2540" b="10160"/>
            <wp:docPr id="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9FE3A">
      <w:pPr>
        <w:jc w:val="both"/>
        <w:rPr>
          <w:rFonts w:hint="default" w:ascii="Calibri" w:hAnsi="Calibri" w:cs="Calibri"/>
        </w:rPr>
      </w:pPr>
    </w:p>
    <w:p w14:paraId="55D6AC8C">
      <w:pPr>
        <w:jc w:val="both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cs="Calibri"/>
          <w:b/>
          <w:bCs/>
          <w:lang w:val="en-US"/>
        </w:rPr>
        <w:t xml:space="preserve">IP address: </w:t>
      </w:r>
      <w:r>
        <w:rPr>
          <w:rFonts w:hint="default" w:ascii="Calibri" w:hAnsi="Calibri" w:eastAsia="SimSun" w:cs="Calibri"/>
          <w:sz w:val="24"/>
          <w:szCs w:val="24"/>
        </w:rPr>
        <w:fldChar w:fldCharType="begin"/>
      </w:r>
      <w:r>
        <w:rPr>
          <w:rFonts w:hint="default" w:ascii="Calibri" w:hAnsi="Calibri" w:eastAsia="SimSun" w:cs="Calibri"/>
          <w:sz w:val="24"/>
          <w:szCs w:val="24"/>
        </w:rPr>
        <w:instrText xml:space="preserve"> HYPERLINK "http://127.0.0.1:5500/task2.html" \l "menu" </w:instrText>
      </w:r>
      <w:r>
        <w:rPr>
          <w:rFonts w:hint="default" w:ascii="Calibri" w:hAnsi="Calibri" w:eastAsia="SimSun" w:cs="Calibri"/>
          <w:sz w:val="24"/>
          <w:szCs w:val="24"/>
        </w:rPr>
        <w:fldChar w:fldCharType="separate"/>
      </w:r>
      <w:r>
        <w:rPr>
          <w:rStyle w:val="5"/>
          <w:rFonts w:hint="default" w:ascii="Calibri" w:hAnsi="Calibri" w:eastAsia="SimSun" w:cs="Calibri"/>
          <w:sz w:val="24"/>
          <w:szCs w:val="24"/>
        </w:rPr>
        <w:t>Gourmet Paradise | Restaurant Landing Page</w:t>
      </w:r>
      <w:r>
        <w:rPr>
          <w:rFonts w:hint="default" w:ascii="Calibri" w:hAnsi="Calibri" w:eastAsia="SimSun" w:cs="Calibri"/>
          <w:sz w:val="24"/>
          <w:szCs w:val="24"/>
        </w:rPr>
        <w:fldChar w:fldCharType="end"/>
      </w:r>
    </w:p>
    <w:p w14:paraId="6142F01D">
      <w:pPr>
        <w:jc w:val="both"/>
        <w:rPr>
          <w:rFonts w:hint="default" w:ascii="Calibri" w:hAnsi="Calibri" w:eastAsia="SimSun" w:cs="Calibri"/>
          <w:sz w:val="24"/>
          <w:szCs w:val="24"/>
        </w:rPr>
      </w:pPr>
    </w:p>
    <w:p w14:paraId="1DB80B5A">
      <w:pPr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Task-3:</w:t>
      </w:r>
    </w:p>
    <w:p w14:paraId="6F2E630C">
      <w:pPr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HTML:</w:t>
      </w:r>
    </w:p>
    <w:p w14:paraId="4D0EFB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&lt;!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DOCTYPE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html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900D1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html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lang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"en"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7DF6B7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38C412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meta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charset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"UTF-8"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13365C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meta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"viewport"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content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"width=device-width, initial-scale=1.0"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318C74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title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Event Registration Form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title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3ED51A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link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rel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"stylesheet"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href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"https://cdnjs.cloudflare.com/ajax/libs/font-awesome/6.0.0/css/all.min.css"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1638C5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link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href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"https://fonts.googleapis.com/css2?family=Poppins:wght@300;400;600&amp;display=swap"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rel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"stylesheet"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10C7BD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style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D5FEC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body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3C360B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font-family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'Poppins'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sans-serif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5B673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#f9f9f9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5FAF5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#333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91BB1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F8453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justify-content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40EE3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align-items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BA93F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height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100vh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D07DF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C3530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565872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</w:p>
    <w:p w14:paraId="614A01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.form-container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548F7D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#fff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08D8C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2rem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6FBEF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border-radius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8px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17451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box-shadow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2px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10px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rgba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0.1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4E7F18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width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400px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212BF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120F56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h2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751A94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text-align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0D675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margin-bottom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1.5rem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DFF29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#e67e22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24E32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02581D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.form-group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79A937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margin-bottom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1.5rem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ACA98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260874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label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15CA33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block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4595E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margin-bottom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0.5rem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6C55F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4AABF7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input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select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1BF91B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width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100%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AC594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0.8rem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C9659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1px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solid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#ccc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854C4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border-radius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4px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8CD47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transition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border-color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0.3s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0CE81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4B0681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input:focus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27E092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border-color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#e67e22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E8063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125CB0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.error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1F91CA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red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EB5A2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font-size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0.9rem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11215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margin-top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0.5rem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08F99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721953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.btn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0CAA46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width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100%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4E01F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0.8rem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A5BBE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#e67e22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55EB8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#fff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0E753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9C18C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border-radius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4px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70A60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font-size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1rem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F300C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cursor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pointer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CC269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transition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background-color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0.3s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6309B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73E333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.btn:hover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5C39BC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#d35400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28CB3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157702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style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569242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6D0A5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body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1D4A4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"form-container"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451DB3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h2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Event Registration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h2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3E4DF9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id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"registrationForm"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4A3B16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"form-group"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6C5369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label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"name"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label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5DC2AF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input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type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"text"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id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"name"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"name"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required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3D546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"error"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id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"nameError"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425B7C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7F438E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"form-group"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331BCF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label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"email"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Email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label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728600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input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type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"email"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id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"email"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"email"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required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55CFE5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"error"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id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"emailError"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5B3E5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FB780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"form-group"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76CA2B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label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"phone"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Phone Number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label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7A1DAC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input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type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"text"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id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"phone"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"phone"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required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78A167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"error"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id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"phoneError"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7E3302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1C6ED4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"form-group"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739FB5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label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"department"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Department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label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3BDAC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select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id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"department"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"department"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required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713A3B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option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Select your department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option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5467FC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option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"CSE"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Computer Science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option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22ECF6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option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"ECE"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Electronics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option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295C7D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option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"ME"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Mechanical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option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4354FE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option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"CE"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Civil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option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77951C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select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51A65E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"error"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id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"departmentError"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48C85A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7BA830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"form-group"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050CE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label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"event"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Event Selection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label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22EB7A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select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id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"event"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"event"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required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10369F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option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Select an event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option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D8B18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option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"workshop"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Workshop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option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1B359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option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"seminar"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Seminar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option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391652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option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"hackathon"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Hackathon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option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A0CD7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select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5D866A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"error"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id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"eventError"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284BCF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2A699F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button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type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"submit"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"btn"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Register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button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1A2418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form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458E04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90A09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script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4E41D0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document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getElementById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'registrationForm'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5D2D0A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addEventListener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'submit'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function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event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{</w:t>
      </w:r>
    </w:p>
    <w:p w14:paraId="78955E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event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preventDefault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();</w:t>
      </w:r>
    </w:p>
    <w:p w14:paraId="13240D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valid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true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7D174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Clear previous errors</w:t>
      </w:r>
    </w:p>
    <w:p w14:paraId="5747A8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document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querySelectorAll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'.error'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).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forEach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error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=&gt;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error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textContent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''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3F61F9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Name validation</w:t>
      </w:r>
    </w:p>
    <w:p w14:paraId="4FA773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document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getElementById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'name'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).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A5FB4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alibri" w:hAnsi="Calibri" w:eastAsia="Consolas" w:cs="Calibri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trim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() ===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''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{</w:t>
      </w:r>
    </w:p>
    <w:p w14:paraId="75ED23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valid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false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1F369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document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getElementById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'nameError'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).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textContent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'Name is required.'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B5126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}</w:t>
      </w:r>
    </w:p>
    <w:p w14:paraId="70A85B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Email validation</w:t>
      </w:r>
    </w:p>
    <w:p w14:paraId="7284AC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email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document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getElementById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'email'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).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15FFD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emailPattern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</w:t>
      </w:r>
      <w:r>
        <w:rPr>
          <w:rFonts w:hint="default" w:ascii="Calibri" w:hAnsi="Calibri" w:eastAsia="Consolas" w:cs="Calibri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/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^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[^</w:t>
      </w:r>
      <w:r>
        <w:rPr>
          <w:rFonts w:hint="default" w:ascii="Calibri" w:hAnsi="Calibri" w:eastAsia="Consolas" w:cs="Calibri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\s@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alibri" w:hAnsi="Calibri" w:eastAsia="Consolas" w:cs="Calibri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@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[^</w:t>
      </w:r>
      <w:r>
        <w:rPr>
          <w:rFonts w:hint="default" w:ascii="Calibri" w:hAnsi="Calibri" w:eastAsia="Consolas" w:cs="Calibri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\s@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+\.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[^</w:t>
      </w:r>
      <w:r>
        <w:rPr>
          <w:rFonts w:hint="default" w:ascii="Calibri" w:hAnsi="Calibri" w:eastAsia="Consolas" w:cs="Calibri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\s@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$</w:t>
      </w:r>
      <w:r>
        <w:rPr>
          <w:rFonts w:hint="default" w:ascii="Calibri" w:hAnsi="Calibri" w:eastAsia="Consolas" w:cs="Calibri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0584D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(!</w:t>
      </w:r>
      <w:r>
        <w:rPr>
          <w:rFonts w:hint="default" w:ascii="Calibri" w:hAnsi="Calibri" w:eastAsia="Consolas" w:cs="Calibri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emailPattern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test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email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 {</w:t>
      </w:r>
    </w:p>
    <w:p w14:paraId="629AC3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valid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false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F45DE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document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getElementById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'emailError'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).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textContent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'Invalid email format.'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43A83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}</w:t>
      </w:r>
    </w:p>
    <w:p w14:paraId="66782B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Phone number validation</w:t>
      </w:r>
    </w:p>
    <w:p w14:paraId="7D19B6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phone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document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getElementById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'phone'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).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9F0D0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alibri" w:hAnsi="Calibri" w:eastAsia="Consolas" w:cs="Calibri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phone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length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!==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||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isNaN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phone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 {</w:t>
      </w:r>
    </w:p>
    <w:p w14:paraId="508500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valid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false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2ADD6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document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getElementById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'phoneError'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).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textContent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'Phone number must be 10 digits.'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44F64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}</w:t>
      </w:r>
    </w:p>
    <w:p w14:paraId="0DE5CA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Department validation</w:t>
      </w:r>
    </w:p>
    <w:p w14:paraId="15D033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department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document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getElementById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'department'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).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B1771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alibri" w:hAnsi="Calibri" w:eastAsia="Consolas" w:cs="Calibri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department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===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''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{</w:t>
      </w:r>
    </w:p>
    <w:p w14:paraId="07FA94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valid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false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D4F8E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document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getElementById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'departmentError'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).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textContent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'Please select a department.'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D04C7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}</w:t>
      </w:r>
    </w:p>
    <w:p w14:paraId="69CD6B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Event validation</w:t>
      </w:r>
    </w:p>
    <w:p w14:paraId="03CF62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eventSelection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document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getElementById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'event'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).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26592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alibri" w:hAnsi="Calibri" w:eastAsia="Consolas" w:cs="Calibri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eventSelection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===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''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{</w:t>
      </w:r>
    </w:p>
    <w:p w14:paraId="11335D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valid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false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3ADEC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document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getElementById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'eventError'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).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textContent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'Please select an event.'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B2C8B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}</w:t>
      </w:r>
    </w:p>
    <w:p w14:paraId="76507F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If valid, submit the form</w:t>
      </w:r>
    </w:p>
    <w:p w14:paraId="638AD8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valid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{</w:t>
      </w:r>
    </w:p>
    <w:p w14:paraId="6D58B5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alert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'Registration successful!'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1DD53C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reset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();</w:t>
      </w:r>
    </w:p>
    <w:p w14:paraId="75592B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}</w:t>
      </w:r>
    </w:p>
    <w:p w14:paraId="0D0C8B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});</w:t>
      </w:r>
    </w:p>
    <w:p w14:paraId="03C046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script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2762AC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body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56330D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html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580D1899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</w:p>
    <w:p w14:paraId="1A8E62B6">
      <w:pPr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</w:p>
    <w:p w14:paraId="114607E6">
      <w:pPr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CSS:</w:t>
      </w:r>
    </w:p>
    <w:p w14:paraId="0140B3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body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65DDBC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font-family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'Poppins'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sans-serif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61DEF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#f9f9f9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9F253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#333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18B75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27636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justify-content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50C8A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align-items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C9706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height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100vh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C109D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DA285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2EF165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</w:p>
    <w:p w14:paraId="3DA4C3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.form-container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3C84B9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#fff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26108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2rem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F161C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border-radius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8px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7D838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box-shadow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2px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10px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rgba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0.1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09A5D7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width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400px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1959F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4A2E38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h2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18A6CD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text-align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97B56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margin-bottom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1.5rem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A6C4C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#e67e22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0CC21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7307E6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.form-group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7FD04B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margin-bottom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1.5rem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AED6F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4FE0DF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label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0F9FFA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block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11474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margin-bottom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0.5rem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F2BC8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592F87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input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select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26D8CE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width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100%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6E9EB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0.8rem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B9343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1px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solid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#ccc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C6214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border-radius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4px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436DA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transition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border-color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0.3s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B6E2F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1FF9CC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input:focus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2A6AA8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border-color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#e67e22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A7539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4357EE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.error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39E307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red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B206D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font-size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0.9rem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9047D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margin-top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0.5rem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D6BFF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6053BF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.btn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0BFF5B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width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100%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F8471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0.8rem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3D485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#e67e22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74E0B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#fff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69EAE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5DAE2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border-radius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4px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E5A8D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font-size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1rem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EAF61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cursor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pointer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56DB3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transition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background-color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0.3s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67DF0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7B3DC1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.btn:hover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39540C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#d35400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B3634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65227A47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</w:p>
    <w:p w14:paraId="10D6D6CB">
      <w:pPr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</w:p>
    <w:p w14:paraId="70F217B8">
      <w:pPr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Output:</w:t>
      </w:r>
    </w:p>
    <w:p w14:paraId="6061EF57">
      <w:pPr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5721985" cy="3298825"/>
            <wp:effectExtent l="0" t="0" r="8255" b="8255"/>
            <wp:docPr id="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329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AC5A7">
      <w:pPr>
        <w:jc w:val="both"/>
        <w:rPr>
          <w:rFonts w:hint="default" w:ascii="Calibri" w:hAnsi="Calibri" w:cs="Calibri"/>
        </w:rPr>
      </w:pPr>
    </w:p>
    <w:p w14:paraId="72606DA3">
      <w:pPr>
        <w:jc w:val="both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cs="Calibri"/>
          <w:b/>
          <w:bCs/>
          <w:lang w:val="en-US"/>
        </w:rPr>
        <w:t xml:space="preserve">IP address: </w:t>
      </w:r>
      <w:r>
        <w:rPr>
          <w:rFonts w:hint="default" w:ascii="Calibri" w:hAnsi="Calibri" w:eastAsia="SimSun" w:cs="Calibri"/>
          <w:sz w:val="24"/>
          <w:szCs w:val="24"/>
        </w:rPr>
        <w:fldChar w:fldCharType="begin"/>
      </w:r>
      <w:r>
        <w:rPr>
          <w:rFonts w:hint="default" w:ascii="Calibri" w:hAnsi="Calibri" w:eastAsia="SimSun" w:cs="Calibri"/>
          <w:sz w:val="24"/>
          <w:szCs w:val="24"/>
        </w:rPr>
        <w:instrText xml:space="preserve"> HYPERLINK "http://127.0.0.1:5500/task3.html" </w:instrText>
      </w:r>
      <w:r>
        <w:rPr>
          <w:rFonts w:hint="default" w:ascii="Calibri" w:hAnsi="Calibri" w:eastAsia="SimSun" w:cs="Calibri"/>
          <w:sz w:val="24"/>
          <w:szCs w:val="24"/>
        </w:rPr>
        <w:fldChar w:fldCharType="separate"/>
      </w:r>
      <w:r>
        <w:rPr>
          <w:rStyle w:val="5"/>
          <w:rFonts w:hint="default" w:ascii="Calibri" w:hAnsi="Calibri" w:eastAsia="SimSun" w:cs="Calibri"/>
          <w:sz w:val="24"/>
          <w:szCs w:val="24"/>
        </w:rPr>
        <w:t>Event Registration Form</w:t>
      </w:r>
      <w:r>
        <w:rPr>
          <w:rFonts w:hint="default" w:ascii="Calibri" w:hAnsi="Calibri" w:eastAsia="SimSun" w:cs="Calibri"/>
          <w:sz w:val="24"/>
          <w:szCs w:val="24"/>
        </w:rPr>
        <w:fldChar w:fldCharType="end"/>
      </w:r>
    </w:p>
    <w:p w14:paraId="1310B56B">
      <w:pPr>
        <w:jc w:val="both"/>
        <w:rPr>
          <w:rFonts w:hint="default" w:ascii="Calibri" w:hAnsi="Calibri" w:eastAsia="SimSun" w:cs="Calibri"/>
          <w:sz w:val="24"/>
          <w:szCs w:val="24"/>
        </w:rPr>
      </w:pPr>
    </w:p>
    <w:p w14:paraId="7B73DF58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both"/>
        <w:rPr>
          <w:rFonts w:hint="default" w:ascii="Calibri" w:hAnsi="Calibri" w:eastAsia="SimSun" w:cs="Calibri"/>
          <w:b/>
          <w:bCs/>
          <w:kern w:val="2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Calibri" w:hAnsi="Calibri" w:eastAsia="SimSun" w:cs="Calibri"/>
          <w:b/>
          <w:bCs/>
          <w:kern w:val="2"/>
          <w:sz w:val="24"/>
          <w:szCs w:val="24"/>
          <w:lang w:val="en-US" w:eastAsia="zh-CN" w:bidi="ar"/>
          <w14:ligatures w14:val="standardContextual"/>
        </w:rPr>
        <w:t>Task-4:</w:t>
      </w:r>
    </w:p>
    <w:p w14:paraId="47D0B273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both"/>
        <w:rPr>
          <w:rFonts w:hint="default" w:ascii="Calibri" w:hAnsi="Calibri" w:eastAsia="SimSun" w:cs="Calibri"/>
          <w:b/>
          <w:bCs/>
          <w:kern w:val="2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Calibri" w:hAnsi="Calibri" w:eastAsia="SimSun" w:cs="Calibri"/>
          <w:b/>
          <w:bCs/>
          <w:kern w:val="2"/>
          <w:sz w:val="24"/>
          <w:szCs w:val="24"/>
          <w:lang w:val="en-US" w:eastAsia="zh-CN" w:bidi="ar"/>
          <w14:ligatures w14:val="standardContextual"/>
        </w:rPr>
        <w:t>HTML:</w:t>
      </w:r>
    </w:p>
    <w:p w14:paraId="615024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&lt;!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DOCTYPE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html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3C5F90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html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lang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"en"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94773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6338C1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meta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charset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"UTF-8"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45371A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meta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"viewport"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content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"width=device-width, initial-scale=1.0"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10C4E8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title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E-Commerce Product Page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title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34CBA5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link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href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"https://fonts.googleapis.com/css2?family=Poppins:wght@300;400;600&amp;display=swap"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rel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"stylesheet"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762671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style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1056BD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body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04653A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font-family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'Poppins'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sans-serif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6ECEC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181ED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957DC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#f9f9f9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5F475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1F1633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</w:p>
    <w:p w14:paraId="755329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header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6739F4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#333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80264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#fff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34A99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1rem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767D7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556E8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justify-content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space-between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F327F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align-items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47922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23FE7C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.cart-counter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085221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position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relative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C874C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font-size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1.2rem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8D09E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79147E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.cart-counter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span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7E0874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#e67e22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DE818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border-radius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50%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03193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0.2rem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0.5rem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D5D7E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position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absolute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CC284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top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-5px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6D410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right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-10px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805C3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white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5CE59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font-size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0.8rem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D2A99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5C5259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.product-grid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4A1014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grid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E8635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grid-template-columns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repeat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auto-fill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minmax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250px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1fr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));</w:t>
      </w:r>
    </w:p>
    <w:p w14:paraId="1A1A3E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gap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1.5rem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928B4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2rem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4A7C5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1FC846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.product-card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7F4692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white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D9821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border-radius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8px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AF825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box-shadow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2px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10px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rgba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0.1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5447F0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1rem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57A39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text-align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9D1F3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transition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transform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0.2s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C7C02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0CDBA8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.product-card:hover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1D9C12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transform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translateY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-5px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2988BF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2BE535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.product-image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6B5F9D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width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100%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A8306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height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150px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A570F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object-fit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cover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21CA3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border-radius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8px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F3233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0062C0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.product-title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5A04A4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font-size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1.2rem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6397D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0.5rem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FF695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56A1F0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.product-price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0F2887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#e67e22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F8553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font-size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1.1rem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6A586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014722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.add-to-cart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4B1752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#e67e22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7E2E7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white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A1CD3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56A41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0.5rem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1rem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9ED36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border-radius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4px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62560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cursor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pointer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14F4A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transition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background-color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0.3s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4AA20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margin-top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0.5rem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9FA6E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2AA2CF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.add-to-cart:hover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57EC7F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#d35400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F45F5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5DB0A1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.added-feedback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16BF50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74EC7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green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BB677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margin-top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0.5rem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7D906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239B4D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style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B42D7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5182FE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body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26C154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header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25B39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h1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E-Commerce Store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h1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695419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"cart-counter"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373376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Cart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span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id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"cartCount"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span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1BB3CE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2B50E0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header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C472A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"product-grid"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id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"productGrid"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4ED21F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&lt;!-- Product cards will be generated here --&gt;</w:t>
      </w:r>
    </w:p>
    <w:p w14:paraId="5E1AFC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604F69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script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4A5A3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products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[</w:t>
      </w:r>
    </w:p>
    <w:p w14:paraId="55DEDD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{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id: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title: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'Product 1'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price: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29.99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image: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'https://via.placeholder.com/250'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},</w:t>
      </w:r>
    </w:p>
    <w:p w14:paraId="777B68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{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id: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title: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'Product 2'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price: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39.99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image: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'https://via.placeholder.com/250'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},</w:t>
      </w:r>
    </w:p>
    <w:p w14:paraId="23465F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{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id: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title: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'Product 3'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price: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19.99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image: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'https://via.placeholder.com/250'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},</w:t>
      </w:r>
    </w:p>
    <w:p w14:paraId="2C63E1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{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id: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title: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'Product 4'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price: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49.99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image: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'https://via.placeholder.com/250'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}</w:t>
      </w:r>
    </w:p>
    <w:p w14:paraId="6F98AA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];</w:t>
      </w:r>
    </w:p>
    <w:p w14:paraId="52E626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cartCount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46D10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function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addToCart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 {</w:t>
      </w:r>
    </w:p>
    <w:p w14:paraId="38B292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cartCount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++;</w:t>
      </w:r>
    </w:p>
    <w:p w14:paraId="0B4265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document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getElementById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'cartCount'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).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textContent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cartCount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54D4E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feedback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this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nextElementSibling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C308E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feedback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style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'block'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5C8BF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setTimeout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(() 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=&gt;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088DAE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feedback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style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'none'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5A7AF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},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2000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669E1F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4A085D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function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renderProducts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 {</w:t>
      </w:r>
    </w:p>
    <w:p w14:paraId="1319D8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productGrid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document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getElementById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'productGrid'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41EFFD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products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forEach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product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=&gt;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28EA97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card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document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createElement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'div'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4FA95E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card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className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'product-card'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4C772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card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innerHTML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`</w:t>
      </w:r>
    </w:p>
    <w:p w14:paraId="065D0C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      &lt;img src="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${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product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image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 alt="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${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product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title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 class="product-image"&gt;</w:t>
      </w:r>
    </w:p>
    <w:p w14:paraId="371BFC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      &lt;h2 class="product-title"&gt;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${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product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title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&lt;/h2&gt;</w:t>
      </w:r>
    </w:p>
    <w:p w14:paraId="6AEA65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      &lt;p class="product-price"&gt;$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${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product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price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toFixed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&lt;/p&gt;</w:t>
      </w:r>
    </w:p>
    <w:p w14:paraId="57BBAA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      &lt;button class="add-to-cart"&gt;Add to Cart&lt;/button&gt;</w:t>
      </w:r>
    </w:p>
    <w:p w14:paraId="65C1FE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      &lt;div class="added-feedback"&gt;Added to cart!&lt;/div&gt;</w:t>
      </w:r>
    </w:p>
    <w:p w14:paraId="2D5387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  `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C0A07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addToCartButton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= </w:t>
      </w:r>
      <w:r>
        <w:rPr>
          <w:rFonts w:hint="default" w:ascii="Calibri" w:hAnsi="Calibri" w:eastAsia="Consolas" w:cs="Calibri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card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querySelector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'.add-to-cart'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667E24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addToCartButton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addEventListener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'click'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addToCart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56ED5F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productGrid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appendChild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card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7D6D53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});</w:t>
      </w:r>
    </w:p>
    <w:p w14:paraId="5C8882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23CE70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renderProducts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();</w:t>
      </w:r>
    </w:p>
    <w:p w14:paraId="267696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script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42F18D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body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2EDB82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html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633AD84B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both"/>
        <w:rPr>
          <w:rFonts w:hint="default" w:ascii="Calibri" w:hAnsi="Calibri" w:eastAsia="SimSun" w:cs="Calibri"/>
          <w:b/>
          <w:bCs/>
          <w:kern w:val="2"/>
          <w:sz w:val="24"/>
          <w:szCs w:val="24"/>
          <w:lang w:val="en-US" w:eastAsia="zh-CN" w:bidi="ar"/>
          <w14:ligatures w14:val="standardContextual"/>
        </w:rPr>
      </w:pPr>
    </w:p>
    <w:p w14:paraId="4ACED0A6">
      <w:pPr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CSS:</w:t>
      </w:r>
    </w:p>
    <w:p w14:paraId="0288E9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body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62A97D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font-family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'Poppins'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sans-serif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6AE7A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5BCCB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2A014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#f9f9f9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88EC1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2FCD27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</w:p>
    <w:p w14:paraId="4656F2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header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2C5A93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#333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686DB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#fff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F710E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1rem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746A0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8924E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justify-content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space-between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31ADC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align-items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0DB88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1C086A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.cart-counter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64A58B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position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relative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C8BD7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font-size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1.2rem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742BC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5CA39F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.cart-counter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span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0C9B58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#e67e22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43AA0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border-radius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50%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F2DAC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0.2rem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0.5rem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59529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position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absolute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40948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top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-5px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21A22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right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-10px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E4374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white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56ABA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font-size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0.8rem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B37EF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0F4610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.product-grid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33CA6B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grid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F4C4A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grid-template-columns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repeat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auto-fill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minmax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250px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1fr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));</w:t>
      </w:r>
    </w:p>
    <w:p w14:paraId="63EF88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gap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1.5rem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A5DD8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2rem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67E1F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6CAAF3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.product-card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21C624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white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AF1CA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border-radius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8px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FD44D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box-shadow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2px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10px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rgba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0.1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561884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1rem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8E2F5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text-align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C1A4E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transition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transform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0.2s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E3D7E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21E427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.product-card:hover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71283D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transform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translateY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-5px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5E8F28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478FC2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.product-image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7DC7C9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width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100%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12443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height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150px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B03FE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object-fit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cover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E9812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border-radius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8px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BA14B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39EF98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.product-title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231E30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font-size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1.2rem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CD530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0.5rem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7DF2B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004794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.product-price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636875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#e67e22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AC5DA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font-size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1.1rem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3AE58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328F78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.add-to-cart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50F4E6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#e67e22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CE14B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white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515E1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8E9D8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0.5rem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1rem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12777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border-radius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4px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D6630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cursor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pointer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7D118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transition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background-color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0.3s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01C1D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margin-top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0.5rem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590D7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3EFFBC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.add-to-cart:hover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0F142F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#d35400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DA856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2EBB6E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.added-feedback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135AE0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A83FC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green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701D1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margin-top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0.5rem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46E50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1B661B03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</w:p>
    <w:p w14:paraId="1BEACE0F">
      <w:pPr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</w:p>
    <w:p w14:paraId="5ADE17E5">
      <w:pPr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Output:</w:t>
      </w:r>
    </w:p>
    <w:p w14:paraId="73C06FBB">
      <w:pPr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5728970" cy="3305810"/>
            <wp:effectExtent l="0" t="0" r="1270" b="1270"/>
            <wp:docPr id="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30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B91D8">
      <w:pPr>
        <w:jc w:val="both"/>
        <w:rPr>
          <w:rFonts w:hint="default" w:ascii="Calibri" w:hAnsi="Calibri" w:cs="Calibri"/>
        </w:rPr>
      </w:pPr>
    </w:p>
    <w:p w14:paraId="51A0902E">
      <w:pPr>
        <w:jc w:val="both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cs="Calibri"/>
          <w:b/>
          <w:bCs/>
          <w:lang w:val="en-US"/>
        </w:rPr>
        <w:t xml:space="preserve">IP address: </w:t>
      </w:r>
      <w:r>
        <w:rPr>
          <w:rFonts w:hint="default" w:ascii="Calibri" w:hAnsi="Calibri" w:eastAsia="SimSun" w:cs="Calibri"/>
          <w:sz w:val="24"/>
          <w:szCs w:val="24"/>
        </w:rPr>
        <w:fldChar w:fldCharType="begin"/>
      </w:r>
      <w:r>
        <w:rPr>
          <w:rFonts w:hint="default" w:ascii="Calibri" w:hAnsi="Calibri" w:eastAsia="SimSun" w:cs="Calibri"/>
          <w:sz w:val="24"/>
          <w:szCs w:val="24"/>
        </w:rPr>
        <w:instrText xml:space="preserve"> HYPERLINK "http://127.0.0.1:5500/task4.html" </w:instrText>
      </w:r>
      <w:r>
        <w:rPr>
          <w:rFonts w:hint="default" w:ascii="Calibri" w:hAnsi="Calibri" w:eastAsia="SimSun" w:cs="Calibri"/>
          <w:sz w:val="24"/>
          <w:szCs w:val="24"/>
        </w:rPr>
        <w:fldChar w:fldCharType="separate"/>
      </w:r>
      <w:r>
        <w:rPr>
          <w:rStyle w:val="5"/>
          <w:rFonts w:hint="default" w:ascii="Calibri" w:hAnsi="Calibri" w:eastAsia="SimSun" w:cs="Calibri"/>
          <w:sz w:val="24"/>
          <w:szCs w:val="24"/>
        </w:rPr>
        <w:t>E-Commerce Product Page</w:t>
      </w:r>
      <w:r>
        <w:rPr>
          <w:rFonts w:hint="default" w:ascii="Calibri" w:hAnsi="Calibri" w:eastAsia="SimSun" w:cs="Calibri"/>
          <w:sz w:val="24"/>
          <w:szCs w:val="24"/>
        </w:rPr>
        <w:fldChar w:fldCharType="end"/>
      </w:r>
    </w:p>
    <w:p w14:paraId="485C16BE">
      <w:pPr>
        <w:jc w:val="both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2282739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both"/>
        <w:rPr>
          <w:rFonts w:hint="default" w:ascii="Calibri" w:hAnsi="Calibri" w:eastAsia="SimSun" w:cs="Calibri"/>
          <w:b/>
          <w:bCs/>
          <w:kern w:val="2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Calibri" w:hAnsi="Calibri" w:eastAsia="SimSun" w:cs="Calibri"/>
          <w:b/>
          <w:bCs/>
          <w:kern w:val="2"/>
          <w:sz w:val="24"/>
          <w:szCs w:val="24"/>
          <w:lang w:val="en-US" w:eastAsia="zh-CN" w:bidi="ar"/>
          <w14:ligatures w14:val="standardContextual"/>
        </w:rPr>
        <w:t>Task-5:</w:t>
      </w:r>
    </w:p>
    <w:p w14:paraId="241DAF26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both"/>
        <w:rPr>
          <w:rFonts w:hint="default" w:ascii="Calibri" w:hAnsi="Calibri" w:eastAsia="SimSun" w:cs="Calibri"/>
          <w:b/>
          <w:bCs/>
          <w:kern w:val="2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Calibri" w:hAnsi="Calibri" w:eastAsia="SimSun" w:cs="Calibri"/>
          <w:b/>
          <w:bCs/>
          <w:kern w:val="2"/>
          <w:sz w:val="24"/>
          <w:szCs w:val="24"/>
          <w:lang w:val="en-US" w:eastAsia="zh-CN" w:bidi="ar"/>
          <w14:ligatures w14:val="standardContextual"/>
        </w:rPr>
        <w:t>HTML:</w:t>
      </w:r>
    </w:p>
    <w:p w14:paraId="4CB96F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&lt;!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DOCTYPE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html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25D2C8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html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lang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"en"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60EF07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C0318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meta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charset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"UTF-8"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51268D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meta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"viewport"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content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"width=device-width, initial-scale=1.0"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369E50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title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Responsive Web Page Layout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title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72C6A9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link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href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"https://fonts.googleapis.com/css2?family=Poppins:wght@300;400;600&amp;display=swap"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rel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"stylesheet"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55258C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style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23C371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body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68E02B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font-family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'Poppins'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sans-serif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2B4A1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3FF55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9237D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70CC4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flex-direction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column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C3817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min-height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100vh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56BE4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0924C7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</w:p>
    <w:p w14:paraId="7D9AC9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header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060471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#333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8DA83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white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1343B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1rem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2rem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1E740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7FA69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justify-content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space-between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35B6A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align-items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4EF3E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508224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nav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ul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188BAA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list-style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2F297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CC79D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gap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1.5rem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F802E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24E184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nav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06C5EB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white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AFFF2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text-decoration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ADBB1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transition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0.3s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52D99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51E38F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nav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a:hover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42D3EF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#e67e22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AE3A0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37EAB1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3C477C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560FC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2rem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A69EF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35A24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flex-direction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column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260D2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align-items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568C7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justify-content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E9596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614F48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.placeholder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6E01CA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width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100%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FB112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max-width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800px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AEC0E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height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300px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131CF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#e0e0e0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E636E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border-radius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8px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C83A2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margin-bottom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1.5rem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6906D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028A2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align-items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DF04C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justify-content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993F4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#666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37CA1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173DEA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footer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5ECF23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#333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E2D82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white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B2673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text-align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0F81D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1rem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06915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547FEF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@media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max-width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768px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{</w:t>
      </w:r>
    </w:p>
    <w:p w14:paraId="5033F8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nav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ul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6D487C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flex-direction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column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8CFDD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gap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1rem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CDC3B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}</w:t>
      </w:r>
    </w:p>
    <w:p w14:paraId="0FCE9F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5875EB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@media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max-width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480px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{</w:t>
      </w:r>
    </w:p>
    <w:p w14:paraId="7817BA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header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336F57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flex-direction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column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15710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align-items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flex-start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1CC90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}</w:t>
      </w:r>
    </w:p>
    <w:p w14:paraId="65E2C6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nav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ul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34643B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align-items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flex-start</w:t>
      </w: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4436A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}</w:t>
      </w:r>
    </w:p>
    <w:p w14:paraId="49D076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</w:t>
      </w:r>
    </w:p>
    <w:p w14:paraId="0B42CC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style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202B85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20CEE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body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129B76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header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2F73D1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h1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My Website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h1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535387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nav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306298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ul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58B7F0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href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"#home"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Home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5BB191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href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"#about"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About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721A60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href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"#services"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Services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6A9A20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href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"#contact"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Contact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60835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ul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25C145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nav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2D415E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header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69E2B2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7486AE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"placeholder"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 Content Area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70AC4D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"placeholder"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Additional Content Area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2F4453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022DC3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footer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1FDF4C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&amp;copy;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2026 My Website. All rights reserved.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58A02D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footer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465E8D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body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5B866F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&lt;/</w:t>
      </w:r>
      <w:r>
        <w:rPr>
          <w:rFonts w:hint="default" w:ascii="Calibri" w:hAnsi="Calibri" w:eastAsia="Consolas" w:cs="Calibri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html</w:t>
      </w:r>
      <w:r>
        <w:rPr>
          <w:rFonts w:hint="default" w:ascii="Calibri" w:hAnsi="Calibri" w:eastAsia="Consolas" w:cs="Calibri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</w:p>
    <w:p w14:paraId="472EA553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</w:p>
    <w:p w14:paraId="45BCC878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both"/>
        <w:rPr>
          <w:rFonts w:hint="default" w:ascii="Calibri" w:hAnsi="Calibri" w:eastAsia="SimSun" w:cs="Calibri"/>
          <w:b/>
          <w:bCs/>
          <w:kern w:val="2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Calibri" w:hAnsi="Calibri" w:eastAsia="SimSun" w:cs="Calibri"/>
          <w:b/>
          <w:bCs/>
          <w:kern w:val="2"/>
          <w:sz w:val="24"/>
          <w:szCs w:val="24"/>
          <w:lang w:val="en-US" w:eastAsia="zh-CN" w:bidi="ar"/>
          <w14:ligatures w14:val="standardContextual"/>
        </w:rPr>
        <w:t>CSS:</w:t>
      </w:r>
    </w:p>
    <w:p w14:paraId="18B506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body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1AA423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font-family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'Poppins'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sans-serif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3BBE9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AD939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36937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B750D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flex-direction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column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20F3F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min-height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100vh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92AB0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480966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</w:p>
    <w:p w14:paraId="5F7E94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header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75C012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#333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DDC5C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white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7633B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1rem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2rem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81001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3646A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justify-content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space-between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C9B50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align-items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A8DEA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1FE035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nav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ul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768B14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list-style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4B805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18EA2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gap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1.5rem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8526D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44C657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nav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0BAE97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white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4BBFF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text-decoration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D0AB2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transition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0.3s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F3D83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4BEB6C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nav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a:hover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70B62F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#e67e22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99394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279644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4B10C4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54974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2rem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67CEC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F50D8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flex-direction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column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32F29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align-items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4FEC9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justify-content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B023F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301FEE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.placeholder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282FEC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width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100%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4FA0C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max-width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800px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59A08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height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300px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BA605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#e0e0e0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31929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border-radius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8px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B133D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margin-bottom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1.5rem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9D1DE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BA1BE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align-items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74ED7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justify-content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5CBE7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#666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2F135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62CF10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footer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6F880C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background-color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#333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D91CE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white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CD3F6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text-align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95735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1rem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AA6CB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58421B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@media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max-width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768px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{</w:t>
      </w:r>
    </w:p>
    <w:p w14:paraId="6A341F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nav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ul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7C34B9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flex-direction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column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98AAD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gap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1rem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3CCAB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}</w:t>
      </w:r>
    </w:p>
    <w:p w14:paraId="7B85EB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777D88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@media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max-width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480px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{</w:t>
      </w:r>
    </w:p>
    <w:p w14:paraId="58C55E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header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009B8D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flex-direction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column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8A3F9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align-items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flex-start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665AE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}</w:t>
      </w:r>
    </w:p>
    <w:p w14:paraId="1221B7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nav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ul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5ADD8E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align-items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flex-start</w:t>
      </w: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CC621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}</w:t>
      </w:r>
    </w:p>
    <w:p w14:paraId="55310C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CCCCCC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6A6BAEEA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</w:p>
    <w:p w14:paraId="1C86BEA1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both"/>
        <w:rPr>
          <w:rFonts w:hint="default" w:ascii="Calibri" w:hAnsi="Calibri" w:eastAsia="SimSun" w:cs="Calibri"/>
          <w:b/>
          <w:bCs/>
          <w:kern w:val="2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Calibri" w:hAnsi="Calibri" w:eastAsia="SimSun" w:cs="Calibri"/>
          <w:b/>
          <w:bCs/>
          <w:kern w:val="2"/>
          <w:sz w:val="24"/>
          <w:szCs w:val="24"/>
          <w:lang w:val="en-US" w:eastAsia="zh-CN" w:bidi="ar"/>
          <w14:ligatures w14:val="standardContextual"/>
        </w:rPr>
        <w:t>Output:</w:t>
      </w:r>
    </w:p>
    <w:p w14:paraId="09C38A68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both"/>
        <w:rPr>
          <w:rFonts w:hint="default" w:ascii="Calibri" w:hAnsi="Calibri" w:eastAsia="SimSun" w:cs="Calibri"/>
          <w:b/>
          <w:bCs/>
          <w:kern w:val="2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5722620" cy="3291205"/>
            <wp:effectExtent l="0" t="0" r="7620" b="635"/>
            <wp:docPr id="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44DF0">
      <w:pPr>
        <w:jc w:val="both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9858EE0">
      <w:pPr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 xml:space="preserve">IP address: </w:t>
      </w:r>
      <w:r>
        <w:rPr>
          <w:rFonts w:hint="default" w:ascii="Calibri" w:hAnsi="Calibri" w:eastAsia="SimSun" w:cs="Calibri"/>
          <w:sz w:val="24"/>
          <w:szCs w:val="24"/>
        </w:rPr>
        <w:fldChar w:fldCharType="begin"/>
      </w:r>
      <w:r>
        <w:rPr>
          <w:rFonts w:hint="default" w:ascii="Calibri" w:hAnsi="Calibri" w:eastAsia="SimSun" w:cs="Calibri"/>
          <w:sz w:val="24"/>
          <w:szCs w:val="24"/>
        </w:rPr>
        <w:instrText xml:space="preserve"> HYPERLINK "http://127.0.0.1:5500/task5.html" \l "contact" </w:instrText>
      </w:r>
      <w:r>
        <w:rPr>
          <w:rFonts w:hint="default" w:ascii="Calibri" w:hAnsi="Calibri" w:eastAsia="SimSun" w:cs="Calibri"/>
          <w:sz w:val="24"/>
          <w:szCs w:val="24"/>
        </w:rPr>
        <w:fldChar w:fldCharType="separate"/>
      </w:r>
      <w:r>
        <w:rPr>
          <w:rStyle w:val="5"/>
          <w:rFonts w:hint="default" w:ascii="Calibri" w:hAnsi="Calibri" w:eastAsia="SimSun" w:cs="Calibri"/>
          <w:sz w:val="24"/>
          <w:szCs w:val="24"/>
        </w:rPr>
        <w:t>Responsive Web Page Layout</w:t>
      </w:r>
      <w:r>
        <w:rPr>
          <w:rFonts w:hint="default" w:ascii="Calibri" w:hAnsi="Calibri" w:eastAsia="SimSun" w:cs="Calibri"/>
          <w:sz w:val="24"/>
          <w:szCs w:val="24"/>
        </w:rPr>
        <w:fldChar w:fldCharType="end"/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imHe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2017ED"/>
    <w:rsid w:val="0E671DA7"/>
    <w:rsid w:val="0FFF6446"/>
    <w:rsid w:val="1E502F45"/>
    <w:rsid w:val="20E035B3"/>
    <w:rsid w:val="28DD4B87"/>
    <w:rsid w:val="482017ED"/>
    <w:rsid w:val="4EA36A25"/>
    <w:rsid w:val="54F409ED"/>
    <w:rsid w:val="6BF97F3F"/>
    <w:rsid w:val="7F874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character" w:styleId="5">
    <w:name w:val="Hyperlink"/>
    <w:basedOn w:val="2"/>
    <w:uiPriority w:val="0"/>
    <w:rPr>
      <w:color w:val="0000FF"/>
      <w:u w:val="single"/>
    </w:rPr>
  </w:style>
  <w:style w:type="paragraph" w:customStyle="1" w:styleId="6">
    <w:name w:val="Table Paragraph"/>
    <w:basedOn w:val="1"/>
    <w:qFormat/>
    <w:uiPriority w:val="1"/>
    <w:pPr>
      <w:ind w:left="107"/>
    </w:pPr>
  </w:style>
  <w:style w:type="table" w:customStyle="1" w:styleId="7">
    <w:name w:val="_Style 38"/>
    <w:basedOn w:val="3"/>
    <w:qFormat/>
    <w:uiPriority w:val="0"/>
    <w:tblPr>
      <w:tblCellMar>
        <w:left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1726</Words>
  <Characters>11815</Characters>
  <Lines>1</Lines>
  <Paragraphs>1</Paragraphs>
  <TotalTime>34</TotalTime>
  <ScaleCrop>false</ScaleCrop>
  <LinksUpToDate>false</LinksUpToDate>
  <CharactersWithSpaces>15048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2026-02-06T07:47:00Z</dcterms:created>
  <dc:creator>Sai Shankar</dc:creator>
  <cp:lastModifiedBy>Sai Shankar</cp:lastModifiedBy>
  <dcterms:modified xsi:type="dcterms:W3CDTF">2026-03-18T04:37:42Z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6C808EF193AA41C18AD896B35896EF5F_13</vt:lpwstr>
  </property>
  <property fmtid="{D5CDD505-2E9C-101B-9397-08002B2CF9AE}" pid="4" name="KSOTemplateDocerSaveRecord">
    <vt:lpwstr>eyJoZGlkIjoiZTlhMzg1YTEwYWRiODNmYzgzMjNjODU3YWMwMWY2YjUiLCJ1c2VySWQiOiI1Njc1NjkwOTY0NTAifQ==</vt:lpwstr>
  </property>
</Properties>
</file>