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6FB7" w14:textId="77777777" w:rsidR="003D32FB" w:rsidRDefault="00000000">
      <w:pPr>
        <w:jc w:val="center"/>
        <w:rPr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ASSISTED CODING</w:t>
      </w:r>
    </w:p>
    <w:p w14:paraId="400E7607" w14:textId="77777777" w:rsidR="003D32FB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lang w:val="en-US"/>
        </w:rPr>
        <w:t>AME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K.HEMANTH</w:t>
      </w:r>
      <w:proofErr w:type="gramEnd"/>
      <w:r>
        <w:rPr>
          <w:rFonts w:ascii="Times New Roman" w:hAnsi="Times New Roman" w:cs="Times New Roman"/>
          <w:lang w:val="en-US"/>
        </w:rPr>
        <w:t xml:space="preserve"> KUMAR                                                                             BATCH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45 </w:t>
      </w:r>
    </w:p>
    <w:p w14:paraId="05D2CD61" w14:textId="77777777" w:rsidR="003D32F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HL-NO</w:t>
      </w:r>
      <w:r>
        <w:rPr>
          <w:rFonts w:ascii="Times New Roman" w:hAnsi="Times New Roman" w:cs="Times New Roman"/>
        </w:rPr>
        <w:t>: 2303A52</w:t>
      </w:r>
      <w:r>
        <w:rPr>
          <w:rFonts w:ascii="Times New Roman" w:hAnsi="Times New Roman" w:cs="Times New Roman"/>
          <w:lang w:val="en-US"/>
        </w:rPr>
        <w:t>320</w:t>
      </w:r>
      <w:r>
        <w:rPr>
          <w:rFonts w:ascii="Times New Roman" w:hAnsi="Times New Roman" w:cs="Times New Roman"/>
        </w:rPr>
        <w:t xml:space="preserve">          </w:t>
      </w:r>
    </w:p>
    <w:p w14:paraId="031DA5C2" w14:textId="77777777" w:rsidR="003D32FB" w:rsidRDefault="003D32FB">
      <w:pPr>
        <w:rPr>
          <w:rFonts w:ascii="Times New Roman" w:hAnsi="Times New Roman" w:cs="Times New Roman"/>
          <w:lang w:val="en-US"/>
        </w:rPr>
      </w:pPr>
    </w:p>
    <w:p w14:paraId="236CBAB3" w14:textId="77777777" w:rsidR="003D32FB" w:rsidRDefault="00000000">
      <w:pPr>
        <w:rPr>
          <w:rFonts w:ascii="Ebrima" w:hAnsi="Ebrima" w:cs="Ebrima"/>
          <w:sz w:val="21"/>
          <w:szCs w:val="21"/>
        </w:rPr>
      </w:pPr>
      <w:r>
        <w:rPr>
          <w:rFonts w:ascii="Ebrima" w:hAnsi="Ebrima" w:cs="Ebrima"/>
          <w:b/>
          <w:bCs/>
          <w:color w:val="000000"/>
          <w:sz w:val="21"/>
          <w:szCs w:val="21"/>
        </w:rPr>
        <w:t xml:space="preserve">Lab </w:t>
      </w:r>
      <w:r>
        <w:rPr>
          <w:rFonts w:ascii="Ebrima" w:hAnsi="Ebrima" w:cs="Ebrima"/>
          <w:b/>
          <w:bCs/>
          <w:color w:val="000000"/>
          <w:sz w:val="21"/>
          <w:szCs w:val="21"/>
          <w:lang w:val="en-US"/>
        </w:rPr>
        <w:t>8.3:</w:t>
      </w:r>
    </w:p>
    <w:p w14:paraId="1D4339DA" w14:textId="77777777" w:rsidR="003D32FB" w:rsidRDefault="00000000">
      <w:pPr>
        <w:rPr>
          <w:rFonts w:ascii="Ebrima" w:hAnsi="Ebrima" w:cs="Ebrima"/>
          <w:b/>
          <w:bCs/>
          <w:sz w:val="21"/>
          <w:szCs w:val="21"/>
          <w:lang w:val="en-US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Lab 8: Test-Driven Development with AI – Generating and Working with Test Cases</w:t>
      </w:r>
    </w:p>
    <w:p w14:paraId="370F1BFD" w14:textId="77777777" w:rsidR="003D32FB" w:rsidRDefault="00000000">
      <w:pPr>
        <w:rPr>
          <w:rFonts w:ascii="Ebrima" w:hAnsi="Ebrima" w:cs="Ebrima"/>
          <w:b/>
          <w:bCs/>
          <w:sz w:val="21"/>
          <w:szCs w:val="21"/>
          <w:lang w:val="en-US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Lab Objectives</w:t>
      </w:r>
    </w:p>
    <w:p w14:paraId="59B190CD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Introduce TDD using AI</w:t>
      </w:r>
    </w:p>
    <w:p w14:paraId="0C0CE4CA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Generate test cases before implementation</w:t>
      </w:r>
    </w:p>
    <w:p w14:paraId="65B1C477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Emphasize testing and validation</w:t>
      </w:r>
    </w:p>
    <w:p w14:paraId="6FCAF413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Encourage clean, reliable code</w:t>
      </w:r>
    </w:p>
    <w:p w14:paraId="58027DDA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Lab Outcomes</w:t>
      </w:r>
    </w:p>
    <w:p w14:paraId="72A30542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Students will be able to:</w:t>
      </w:r>
    </w:p>
    <w:p w14:paraId="730DB8D9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Write AI-generated test cases</w:t>
      </w:r>
    </w:p>
    <w:p w14:paraId="7079510B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Implement code using test-first approach</w:t>
      </w:r>
    </w:p>
    <w:p w14:paraId="792708B5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 xml:space="preserve">• Validate using </w:t>
      </w:r>
      <w:proofErr w:type="spellStart"/>
      <w:r>
        <w:rPr>
          <w:rFonts w:ascii="Ebrima" w:hAnsi="Ebrima" w:cs="Ebrima"/>
          <w:sz w:val="21"/>
          <w:szCs w:val="21"/>
          <w:lang w:val="en-US"/>
        </w:rPr>
        <w:t>unittest</w:t>
      </w:r>
      <w:proofErr w:type="spellEnd"/>
    </w:p>
    <w:p w14:paraId="6985EF61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Analyze test coverage</w:t>
      </w:r>
    </w:p>
    <w:p w14:paraId="523D3E2B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Compare AI vs manual tests</w:t>
      </w:r>
    </w:p>
    <w:p w14:paraId="1286E0F9" w14:textId="77777777" w:rsidR="003D32FB" w:rsidRDefault="00000000">
      <w:pPr>
        <w:rPr>
          <w:rFonts w:ascii="Ebrima" w:hAnsi="Ebrima" w:cs="Ebrima"/>
          <w:b/>
          <w:bCs/>
          <w:sz w:val="21"/>
          <w:szCs w:val="21"/>
          <w:lang w:val="en-US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Task 1: Email Validation using TDD</w:t>
      </w:r>
    </w:p>
    <w:p w14:paraId="5B7172C4" w14:textId="77777777" w:rsidR="003D32FB" w:rsidRDefault="00000000">
      <w:pPr>
        <w:rPr>
          <w:rFonts w:ascii="Ebrima" w:hAnsi="Ebrima" w:cs="Ebrima"/>
          <w:b/>
          <w:bCs/>
          <w:sz w:val="21"/>
          <w:szCs w:val="21"/>
          <w:lang w:val="en-US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Scenario</w:t>
      </w:r>
    </w:p>
    <w:p w14:paraId="2A4CBFE4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You are developing a user registration system that requires reliable email input validation.</w:t>
      </w:r>
    </w:p>
    <w:p w14:paraId="5D6A5CE0" w14:textId="77777777" w:rsidR="003D32FB" w:rsidRDefault="00000000">
      <w:pPr>
        <w:rPr>
          <w:rFonts w:ascii="Ebrima" w:hAnsi="Ebrima" w:cs="Ebrima"/>
          <w:b/>
          <w:bCs/>
          <w:sz w:val="21"/>
          <w:szCs w:val="21"/>
          <w:lang w:val="en-US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Requirements</w:t>
      </w:r>
    </w:p>
    <w:p w14:paraId="5479EF6A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 xml:space="preserve">• Must contain @ </w:t>
      </w:r>
      <w:proofErr w:type="gramStart"/>
      <w:r>
        <w:rPr>
          <w:rFonts w:ascii="Ebrima" w:hAnsi="Ebrima" w:cs="Ebrima"/>
          <w:sz w:val="21"/>
          <w:szCs w:val="21"/>
          <w:lang w:val="en-US"/>
        </w:rPr>
        <w:t>and .</w:t>
      </w:r>
      <w:proofErr w:type="gramEnd"/>
      <w:r>
        <w:rPr>
          <w:rFonts w:ascii="Ebrima" w:hAnsi="Ebrima" w:cs="Ebrima"/>
          <w:sz w:val="21"/>
          <w:szCs w:val="21"/>
          <w:lang w:val="en-US"/>
        </w:rPr>
        <w:t xml:space="preserve"> characters</w:t>
      </w:r>
    </w:p>
    <w:p w14:paraId="64E2A0E1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Must not start or end with special characters</w:t>
      </w:r>
    </w:p>
    <w:p w14:paraId="6542BCBD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Should not allow multiple @ symbols</w:t>
      </w:r>
    </w:p>
    <w:p w14:paraId="4C4F992B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AI should generate test cases covering valid and invalid email formats</w:t>
      </w:r>
    </w:p>
    <w:p w14:paraId="24B3DFCA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 xml:space="preserve">• Implement </w:t>
      </w:r>
      <w:proofErr w:type="spellStart"/>
      <w:r>
        <w:rPr>
          <w:rFonts w:ascii="Ebrima" w:hAnsi="Ebrima" w:cs="Ebrima"/>
          <w:sz w:val="21"/>
          <w:szCs w:val="21"/>
          <w:lang w:val="en-US"/>
        </w:rPr>
        <w:t>is_valid_email</w:t>
      </w:r>
      <w:proofErr w:type="spellEnd"/>
      <w:r>
        <w:rPr>
          <w:rFonts w:ascii="Ebrima" w:hAnsi="Ebrima" w:cs="Ebrima"/>
          <w:sz w:val="21"/>
          <w:szCs w:val="21"/>
          <w:lang w:val="en-US"/>
        </w:rPr>
        <w:t>(email) to pass all AI-generated test cases</w:t>
      </w:r>
    </w:p>
    <w:p w14:paraId="239D01B4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Expected Output</w:t>
      </w:r>
    </w:p>
    <w:p w14:paraId="59572E81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Python function for email validation</w:t>
      </w:r>
    </w:p>
    <w:p w14:paraId="009FFC16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All AI-generated test cases pass successfully</w:t>
      </w:r>
    </w:p>
    <w:p w14:paraId="149676B7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lastRenderedPageBreak/>
        <w:t>• Invalid email formats are correctly rejected</w:t>
      </w:r>
    </w:p>
    <w:p w14:paraId="6B551016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Valid email formats return True</w:t>
      </w:r>
    </w:p>
    <w:p w14:paraId="39571DE2" w14:textId="77777777" w:rsidR="003D32FB" w:rsidRDefault="00000000">
      <w:pPr>
        <w:rPr>
          <w:rFonts w:ascii="Ebrima" w:hAnsi="Ebrima" w:cs="Ebrima"/>
          <w:b/>
          <w:bCs/>
          <w:sz w:val="21"/>
          <w:szCs w:val="21"/>
          <w:lang w:val="en-US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Prompt -</w:t>
      </w:r>
    </w:p>
    <w:p w14:paraId="5E2228F6" w14:textId="77777777" w:rsidR="003D32FB" w:rsidRDefault="00000000">
      <w:pPr>
        <w:rPr>
          <w:rFonts w:ascii="Ebrima" w:eastAsia="SimSun" w:hAnsi="Ebrima" w:cs="Ebrima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 xml:space="preserve">Create a Python function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is_valid_email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 xml:space="preserve">(email) to validate email addresses. Ensure it meets these rules: must include @ </w:t>
      </w:r>
      <w:proofErr w:type="gramStart"/>
      <w:r>
        <w:rPr>
          <w:rFonts w:ascii="Ebrima" w:hAnsi="Ebrima" w:cs="Ebrima"/>
          <w:color w:val="000000"/>
          <w:sz w:val="21"/>
          <w:szCs w:val="21"/>
        </w:rPr>
        <w:t>and .</w:t>
      </w:r>
      <w:proofErr w:type="gramEnd"/>
      <w:r>
        <w:rPr>
          <w:rFonts w:ascii="Ebrima" w:hAnsi="Ebrima" w:cs="Ebrima"/>
          <w:color w:val="000000"/>
          <w:sz w:val="21"/>
          <w:szCs w:val="21"/>
        </w:rPr>
        <w:t>, cannot start or end with special characters, and should have only one @. Also, generate test cases for valid and invalid emails</w:t>
      </w:r>
      <w:r>
        <w:rPr>
          <w:rFonts w:ascii="Ebrima" w:hAnsi="Ebrima" w:cs="Ebrima"/>
          <w:b/>
          <w:bCs/>
          <w:color w:val="000000"/>
          <w:sz w:val="21"/>
          <w:szCs w:val="21"/>
        </w:rPr>
        <w:t>.</w:t>
      </w:r>
    </w:p>
    <w:p w14:paraId="5F8A589B" w14:textId="77777777" w:rsidR="003D32FB" w:rsidRDefault="00000000">
      <w:pP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</w:pPr>
      <w:r>
        <w:rPr>
          <w:rFonts w:ascii="Ebrima" w:hAnsi="Ebrima" w:cs="Ebrima"/>
          <w:b/>
          <w:bCs/>
          <w:color w:val="000000"/>
          <w:sz w:val="21"/>
          <w:szCs w:val="21"/>
        </w:rPr>
        <w:t>Code:</w:t>
      </w:r>
    </w:p>
    <w:p w14:paraId="59761A15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def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is_valid_email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email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):</w:t>
      </w:r>
    </w:p>
    <w:p w14:paraId="22D3876D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Rule: Must have exactly one @</w:t>
      </w:r>
    </w:p>
    <w:p w14:paraId="27FF146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email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.count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'@'</w:t>
      </w:r>
      <w:proofErr w:type="gramStart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)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!</w:t>
      </w:r>
      <w:proofErr w:type="gramEnd"/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1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7FBD6E0E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</w:p>
    <w:p w14:paraId="2133FE5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# Rule: Must </w:t>
      </w:r>
      <w:proofErr w:type="gramStart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include .</w:t>
      </w:r>
      <w:proofErr w:type="gramEnd"/>
    </w:p>
    <w:p w14:paraId="62B1B8D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'.'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not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in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email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570D948E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</w:p>
    <w:p w14:paraId="3F08F41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Rule: Cannot start or end with special characters (must be alphanumeric)</w:t>
      </w:r>
    </w:p>
    <w:p w14:paraId="5589BEE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not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email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or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not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email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[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0</w:t>
      </w:r>
      <w:proofErr w:type="gramStart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].</w:t>
      </w:r>
      <w:proofErr w:type="spellStart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isalnum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()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or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not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email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[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-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1</w:t>
      </w:r>
      <w:proofErr w:type="gramStart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].</w:t>
      </w:r>
      <w:proofErr w:type="spellStart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isalnum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():</w:t>
      </w:r>
    </w:p>
    <w:p w14:paraId="206E3B0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</w:p>
    <w:p w14:paraId="3FDB4679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</w:p>
    <w:p w14:paraId="5A2B5C02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cases</w:t>
      </w:r>
    </w:p>
    <w:p w14:paraId="4C75A094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__name__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"__main__"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579E1E2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test_cases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67F80746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"valid@example.com"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</w:t>
      </w:r>
    </w:p>
    <w:p w14:paraId="313BF65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"user.name@domain.co.uk"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</w:t>
      </w:r>
    </w:p>
    <w:p w14:paraId="6466A014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proofErr w:type="spell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a@b.c</w:t>
      </w:r>
      <w:proofErr w:type="spell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</w:t>
      </w:r>
    </w:p>
    <w:p w14:paraId="501800BF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proofErr w:type="spell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plainaddress</w:t>
      </w:r>
      <w:proofErr w:type="spell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No @</w:t>
      </w:r>
    </w:p>
    <w:p w14:paraId="43E1854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"@domain.com"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Starts with @</w:t>
      </w:r>
    </w:p>
    <w:p w14:paraId="3DC342E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proofErr w:type="spell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test@domain</w:t>
      </w:r>
      <w:proofErr w:type="spell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# </w:t>
      </w:r>
      <w:proofErr w:type="gramStart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No .</w:t>
      </w:r>
      <w:proofErr w:type="gramEnd"/>
    </w:p>
    <w:p w14:paraId="06EB25D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proofErr w:type="spell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test@domain</w:t>
      </w:r>
      <w:proofErr w:type="spell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."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# Ends </w:t>
      </w:r>
      <w:proofErr w:type="gramStart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with .</w:t>
      </w:r>
      <w:proofErr w:type="gramEnd"/>
    </w:p>
    <w:p w14:paraId="06165A62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".test@domain.com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# Starts </w:t>
      </w:r>
      <w:proofErr w:type="gramStart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with .</w:t>
      </w:r>
      <w:proofErr w:type="gramEnd"/>
    </w:p>
    <w:p w14:paraId="22960F76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"test@@domain.com"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Two @</w:t>
      </w:r>
    </w:p>
    <w:p w14:paraId="71DBDBA2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"test@domain.com#"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Ends with special char</w:t>
      </w:r>
    </w:p>
    <w:p w14:paraId="1A85D7C8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}</w:t>
      </w:r>
    </w:p>
    <w:p w14:paraId="1BB3C5F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'Email'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:&lt;25}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'Expected'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'Result'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5ABD371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"-"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*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50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27F76252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for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email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test_</w:t>
      </w:r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cases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():</w:t>
      </w:r>
    </w:p>
    <w:p w14:paraId="5883AC05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result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is_valid_email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email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4E6B198D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status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"PASS"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result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"FAIL"</w:t>
      </w:r>
    </w:p>
    <w:p w14:paraId="7DC018F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email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:&lt;25}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str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status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4D8B1818" w14:textId="77777777" w:rsidR="003D32FB" w:rsidRDefault="003D32FB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</w:p>
    <w:p w14:paraId="6C28327F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</w:rPr>
      </w:pPr>
      <w:r>
        <w:rPr>
          <w:rFonts w:ascii="Ebrima" w:hAnsi="Ebrima" w:cs="Ebrima"/>
          <w:b/>
          <w:bCs/>
          <w:color w:val="000000"/>
          <w:sz w:val="21"/>
          <w:szCs w:val="21"/>
        </w:rPr>
        <w:t xml:space="preserve">Output: </w:t>
      </w:r>
    </w:p>
    <w:p w14:paraId="5D2633E9" w14:textId="77777777" w:rsidR="003D32FB" w:rsidRDefault="00000000">
      <w:pPr>
        <w:rPr>
          <w:rFonts w:ascii="Ebrima" w:hAnsi="Ebrima" w:cs="Ebrima"/>
          <w:sz w:val="21"/>
          <w:szCs w:val="21"/>
        </w:rPr>
      </w:pPr>
      <w:r>
        <w:rPr>
          <w:rFonts w:ascii="Ebrima" w:hAnsi="Ebrima" w:cs="Ebrima"/>
          <w:noProof/>
          <w:sz w:val="21"/>
          <w:szCs w:val="21"/>
        </w:rPr>
        <w:drawing>
          <wp:inline distT="0" distB="0" distL="114300" distR="114300" wp14:anchorId="2FDD3C43" wp14:editId="555DA16B">
            <wp:extent cx="2894965" cy="1397635"/>
            <wp:effectExtent l="0" t="0" r="635" b="4445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rcRect t="13278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6290" w14:textId="77777777" w:rsidR="003D32FB" w:rsidRDefault="003D32FB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</w:p>
    <w:p w14:paraId="79ABFDE2" w14:textId="77777777" w:rsidR="003D32FB" w:rsidRDefault="003D32FB">
      <w:pPr>
        <w:rPr>
          <w:rFonts w:ascii="Ebrima" w:hAnsi="Ebrima" w:cs="Ebrima"/>
          <w:b/>
          <w:bCs/>
          <w:color w:val="000000"/>
          <w:sz w:val="21"/>
          <w:szCs w:val="21"/>
        </w:rPr>
      </w:pPr>
    </w:p>
    <w:p w14:paraId="5637C38E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</w:rPr>
      </w:pPr>
      <w:r>
        <w:rPr>
          <w:rFonts w:ascii="Ebrima" w:hAnsi="Ebrima" w:cs="Ebrima"/>
          <w:b/>
          <w:bCs/>
          <w:color w:val="000000"/>
          <w:sz w:val="21"/>
          <w:szCs w:val="21"/>
        </w:rPr>
        <w:t>Task 2: Grade Assignment using Loops</w:t>
      </w:r>
    </w:p>
    <w:p w14:paraId="3456138D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</w:rPr>
      </w:pPr>
      <w:r>
        <w:rPr>
          <w:rFonts w:ascii="Ebrima" w:hAnsi="Ebrima" w:cs="Ebrima"/>
          <w:b/>
          <w:bCs/>
          <w:color w:val="000000"/>
          <w:sz w:val="21"/>
          <w:szCs w:val="21"/>
        </w:rPr>
        <w:t>Scenario</w:t>
      </w:r>
    </w:p>
    <w:p w14:paraId="6538D074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You are building an automated grading system for an online examination platform.</w:t>
      </w:r>
    </w:p>
    <w:p w14:paraId="4FA1CFE0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</w:rPr>
      </w:pPr>
      <w:r>
        <w:rPr>
          <w:rFonts w:ascii="Ebrima" w:hAnsi="Ebrima" w:cs="Ebrima"/>
          <w:b/>
          <w:bCs/>
          <w:color w:val="000000"/>
          <w:sz w:val="21"/>
          <w:szCs w:val="21"/>
        </w:rPr>
        <w:t>Requirements</w:t>
      </w:r>
    </w:p>
    <w:p w14:paraId="0DB0A722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 xml:space="preserve">• AI should generate test cases for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assign_grade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(score) where:</w:t>
      </w:r>
    </w:p>
    <w:p w14:paraId="4D088643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– 90–100 → A</w:t>
      </w:r>
    </w:p>
    <w:p w14:paraId="5B139A0C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– 80–89 → B</w:t>
      </w:r>
    </w:p>
    <w:p w14:paraId="1A0992CE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– 70–79 → C</w:t>
      </w:r>
    </w:p>
    <w:p w14:paraId="7C51B782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– 60–69 → D</w:t>
      </w:r>
    </w:p>
    <w:p w14:paraId="65F9EBC9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– Below 60 → F</w:t>
      </w:r>
    </w:p>
    <w:p w14:paraId="3FD77E13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Include boundary values (60, 70, 80, 90)</w:t>
      </w:r>
    </w:p>
    <w:p w14:paraId="490C62A3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Include invalid inputs such as -5, 105, "eighty"</w:t>
      </w:r>
    </w:p>
    <w:p w14:paraId="7B30E8D8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Implement the function using a test-driven approach</w:t>
      </w:r>
    </w:p>
    <w:p w14:paraId="1E619A4F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</w:rPr>
      </w:pPr>
      <w:r>
        <w:rPr>
          <w:rFonts w:ascii="Ebrima" w:hAnsi="Ebrima" w:cs="Ebrima"/>
          <w:b/>
          <w:bCs/>
          <w:color w:val="000000"/>
          <w:sz w:val="21"/>
          <w:szCs w:val="21"/>
        </w:rPr>
        <w:t>Expected Output</w:t>
      </w:r>
    </w:p>
    <w:p w14:paraId="21699BA6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Grade assignment function implemented in Python</w:t>
      </w:r>
    </w:p>
    <w:p w14:paraId="6B84E5B3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Boundary values handled correctly</w:t>
      </w:r>
    </w:p>
    <w:p w14:paraId="646CFF48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Invalid inputs handled gracefully</w:t>
      </w:r>
    </w:p>
    <w:p w14:paraId="448A65B7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All AI-generated test cases pass</w:t>
      </w:r>
    </w:p>
    <w:p w14:paraId="0C6D014A" w14:textId="77777777" w:rsidR="003D32FB" w:rsidRDefault="003D32FB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</w:p>
    <w:p w14:paraId="4CD72543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</w:rPr>
      </w:pPr>
      <w:r>
        <w:rPr>
          <w:rFonts w:ascii="Ebrima" w:hAnsi="Ebrima" w:cs="Ebrima"/>
          <w:b/>
          <w:bCs/>
          <w:color w:val="000000"/>
          <w:sz w:val="21"/>
          <w:szCs w:val="21"/>
          <w:lang w:val="en-US"/>
        </w:rPr>
        <w:t>Prompt:-</w:t>
      </w:r>
      <w:r>
        <w:rPr>
          <w:rFonts w:ascii="Ebrima" w:hAnsi="Ebrima" w:cs="Ebrima"/>
          <w:color w:val="000000"/>
          <w:sz w:val="21"/>
          <w:szCs w:val="21"/>
          <w:lang w:val="en-US"/>
        </w:rPr>
        <w:t xml:space="preserve">Create a Python function </w:t>
      </w:r>
      <w:proofErr w:type="spellStart"/>
      <w:r>
        <w:rPr>
          <w:rFonts w:ascii="Ebrima" w:hAnsi="Ebrima" w:cs="Ebrima"/>
          <w:color w:val="000000"/>
          <w:sz w:val="21"/>
          <w:szCs w:val="21"/>
          <w:lang w:val="en-US"/>
        </w:rPr>
        <w:t>assign_grade</w:t>
      </w:r>
      <w:proofErr w:type="spellEnd"/>
      <w:r>
        <w:rPr>
          <w:rFonts w:ascii="Ebrima" w:hAnsi="Ebrima" w:cs="Ebrima"/>
          <w:color w:val="000000"/>
          <w:sz w:val="21"/>
          <w:szCs w:val="21"/>
          <w:lang w:val="en-US"/>
        </w:rPr>
        <w:t>(score) to assign letter grades based on the following criteria: 90–100 → A, 80–89 → B, 70–79 → C, 60–69 → D, and below 60 → F. Generate test cases that include boundary values (60, 70, 80, 90) and invalid inputs like -5, 105, and "eighty." Implement the function using a test-driven approach to ensure all test cases pass.</w:t>
      </w:r>
    </w:p>
    <w:p w14:paraId="74BD49B6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  <w:r>
        <w:rPr>
          <w:rFonts w:ascii="Ebrima" w:hAnsi="Ebrima" w:cs="Ebrima"/>
          <w:b/>
          <w:bCs/>
          <w:color w:val="000000"/>
          <w:sz w:val="21"/>
          <w:szCs w:val="21"/>
          <w:lang w:val="en-US"/>
        </w:rPr>
        <w:t>Code:</w:t>
      </w:r>
    </w:p>
    <w:p w14:paraId="1CC1CB2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def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assign_grade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score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):</w:t>
      </w:r>
    </w:p>
    <w:p w14:paraId="519C1AC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Check for invalid inputs</w:t>
      </w:r>
    </w:p>
    <w:p w14:paraId="6CBCC658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not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isinstance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score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 (</w:t>
      </w:r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float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))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or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score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21120DB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"Invalid input"</w:t>
      </w:r>
    </w:p>
    <w:p w14:paraId="4CA3EC2F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Assign grades based on score</w:t>
      </w:r>
    </w:p>
    <w:p w14:paraId="47A89958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90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&lt;=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score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&lt;=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100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2A0FAFBE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'A'</w:t>
      </w:r>
    </w:p>
    <w:p w14:paraId="36D5DFA5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elif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80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&lt;=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score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90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45F18BB1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'B'</w:t>
      </w:r>
    </w:p>
    <w:p w14:paraId="5E88DB7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elif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70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&lt;=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score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80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43586016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'C'</w:t>
      </w:r>
    </w:p>
    <w:p w14:paraId="306B0F8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elif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60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&lt;=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score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70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163E5D5F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'D'</w:t>
      </w:r>
    </w:p>
    <w:p w14:paraId="7190BE01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58D62AE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'F'</w:t>
      </w:r>
    </w:p>
    <w:p w14:paraId="2B394B45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cases</w:t>
      </w:r>
    </w:p>
    <w:p w14:paraId="50095DFF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__name__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"__main__"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1267E7DD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test_cases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3736D62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95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'A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Valid grade</w:t>
      </w:r>
    </w:p>
    <w:p w14:paraId="4DC2CAA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85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'B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Valid grade</w:t>
      </w:r>
    </w:p>
    <w:p w14:paraId="44E5F1E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75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'C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Valid grade</w:t>
      </w:r>
    </w:p>
    <w:p w14:paraId="447E7826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65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'D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Valid grade</w:t>
      </w:r>
    </w:p>
    <w:p w14:paraId="42D410FD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55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'F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Valid grade</w:t>
      </w:r>
    </w:p>
    <w:p w14:paraId="5C9C82D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100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'A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Boundary value</w:t>
      </w:r>
    </w:p>
    <w:p w14:paraId="7B535BA5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90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'A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Boundary value</w:t>
      </w:r>
    </w:p>
    <w:p w14:paraId="47EFD355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80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'B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Boundary value</w:t>
      </w:r>
    </w:p>
    <w:p w14:paraId="568B5099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70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'C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Boundary value</w:t>
      </w:r>
    </w:p>
    <w:p w14:paraId="399FECED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60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'D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Boundary value</w:t>
      </w:r>
    </w:p>
    <w:p w14:paraId="475116C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-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5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"Invalid input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Invalid input</w:t>
      </w:r>
    </w:p>
    <w:p w14:paraId="0CE4234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105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"Invalid input"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Invalid input</w:t>
      </w:r>
    </w:p>
    <w:p w14:paraId="272ABAE8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"eighty"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"Invalid input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Invalid input</w:t>
      </w:r>
    </w:p>
    <w:p w14:paraId="2D5114C6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}</w:t>
      </w:r>
    </w:p>
    <w:p w14:paraId="1A96B624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'Score'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'Expected'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'Result'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22D63E2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"-"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*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40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101A0A3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for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score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test_</w:t>
      </w:r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cases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():</w:t>
      </w:r>
    </w:p>
    <w:p w14:paraId="5205FF52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result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assign_grade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score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4B20E0D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status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"PASS"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result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"FAIL"</w:t>
      </w:r>
    </w:p>
    <w:p w14:paraId="475EF2E5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score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str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status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20992405" w14:textId="77777777" w:rsidR="003D32FB" w:rsidRDefault="003D32FB">
      <w:pPr>
        <w:rPr>
          <w:rFonts w:ascii="Ebrima" w:hAnsi="Ebrima" w:cs="Ebrima"/>
          <w:sz w:val="21"/>
          <w:szCs w:val="21"/>
        </w:rPr>
      </w:pPr>
    </w:p>
    <w:p w14:paraId="2E078BB7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  <w:r>
        <w:rPr>
          <w:rFonts w:ascii="Ebrima" w:hAnsi="Ebrima" w:cs="Ebrima"/>
          <w:b/>
          <w:bCs/>
          <w:color w:val="000000"/>
          <w:sz w:val="21"/>
          <w:szCs w:val="21"/>
          <w:lang w:val="en-US"/>
        </w:rPr>
        <w:t>Output:</w:t>
      </w:r>
    </w:p>
    <w:p w14:paraId="7287B249" w14:textId="77777777" w:rsidR="003D32FB" w:rsidRDefault="003D32FB">
      <w:pPr>
        <w:rPr>
          <w:rFonts w:ascii="Ebrima" w:hAnsi="Ebrima" w:cs="Ebrima"/>
          <w:sz w:val="21"/>
          <w:szCs w:val="21"/>
        </w:rPr>
      </w:pPr>
    </w:p>
    <w:p w14:paraId="5ACF8D4F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  <w:r>
        <w:rPr>
          <w:rFonts w:ascii="Ebrima" w:hAnsi="Ebrima" w:cs="Ebrima"/>
          <w:noProof/>
          <w:sz w:val="21"/>
          <w:szCs w:val="21"/>
        </w:rPr>
        <w:drawing>
          <wp:inline distT="0" distB="0" distL="114300" distR="114300" wp14:anchorId="04065FDD" wp14:editId="03985A89">
            <wp:extent cx="2540000" cy="1626235"/>
            <wp:effectExtent l="0" t="0" r="0" b="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rcRect t="117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F407" w14:textId="77777777" w:rsidR="003D32FB" w:rsidRDefault="003D32FB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</w:p>
    <w:p w14:paraId="59DA92B3" w14:textId="77777777" w:rsidR="003D32FB" w:rsidRDefault="003D32FB">
      <w:pPr>
        <w:rPr>
          <w:rFonts w:ascii="Ebrima" w:hAnsi="Ebrima" w:cs="Ebrima"/>
          <w:b/>
          <w:bCs/>
          <w:color w:val="000000"/>
          <w:sz w:val="21"/>
          <w:szCs w:val="21"/>
        </w:rPr>
      </w:pPr>
    </w:p>
    <w:p w14:paraId="313AB4EB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</w:rPr>
      </w:pPr>
      <w:r>
        <w:rPr>
          <w:rFonts w:ascii="Ebrima" w:hAnsi="Ebrima" w:cs="Ebrima"/>
          <w:b/>
          <w:bCs/>
          <w:color w:val="000000"/>
          <w:sz w:val="21"/>
          <w:szCs w:val="21"/>
        </w:rPr>
        <w:t>Task 3: Sentence Palindrome Checker</w:t>
      </w:r>
    </w:p>
    <w:p w14:paraId="343B77AF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Scenario</w:t>
      </w:r>
    </w:p>
    <w:p w14:paraId="686B4605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 xml:space="preserve">You are developing a text-processing utility to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analyze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 xml:space="preserve"> sentences.</w:t>
      </w:r>
    </w:p>
    <w:p w14:paraId="766A18A9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Requirements</w:t>
      </w:r>
    </w:p>
    <w:p w14:paraId="5F410C58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 xml:space="preserve">• AI should generate test cases for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is_sentence_palindrome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(sentence)</w:t>
      </w:r>
    </w:p>
    <w:p w14:paraId="5D837D09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Ignore case, spaces, and punctuation</w:t>
      </w:r>
    </w:p>
    <w:p w14:paraId="18609FC8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Test both palindromic and non-palindromic sentences</w:t>
      </w:r>
    </w:p>
    <w:p w14:paraId="4DDE8982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Example:</w:t>
      </w:r>
    </w:p>
    <w:p w14:paraId="6D4E0F80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– "A man a plan a canal Panama" → True</w:t>
      </w:r>
    </w:p>
    <w:p w14:paraId="66B58215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Expected Output</w:t>
      </w:r>
    </w:p>
    <w:p w14:paraId="5C4C3EB6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Function correctly identifies sentence palindromes</w:t>
      </w:r>
    </w:p>
    <w:p w14:paraId="740EB936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Case and punctuation are ignored</w:t>
      </w:r>
    </w:p>
    <w:p w14:paraId="73E43870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Returns True or False accurately</w:t>
      </w:r>
    </w:p>
    <w:p w14:paraId="15560937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All AI-generated test cases pass</w:t>
      </w:r>
    </w:p>
    <w:p w14:paraId="20AC4572" w14:textId="77777777" w:rsidR="003D32FB" w:rsidRDefault="00000000">
      <w:pPr>
        <w:rPr>
          <w:rFonts w:ascii="Ebrima" w:hAnsi="Ebrima" w:cs="Ebrima"/>
          <w:b/>
          <w:color w:val="000000"/>
          <w:sz w:val="21"/>
          <w:szCs w:val="21"/>
          <w:lang w:val="en-US"/>
        </w:rPr>
      </w:pPr>
      <w:proofErr w:type="gramStart"/>
      <w:r>
        <w:rPr>
          <w:rFonts w:ascii="Ebrima" w:hAnsi="Ebrima" w:cs="Ebrima"/>
          <w:b/>
          <w:color w:val="000000"/>
          <w:sz w:val="21"/>
          <w:szCs w:val="21"/>
          <w:lang w:val="en-US"/>
        </w:rPr>
        <w:t>Prompt:-</w:t>
      </w:r>
      <w:proofErr w:type="gramEnd"/>
      <w:r>
        <w:rPr>
          <w:rFonts w:ascii="Ebrima" w:hAnsi="Ebrima" w:cs="Ebrima"/>
          <w:bCs/>
          <w:color w:val="000000"/>
          <w:sz w:val="21"/>
          <w:szCs w:val="21"/>
          <w:lang w:val="en-US"/>
        </w:rPr>
        <w:t xml:space="preserve"> Create a Python function </w:t>
      </w:r>
      <w:proofErr w:type="spellStart"/>
      <w:r>
        <w:rPr>
          <w:rFonts w:ascii="Ebrima" w:hAnsi="Ebrima" w:cs="Ebrima"/>
          <w:bCs/>
          <w:color w:val="000000"/>
          <w:sz w:val="21"/>
          <w:szCs w:val="21"/>
          <w:lang w:val="en-US"/>
        </w:rPr>
        <w:t>is_sentence_palindrome</w:t>
      </w:r>
      <w:proofErr w:type="spellEnd"/>
      <w:r>
        <w:rPr>
          <w:rFonts w:ascii="Ebrima" w:hAnsi="Ebrima" w:cs="Ebrima"/>
          <w:bCs/>
          <w:color w:val="000000"/>
          <w:sz w:val="21"/>
          <w:szCs w:val="21"/>
          <w:lang w:val="en-US"/>
        </w:rPr>
        <w:t>(sentence) that checks if a given sentence is a palindrome. The function should ignore case, spaces, and punctuation. Generate test cases that include both palindromic and non-palindromic sentences, such as "A man a plan a canal Panama" which should return True.</w:t>
      </w:r>
    </w:p>
    <w:p w14:paraId="0BF0DE50" w14:textId="77777777" w:rsidR="003D32FB" w:rsidRDefault="00000000">
      <w:pPr>
        <w:rPr>
          <w:rFonts w:ascii="Ebrima" w:hAnsi="Ebrima" w:cs="Ebrima"/>
          <w:b/>
          <w:color w:val="000000"/>
          <w:sz w:val="21"/>
          <w:szCs w:val="21"/>
        </w:rPr>
      </w:pPr>
      <w:r>
        <w:rPr>
          <w:rFonts w:ascii="Ebrima" w:hAnsi="Ebrima" w:cs="Ebrima"/>
          <w:b/>
          <w:color w:val="000000"/>
          <w:sz w:val="21"/>
          <w:szCs w:val="21"/>
        </w:rPr>
        <w:t>Code:</w:t>
      </w:r>
    </w:p>
    <w:p w14:paraId="328D69DF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import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string</w:t>
      </w:r>
    </w:p>
    <w:p w14:paraId="76235C70" w14:textId="77777777" w:rsidR="003D32FB" w:rsidRDefault="003D32FB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</w:p>
    <w:p w14:paraId="459E1904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def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is_sentence_palindrome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sentence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):</w:t>
      </w:r>
    </w:p>
    <w:p w14:paraId="5D3290AF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Normalize the sentence: convert to lowercase, remove punctuation and spaces</w:t>
      </w:r>
    </w:p>
    <w:p w14:paraId="77E5686E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normalized_sentence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join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char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.lower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()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for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char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sentence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char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.isalnum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())</w:t>
      </w:r>
    </w:p>
    <w:p w14:paraId="36E44284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</w:p>
    <w:p w14:paraId="6DD893D9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Check if the normalized sentence is equal to its reverse</w:t>
      </w:r>
    </w:p>
    <w:p w14:paraId="28ACDA21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normalized_sentence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normalized_sentence</w:t>
      </w:r>
      <w:proofErr w:type="spellEnd"/>
      <w:proofErr w:type="gramStart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[::</w:t>
      </w:r>
      <w:proofErr w:type="gramEnd"/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-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1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]</w:t>
      </w:r>
    </w:p>
    <w:p w14:paraId="0A38E5D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cases</w:t>
      </w:r>
    </w:p>
    <w:p w14:paraId="43D6A912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__name__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"__main__"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1D20FF51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test_cases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15EF8FD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"A man a plan a canal Panama"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Palindrome</w:t>
      </w:r>
    </w:p>
    <w:p w14:paraId="226E9EB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"Was it a car or a cat I saw"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Palindrome</w:t>
      </w:r>
    </w:p>
    <w:p w14:paraId="08CB003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"No lemon, no melon"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Palindrome</w:t>
      </w:r>
    </w:p>
    <w:p w14:paraId="6ED3E085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"Hello, World!"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   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Not a palindrome</w:t>
      </w:r>
    </w:p>
    <w:p w14:paraId="5159446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"Not a palindrome"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 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Not a palindrome</w:t>
      </w:r>
    </w:p>
    <w:p w14:paraId="68A20772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"Able was I ere I saw Elba"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Palindrome</w:t>
      </w:r>
    </w:p>
    <w:p w14:paraId="2B048D1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"Racecar"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        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Palindrome</w:t>
      </w:r>
    </w:p>
    <w:p w14:paraId="68A460D2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"12321"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          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Palindrome with numbers</w:t>
      </w:r>
    </w:p>
    <w:p w14:paraId="05235978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"12345"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False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  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            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Not a palindrome with numbers</w:t>
      </w:r>
    </w:p>
    <w:p w14:paraId="382C09C4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True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                             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Empty string is a palindrome</w:t>
      </w:r>
    </w:p>
    <w:p w14:paraId="0C7F6E6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}</w:t>
      </w:r>
    </w:p>
    <w:p w14:paraId="0FBA78B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</w:p>
    <w:p w14:paraId="7FB52F5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'Sentence'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:&lt;40}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'Expected'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'Result'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64E6CF6F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"-"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*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60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05B0CEA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for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sentence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test_</w:t>
      </w:r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cases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():</w:t>
      </w:r>
    </w:p>
    <w:p w14:paraId="6AF3F99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result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is_sentence_palindrome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sentence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2CBBD0EE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status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"PASS"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result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"FAIL"</w:t>
      </w:r>
    </w:p>
    <w:p w14:paraId="3C4B0CA8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sentence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:&lt;40}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str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:&lt;10}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status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26316CD6" w14:textId="77777777" w:rsidR="003D32FB" w:rsidRDefault="003D32FB">
      <w:pPr>
        <w:rPr>
          <w:rFonts w:ascii="Ebrima" w:hAnsi="Ebrima" w:cs="Ebrima"/>
          <w:sz w:val="21"/>
          <w:szCs w:val="21"/>
        </w:rPr>
      </w:pPr>
    </w:p>
    <w:p w14:paraId="5129257C" w14:textId="77777777" w:rsidR="003D32FB" w:rsidRDefault="00000000">
      <w:pPr>
        <w:rPr>
          <w:rFonts w:ascii="Ebrima" w:hAnsi="Ebrima" w:cs="Ebrima"/>
          <w:b/>
          <w:bCs/>
          <w:sz w:val="21"/>
          <w:szCs w:val="21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Output</w:t>
      </w:r>
      <w:r>
        <w:rPr>
          <w:rFonts w:ascii="Ebrima" w:hAnsi="Ebrima" w:cs="Ebrima"/>
          <w:b/>
          <w:bCs/>
          <w:sz w:val="21"/>
          <w:szCs w:val="21"/>
        </w:rPr>
        <w:t>:</w:t>
      </w:r>
    </w:p>
    <w:p w14:paraId="328FD46C" w14:textId="77777777" w:rsidR="003D32FB" w:rsidRDefault="003D32FB">
      <w:pPr>
        <w:rPr>
          <w:rFonts w:ascii="Ebrima" w:hAnsi="Ebrima" w:cs="Ebrima"/>
          <w:sz w:val="21"/>
          <w:szCs w:val="21"/>
        </w:rPr>
      </w:pPr>
    </w:p>
    <w:p w14:paraId="52D50CEC" w14:textId="77777777" w:rsidR="003D32FB" w:rsidRDefault="00000000">
      <w:pPr>
        <w:rPr>
          <w:rFonts w:ascii="Ebrima" w:hAnsi="Ebrima" w:cs="Ebrima"/>
          <w:b/>
          <w:bCs/>
          <w:sz w:val="21"/>
          <w:szCs w:val="21"/>
        </w:rPr>
      </w:pPr>
      <w:r>
        <w:rPr>
          <w:rFonts w:ascii="Ebrima" w:hAnsi="Ebrima" w:cs="Ebrima"/>
          <w:noProof/>
          <w:sz w:val="21"/>
          <w:szCs w:val="21"/>
        </w:rPr>
        <w:drawing>
          <wp:inline distT="0" distB="0" distL="114300" distR="114300" wp14:anchorId="06D5E48F" wp14:editId="56ADEA8F">
            <wp:extent cx="3211195" cy="1358265"/>
            <wp:effectExtent l="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rcRect t="13366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DA3D5" w14:textId="77777777" w:rsidR="003D32FB" w:rsidRDefault="003D32FB">
      <w:pPr>
        <w:rPr>
          <w:rFonts w:ascii="Ebrima" w:hAnsi="Ebrima" w:cs="Ebrima"/>
          <w:sz w:val="21"/>
          <w:szCs w:val="21"/>
          <w:lang w:val="en-US"/>
        </w:rPr>
      </w:pPr>
    </w:p>
    <w:p w14:paraId="6D630402" w14:textId="77777777" w:rsidR="003D32FB" w:rsidRDefault="003D32FB">
      <w:pPr>
        <w:rPr>
          <w:rFonts w:ascii="Ebrima" w:hAnsi="Ebrima" w:cs="Ebrima"/>
          <w:b/>
          <w:bCs/>
          <w:color w:val="000000"/>
          <w:sz w:val="21"/>
          <w:szCs w:val="21"/>
        </w:rPr>
      </w:pPr>
    </w:p>
    <w:p w14:paraId="0A9DB492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</w:rPr>
      </w:pPr>
      <w:r>
        <w:rPr>
          <w:rFonts w:ascii="Ebrima" w:hAnsi="Ebrima" w:cs="Ebrima"/>
          <w:b/>
          <w:bCs/>
          <w:color w:val="000000"/>
          <w:sz w:val="21"/>
          <w:szCs w:val="21"/>
        </w:rPr>
        <w:t xml:space="preserve">Task 4: </w:t>
      </w:r>
      <w:proofErr w:type="spellStart"/>
      <w:r>
        <w:rPr>
          <w:rFonts w:ascii="Ebrima" w:hAnsi="Ebrima" w:cs="Ebrima"/>
          <w:b/>
          <w:bCs/>
          <w:color w:val="000000"/>
          <w:sz w:val="21"/>
          <w:szCs w:val="21"/>
        </w:rPr>
        <w:t>ShoppingCart</w:t>
      </w:r>
      <w:proofErr w:type="spellEnd"/>
      <w:r>
        <w:rPr>
          <w:rFonts w:ascii="Ebrima" w:hAnsi="Ebrima" w:cs="Ebrima"/>
          <w:b/>
          <w:bCs/>
          <w:color w:val="000000"/>
          <w:sz w:val="21"/>
          <w:szCs w:val="21"/>
        </w:rPr>
        <w:t xml:space="preserve"> Class</w:t>
      </w:r>
    </w:p>
    <w:p w14:paraId="5F24F19F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Scenario</w:t>
      </w:r>
    </w:p>
    <w:p w14:paraId="27563D86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You are designing a basic shopping cart module for an e-commerce application.</w:t>
      </w:r>
    </w:p>
    <w:p w14:paraId="32831293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Requirements</w:t>
      </w:r>
    </w:p>
    <w:p w14:paraId="696C6386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 xml:space="preserve">• AI should generate test cases for the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ShoppingCart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 xml:space="preserve"> class</w:t>
      </w:r>
    </w:p>
    <w:p w14:paraId="7E32E883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Class must include the following methods:</w:t>
      </w:r>
    </w:p>
    <w:p w14:paraId="020EEBD2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 xml:space="preserve">–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add_</w:t>
      </w:r>
      <w:proofErr w:type="gramStart"/>
      <w:r>
        <w:rPr>
          <w:rFonts w:ascii="Ebrima" w:hAnsi="Ebrima" w:cs="Ebrima"/>
          <w:color w:val="000000"/>
          <w:sz w:val="21"/>
          <w:szCs w:val="21"/>
        </w:rPr>
        <w:t>item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(</w:t>
      </w:r>
      <w:proofErr w:type="gramEnd"/>
      <w:r>
        <w:rPr>
          <w:rFonts w:ascii="Ebrima" w:hAnsi="Ebrima" w:cs="Ebrima"/>
          <w:color w:val="000000"/>
          <w:sz w:val="21"/>
          <w:szCs w:val="21"/>
        </w:rPr>
        <w:t>name, price)</w:t>
      </w:r>
    </w:p>
    <w:p w14:paraId="11797F14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 xml:space="preserve">–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remove_item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(name)</w:t>
      </w:r>
    </w:p>
    <w:p w14:paraId="7D0CE70C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 xml:space="preserve">–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total_</w:t>
      </w:r>
      <w:proofErr w:type="gramStart"/>
      <w:r>
        <w:rPr>
          <w:rFonts w:ascii="Ebrima" w:hAnsi="Ebrima" w:cs="Ebrima"/>
          <w:color w:val="000000"/>
          <w:sz w:val="21"/>
          <w:szCs w:val="21"/>
        </w:rPr>
        <w:t>cost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(</w:t>
      </w:r>
      <w:proofErr w:type="gramEnd"/>
      <w:r>
        <w:rPr>
          <w:rFonts w:ascii="Ebrima" w:hAnsi="Ebrima" w:cs="Ebrima"/>
          <w:color w:val="000000"/>
          <w:sz w:val="21"/>
          <w:szCs w:val="21"/>
        </w:rPr>
        <w:t>)</w:t>
      </w:r>
    </w:p>
    <w:p w14:paraId="7308C4D2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Validate correct addition, removal, and cost calculation</w:t>
      </w:r>
    </w:p>
    <w:p w14:paraId="3273AA18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Handle empty cart scenarios</w:t>
      </w:r>
    </w:p>
    <w:p w14:paraId="1A5133A9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Expected Output</w:t>
      </w:r>
    </w:p>
    <w:p w14:paraId="3837A52C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 xml:space="preserve">• Fully implemented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ShoppingCart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 xml:space="preserve"> class</w:t>
      </w:r>
    </w:p>
    <w:p w14:paraId="49C86D77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All methods pass AI-generated test cases</w:t>
      </w:r>
    </w:p>
    <w:p w14:paraId="291C37F6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Total cost is calculated accurately</w:t>
      </w:r>
    </w:p>
    <w:p w14:paraId="3A9BA804" w14:textId="77777777" w:rsidR="003D32FB" w:rsidRDefault="00000000">
      <w:pPr>
        <w:rPr>
          <w:rFonts w:ascii="Ebrima" w:hAnsi="Ebrima" w:cs="Ebrima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• Items are added and removed correctly</w:t>
      </w:r>
    </w:p>
    <w:p w14:paraId="00897E85" w14:textId="77777777" w:rsidR="003D32FB" w:rsidRDefault="003D32FB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</w:p>
    <w:p w14:paraId="35C7585C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  <w:proofErr w:type="gramStart"/>
      <w:r>
        <w:rPr>
          <w:rFonts w:ascii="Ebrima" w:hAnsi="Ebrima" w:cs="Ebrima"/>
          <w:b/>
          <w:bCs/>
          <w:color w:val="000000"/>
          <w:sz w:val="21"/>
          <w:szCs w:val="21"/>
          <w:lang w:val="en-US"/>
        </w:rPr>
        <w:t>Prompt:-</w:t>
      </w:r>
      <w:proofErr w:type="gramEnd"/>
      <w:r>
        <w:rPr>
          <w:rFonts w:ascii="Ebrima" w:hAnsi="Ebrima" w:cs="Ebrima"/>
          <w:color w:val="000000"/>
          <w:sz w:val="21"/>
          <w:szCs w:val="21"/>
          <w:lang w:val="en-US"/>
        </w:rPr>
        <w:t xml:space="preserve"> Create a Python class </w:t>
      </w:r>
      <w:proofErr w:type="spellStart"/>
      <w:r>
        <w:rPr>
          <w:rFonts w:ascii="Ebrima" w:hAnsi="Ebrima" w:cs="Ebrima"/>
          <w:color w:val="000000"/>
          <w:sz w:val="21"/>
          <w:szCs w:val="21"/>
          <w:lang w:val="en-US"/>
        </w:rPr>
        <w:t>ShoppingCart</w:t>
      </w:r>
      <w:proofErr w:type="spellEnd"/>
      <w:r>
        <w:rPr>
          <w:rFonts w:ascii="Ebrima" w:hAnsi="Ebrima" w:cs="Ebrima"/>
          <w:color w:val="000000"/>
          <w:sz w:val="21"/>
          <w:szCs w:val="21"/>
          <w:lang w:val="en-US"/>
        </w:rPr>
        <w:t xml:space="preserve"> that implements a basic shopping cart module for an e-commerce application. The class should include the following methods: </w:t>
      </w:r>
      <w:proofErr w:type="spellStart"/>
      <w:r>
        <w:rPr>
          <w:rFonts w:ascii="Ebrima" w:hAnsi="Ebrima" w:cs="Ebrima"/>
          <w:color w:val="000000"/>
          <w:sz w:val="21"/>
          <w:szCs w:val="21"/>
          <w:lang w:val="en-US"/>
        </w:rPr>
        <w:t>add_</w:t>
      </w:r>
      <w:proofErr w:type="gramStart"/>
      <w:r>
        <w:rPr>
          <w:rFonts w:ascii="Ebrima" w:hAnsi="Ebrima" w:cs="Ebrima"/>
          <w:color w:val="000000"/>
          <w:sz w:val="21"/>
          <w:szCs w:val="21"/>
          <w:lang w:val="en-US"/>
        </w:rPr>
        <w:t>item</w:t>
      </w:r>
      <w:proofErr w:type="spellEnd"/>
      <w:r>
        <w:rPr>
          <w:rFonts w:ascii="Ebrima" w:hAnsi="Ebrima" w:cs="Ebrima"/>
          <w:color w:val="000000"/>
          <w:sz w:val="21"/>
          <w:szCs w:val="21"/>
          <w:lang w:val="en-US"/>
        </w:rPr>
        <w:t>(</w:t>
      </w:r>
      <w:proofErr w:type="gramEnd"/>
      <w:r>
        <w:rPr>
          <w:rFonts w:ascii="Ebrima" w:hAnsi="Ebrima" w:cs="Ebrima"/>
          <w:color w:val="000000"/>
          <w:sz w:val="21"/>
          <w:szCs w:val="21"/>
          <w:lang w:val="en-US"/>
        </w:rPr>
        <w:t xml:space="preserve">name, price), </w:t>
      </w:r>
      <w:proofErr w:type="spellStart"/>
      <w:r>
        <w:rPr>
          <w:rFonts w:ascii="Ebrima" w:hAnsi="Ebrima" w:cs="Ebrima"/>
          <w:color w:val="000000"/>
          <w:sz w:val="21"/>
          <w:szCs w:val="21"/>
          <w:lang w:val="en-US"/>
        </w:rPr>
        <w:t>remove_item</w:t>
      </w:r>
      <w:proofErr w:type="spellEnd"/>
      <w:r>
        <w:rPr>
          <w:rFonts w:ascii="Ebrima" w:hAnsi="Ebrima" w:cs="Ebrima"/>
          <w:color w:val="000000"/>
          <w:sz w:val="21"/>
          <w:szCs w:val="21"/>
          <w:lang w:val="en-US"/>
        </w:rPr>
        <w:t xml:space="preserve">(name), and </w:t>
      </w:r>
      <w:proofErr w:type="spellStart"/>
      <w:r>
        <w:rPr>
          <w:rFonts w:ascii="Ebrima" w:hAnsi="Ebrima" w:cs="Ebrima"/>
          <w:color w:val="000000"/>
          <w:sz w:val="21"/>
          <w:szCs w:val="21"/>
          <w:lang w:val="en-US"/>
        </w:rPr>
        <w:t>total_</w:t>
      </w:r>
      <w:proofErr w:type="gramStart"/>
      <w:r>
        <w:rPr>
          <w:rFonts w:ascii="Ebrima" w:hAnsi="Ebrima" w:cs="Ebrima"/>
          <w:color w:val="000000"/>
          <w:sz w:val="21"/>
          <w:szCs w:val="21"/>
          <w:lang w:val="en-US"/>
        </w:rPr>
        <w:t>cost</w:t>
      </w:r>
      <w:proofErr w:type="spellEnd"/>
      <w:r>
        <w:rPr>
          <w:rFonts w:ascii="Ebrima" w:hAnsi="Ebrima" w:cs="Ebrima"/>
          <w:color w:val="000000"/>
          <w:sz w:val="21"/>
          <w:szCs w:val="21"/>
          <w:lang w:val="en-US"/>
        </w:rPr>
        <w:t>(</w:t>
      </w:r>
      <w:proofErr w:type="gramEnd"/>
      <w:r>
        <w:rPr>
          <w:rFonts w:ascii="Ebrima" w:hAnsi="Ebrima" w:cs="Ebrima"/>
          <w:color w:val="000000"/>
          <w:sz w:val="21"/>
          <w:szCs w:val="21"/>
          <w:lang w:val="en-US"/>
        </w:rPr>
        <w:t>). Generate test cases to validate correct addition, removal, and cost calculation, ensuring that empty cart scenarios are handled appropriately.</w:t>
      </w:r>
    </w:p>
    <w:p w14:paraId="3B958310" w14:textId="77777777" w:rsidR="003D32FB" w:rsidRDefault="003D32FB">
      <w:pPr>
        <w:jc w:val="center"/>
        <w:rPr>
          <w:rFonts w:ascii="Ebrima" w:hAnsi="Ebrima" w:cs="Ebrima"/>
          <w:b/>
          <w:bCs/>
          <w:color w:val="000000"/>
          <w:sz w:val="21"/>
          <w:szCs w:val="21"/>
        </w:rPr>
      </w:pPr>
    </w:p>
    <w:p w14:paraId="71D1C03F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  <w:r>
        <w:rPr>
          <w:rFonts w:ascii="Ebrima" w:hAnsi="Ebrima" w:cs="Ebrima"/>
          <w:b/>
          <w:bCs/>
          <w:color w:val="000000"/>
          <w:sz w:val="21"/>
          <w:szCs w:val="21"/>
          <w:lang w:val="en-US"/>
        </w:rPr>
        <w:t>Code:</w:t>
      </w:r>
    </w:p>
    <w:p w14:paraId="16C91D0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class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ShoppingCart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3C6AB3C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def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__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self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):</w:t>
      </w:r>
    </w:p>
    <w:p w14:paraId="647F181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self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{}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Dictionary to store items and their prices</w:t>
      </w:r>
    </w:p>
    <w:p w14:paraId="7ACC9C98" w14:textId="77777777" w:rsidR="003D32FB" w:rsidRDefault="003D32FB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</w:p>
    <w:p w14:paraId="16A07CC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def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item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self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name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price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):</w:t>
      </w:r>
    </w:p>
    <w:p w14:paraId="25E017BE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"""Add an item to the cart with its price."""</w:t>
      </w:r>
    </w:p>
    <w:p w14:paraId="20FB9D01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price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6FC3060D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raise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ValueError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"Price must be non-negative."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27CC26FF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self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[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name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]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price</w:t>
      </w:r>
    </w:p>
    <w:p w14:paraId="5E00CB4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def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remove_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item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self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name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):</w:t>
      </w:r>
    </w:p>
    <w:p w14:paraId="5F83E119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"""Remove an item from the cart."""</w:t>
      </w:r>
    </w:p>
    <w:p w14:paraId="615F68A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name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in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self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243EB014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del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self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[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name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]</w:t>
      </w:r>
    </w:p>
    <w:p w14:paraId="13F5A7D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52349BE6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raise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ValueError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"Item not found in the cart."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474DBA9E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def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total_cost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self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):</w:t>
      </w:r>
    </w:p>
    <w:p w14:paraId="0BFD271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"""Calculate the total cost of items in the cart."""</w:t>
      </w:r>
    </w:p>
    <w:p w14:paraId="09D1D2E9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sum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self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items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values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))</w:t>
      </w:r>
    </w:p>
    <w:p w14:paraId="5194EC8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cases</w:t>
      </w:r>
    </w:p>
    <w:p w14:paraId="5943574D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__name__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"__main__"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077917C4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ShoppingCart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4B91782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</w:p>
    <w:p w14:paraId="26BBEBC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adding items</w:t>
      </w:r>
    </w:p>
    <w:p w14:paraId="1251093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item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"Apple"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1.50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49DA2C6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item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"Banana"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0.75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51E5A369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item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"Orange"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1.25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71BADDFD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"Total</w:t>
      </w:r>
      <w:proofErr w:type="spell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cost after adding items: $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total</w:t>
      </w:r>
      <w:proofErr w:type="gramEnd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_cost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()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:.2f}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Expected: 3.50</w:t>
      </w:r>
    </w:p>
    <w:p w14:paraId="28E333DD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removing an item</w:t>
      </w:r>
    </w:p>
    <w:p w14:paraId="2F496FFD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remove</w:t>
      </w:r>
      <w:proofErr w:type="gramEnd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_item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"Banana"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2F5A1A6C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"Total</w:t>
      </w:r>
      <w:proofErr w:type="spell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cost after removing Banana: $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total</w:t>
      </w:r>
      <w:proofErr w:type="gramEnd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_cost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()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:.2f}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Expected: 2.75</w:t>
      </w:r>
    </w:p>
    <w:p w14:paraId="2EB46F16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removing an item that doesn't exist</w:t>
      </w:r>
    </w:p>
    <w:p w14:paraId="5B166E44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try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0691074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remove</w:t>
      </w:r>
      <w:proofErr w:type="gramEnd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_item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"Grapes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Should raise an error</w:t>
      </w:r>
    </w:p>
    <w:p w14:paraId="04D15A88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except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ValueError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as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6E8AD32B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Expected: Item not found in the cart.</w:t>
      </w:r>
    </w:p>
    <w:p w14:paraId="5ED4089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total cost in an empty cart</w:t>
      </w:r>
    </w:p>
    <w:p w14:paraId="0759648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empty_cart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ShoppingCart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0B72CF03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"Total</w:t>
      </w:r>
      <w:proofErr w:type="spell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cost of empty cart: $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empty_</w:t>
      </w:r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total</w:t>
      </w:r>
      <w:proofErr w:type="gramEnd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_cost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()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:.2f}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Expected: 0.00</w:t>
      </w:r>
    </w:p>
    <w:p w14:paraId="4E7C678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adding an item with a negative price</w:t>
      </w:r>
    </w:p>
    <w:p w14:paraId="159B894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try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0AEEDC6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cart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item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"Mango"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-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1.00</w:t>
      </w:r>
      <w:proofErr w:type="gramStart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Should raise an error</w:t>
      </w:r>
    </w:p>
    <w:p w14:paraId="0889892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except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ValueError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as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1F5F3FB6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Expected: Price must be non-negative.</w:t>
      </w:r>
    </w:p>
    <w:p w14:paraId="241BF8D8" w14:textId="77777777" w:rsidR="003D32FB" w:rsidRDefault="003D32FB">
      <w:pPr>
        <w:rPr>
          <w:rFonts w:ascii="Ebrima" w:hAnsi="Ebrima" w:cs="Ebrima"/>
          <w:sz w:val="21"/>
          <w:szCs w:val="21"/>
        </w:rPr>
      </w:pPr>
    </w:p>
    <w:p w14:paraId="60263422" w14:textId="77777777" w:rsidR="003D32FB" w:rsidRDefault="00000000">
      <w:pPr>
        <w:rPr>
          <w:rFonts w:ascii="Ebrima" w:hAnsi="Ebrima" w:cs="Ebrima"/>
          <w:b/>
          <w:bCs/>
          <w:color w:val="000000"/>
          <w:sz w:val="21"/>
          <w:szCs w:val="21"/>
          <w:lang w:val="en-US"/>
        </w:rPr>
      </w:pPr>
      <w:r>
        <w:rPr>
          <w:rFonts w:ascii="Ebrima" w:hAnsi="Ebrima" w:cs="Ebrima"/>
          <w:b/>
          <w:bCs/>
          <w:color w:val="000000"/>
          <w:sz w:val="21"/>
          <w:szCs w:val="21"/>
          <w:lang w:val="en-US"/>
        </w:rPr>
        <w:t>Output:</w:t>
      </w:r>
    </w:p>
    <w:p w14:paraId="34AAE900" w14:textId="77777777" w:rsidR="003D32FB" w:rsidRDefault="003D32FB">
      <w:pPr>
        <w:rPr>
          <w:rFonts w:ascii="Ebrima" w:hAnsi="Ebrima" w:cs="Ebrima"/>
          <w:sz w:val="21"/>
          <w:szCs w:val="21"/>
        </w:rPr>
      </w:pPr>
    </w:p>
    <w:p w14:paraId="1BB96704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noProof/>
          <w:sz w:val="21"/>
          <w:szCs w:val="21"/>
        </w:rPr>
        <w:drawing>
          <wp:inline distT="0" distB="0" distL="114300" distR="114300" wp14:anchorId="690C5B05" wp14:editId="1A0CBE50">
            <wp:extent cx="3108325" cy="648335"/>
            <wp:effectExtent l="0" t="0" r="0" b="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rcRect t="29343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B8E7" w14:textId="77777777" w:rsidR="003D32FB" w:rsidRDefault="003D32FB">
      <w:pPr>
        <w:jc w:val="center"/>
        <w:rPr>
          <w:rFonts w:ascii="Ebrima" w:hAnsi="Ebrima" w:cs="Ebrima"/>
          <w:sz w:val="21"/>
          <w:szCs w:val="21"/>
        </w:rPr>
      </w:pPr>
    </w:p>
    <w:p w14:paraId="670F5573" w14:textId="77777777" w:rsidR="003D32FB" w:rsidRDefault="00000000">
      <w:pPr>
        <w:rPr>
          <w:rFonts w:ascii="Ebrima" w:hAnsi="Ebrima" w:cs="Ebrima"/>
          <w:b/>
          <w:bCs/>
          <w:sz w:val="21"/>
          <w:szCs w:val="21"/>
          <w:lang w:val="en-US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Task 5: Date Format Conversion</w:t>
      </w:r>
    </w:p>
    <w:p w14:paraId="524E0D52" w14:textId="77777777" w:rsidR="003D32FB" w:rsidRDefault="00000000">
      <w:pPr>
        <w:rPr>
          <w:rFonts w:ascii="Ebrima" w:hAnsi="Ebrima" w:cs="Ebrima"/>
          <w:b/>
          <w:bCs/>
          <w:sz w:val="21"/>
          <w:szCs w:val="21"/>
          <w:lang w:val="en-US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Scenario</w:t>
      </w:r>
    </w:p>
    <w:p w14:paraId="1761D5E3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You are creating a utility function to convert date formats for reports.</w:t>
      </w:r>
    </w:p>
    <w:p w14:paraId="1F5729CD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Requirements</w:t>
      </w:r>
    </w:p>
    <w:p w14:paraId="6DEB6A1F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 xml:space="preserve">• AI should generate test cases for </w:t>
      </w:r>
      <w:proofErr w:type="spellStart"/>
      <w:r>
        <w:rPr>
          <w:rFonts w:ascii="Ebrima" w:hAnsi="Ebrima" w:cs="Ebrima"/>
          <w:sz w:val="21"/>
          <w:szCs w:val="21"/>
          <w:lang w:val="en-US"/>
        </w:rPr>
        <w:t>convert_date_format</w:t>
      </w:r>
      <w:proofErr w:type="spellEnd"/>
      <w:r>
        <w:rPr>
          <w:rFonts w:ascii="Ebrima" w:hAnsi="Ebrima" w:cs="Ebrima"/>
          <w:sz w:val="21"/>
          <w:szCs w:val="21"/>
          <w:lang w:val="en-US"/>
        </w:rPr>
        <w:t>(</w:t>
      </w:r>
      <w:proofErr w:type="spellStart"/>
      <w:r>
        <w:rPr>
          <w:rFonts w:ascii="Ebrima" w:hAnsi="Ebrima" w:cs="Ebrima"/>
          <w:sz w:val="21"/>
          <w:szCs w:val="21"/>
          <w:lang w:val="en-US"/>
        </w:rPr>
        <w:t>date_str</w:t>
      </w:r>
      <w:proofErr w:type="spellEnd"/>
      <w:r>
        <w:rPr>
          <w:rFonts w:ascii="Ebrima" w:hAnsi="Ebrima" w:cs="Ebrima"/>
          <w:sz w:val="21"/>
          <w:szCs w:val="21"/>
          <w:lang w:val="en-US"/>
        </w:rPr>
        <w:t>)</w:t>
      </w:r>
    </w:p>
    <w:p w14:paraId="7B53207E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Input format must be "YYYY-MM-DD"</w:t>
      </w:r>
    </w:p>
    <w:p w14:paraId="3F127E14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Output format must be "DD-MM-YYYY"</w:t>
      </w:r>
    </w:p>
    <w:p w14:paraId="437BAC4B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Example:</w:t>
      </w:r>
    </w:p>
    <w:p w14:paraId="7A8D89B7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– "2023-10-15" → "15-10-2023"</w:t>
      </w:r>
    </w:p>
    <w:p w14:paraId="22E934D5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Expected Output</w:t>
      </w:r>
    </w:p>
    <w:p w14:paraId="679C92E3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Date conversion function implemented in Python</w:t>
      </w:r>
    </w:p>
    <w:p w14:paraId="7CBC018D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Correct format conversion for all valid inputs</w:t>
      </w:r>
    </w:p>
    <w:p w14:paraId="53947E6D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r>
        <w:rPr>
          <w:rFonts w:ascii="Ebrima" w:hAnsi="Ebrima" w:cs="Ebrima"/>
          <w:sz w:val="21"/>
          <w:szCs w:val="21"/>
          <w:lang w:val="en-US"/>
        </w:rPr>
        <w:t>• All AI-generated test cases pass successfully</w:t>
      </w:r>
    </w:p>
    <w:p w14:paraId="02C2ED59" w14:textId="77777777" w:rsidR="003D32FB" w:rsidRDefault="00000000">
      <w:pPr>
        <w:rPr>
          <w:rFonts w:ascii="Ebrima" w:hAnsi="Ebrima" w:cs="Ebrima"/>
          <w:sz w:val="21"/>
          <w:szCs w:val="21"/>
          <w:lang w:val="en-US"/>
        </w:rPr>
      </w:pPr>
      <w:proofErr w:type="gramStart"/>
      <w:r>
        <w:rPr>
          <w:rFonts w:ascii="Ebrima" w:hAnsi="Ebrima" w:cs="Ebrima"/>
          <w:b/>
          <w:bCs/>
          <w:sz w:val="21"/>
          <w:szCs w:val="21"/>
          <w:lang w:val="en-US"/>
        </w:rPr>
        <w:t>Prompt:-</w:t>
      </w:r>
      <w:proofErr w:type="gramEnd"/>
      <w:r>
        <w:rPr>
          <w:rFonts w:ascii="Ebrima" w:hAnsi="Ebrima" w:cs="Ebrima"/>
          <w:sz w:val="21"/>
          <w:szCs w:val="21"/>
          <w:lang w:val="en-US"/>
        </w:rPr>
        <w:t xml:space="preserve"> Create a Python function </w:t>
      </w:r>
      <w:proofErr w:type="spellStart"/>
      <w:r>
        <w:rPr>
          <w:rFonts w:ascii="Ebrima" w:hAnsi="Ebrima" w:cs="Ebrima"/>
          <w:sz w:val="21"/>
          <w:szCs w:val="21"/>
          <w:lang w:val="en-US"/>
        </w:rPr>
        <w:t>convert_date_format</w:t>
      </w:r>
      <w:proofErr w:type="spellEnd"/>
      <w:r>
        <w:rPr>
          <w:rFonts w:ascii="Ebrima" w:hAnsi="Ebrima" w:cs="Ebrima"/>
          <w:sz w:val="21"/>
          <w:szCs w:val="21"/>
          <w:lang w:val="en-US"/>
        </w:rPr>
        <w:t>(</w:t>
      </w:r>
      <w:proofErr w:type="spellStart"/>
      <w:r>
        <w:rPr>
          <w:rFonts w:ascii="Ebrima" w:hAnsi="Ebrima" w:cs="Ebrima"/>
          <w:sz w:val="21"/>
          <w:szCs w:val="21"/>
          <w:lang w:val="en-US"/>
        </w:rPr>
        <w:t>date_str</w:t>
      </w:r>
      <w:proofErr w:type="spellEnd"/>
      <w:r>
        <w:rPr>
          <w:rFonts w:ascii="Ebrima" w:hAnsi="Ebrima" w:cs="Ebrima"/>
          <w:sz w:val="21"/>
          <w:szCs w:val="21"/>
          <w:lang w:val="en-US"/>
        </w:rPr>
        <w:t>) that converts date strings from the input format "YYYY-MM-DD" to the output format "DD-MM-YYYY". Generate test cases to ensure correct format conversion for all valid inputs, such as converting "2023-10-15" to "15-10-2023".</w:t>
      </w:r>
    </w:p>
    <w:p w14:paraId="0B182955" w14:textId="77777777" w:rsidR="003D32FB" w:rsidRDefault="003D32FB">
      <w:pPr>
        <w:jc w:val="center"/>
        <w:rPr>
          <w:rFonts w:ascii="Ebrima" w:hAnsi="Ebrima" w:cs="Ebrima"/>
          <w:b/>
          <w:bCs/>
          <w:sz w:val="21"/>
          <w:szCs w:val="21"/>
          <w:lang w:val="en-US"/>
        </w:rPr>
      </w:pPr>
    </w:p>
    <w:p w14:paraId="38F6459F" w14:textId="77777777" w:rsidR="003D32FB" w:rsidRDefault="00000000">
      <w:pPr>
        <w:rPr>
          <w:rFonts w:ascii="Ebrima" w:hAnsi="Ebrima" w:cs="Ebrima"/>
          <w:b/>
          <w:bCs/>
          <w:sz w:val="21"/>
          <w:szCs w:val="21"/>
          <w:lang w:val="en-US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Code:</w:t>
      </w:r>
    </w:p>
    <w:p w14:paraId="5AD9C7E2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def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convert_date_format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date_str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):</w:t>
      </w:r>
    </w:p>
    <w:p w14:paraId="6FD5FF91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"""Convert date from 'YYYY-MM-DD' format to 'DD-MM-YYYY' format."""</w:t>
      </w:r>
    </w:p>
    <w:p w14:paraId="7FBA4F0A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try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29772C18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Split the input date string</w:t>
      </w:r>
    </w:p>
    <w:p w14:paraId="5BE3592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year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month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day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date_</w:t>
      </w:r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str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.split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'-'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3BDF1A9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Return the formatted date</w:t>
      </w:r>
    </w:p>
    <w:p w14:paraId="790CA16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return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day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-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month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-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year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</w:p>
    <w:p w14:paraId="74998266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except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ValueError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402C7F1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raise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ValueError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"Invalid date format. Please use 'YYYY-MM-DD'."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061353F8" w14:textId="77777777" w:rsidR="003D32FB" w:rsidRDefault="003D32FB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</w:p>
    <w:p w14:paraId="2E890BB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cases</w:t>
      </w:r>
    </w:p>
    <w:p w14:paraId="5A923A6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__name__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"__main__"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36D8391F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test_cases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201425B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"2023-10-15"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"15-10-2023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Valid date</w:t>
      </w:r>
    </w:p>
    <w:p w14:paraId="3FF7B3F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"2000-01-01"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"01-01-2000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Valid date (New Year)</w:t>
      </w:r>
    </w:p>
    <w:p w14:paraId="1CBF3C48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"1995-12-25"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"25-12-1995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Valid date (Christmas)</w:t>
      </w:r>
    </w:p>
    <w:p w14:paraId="6F78692D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"2024-02-29"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"29-02-2024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Valid leap year date</w:t>
      </w:r>
    </w:p>
    <w:p w14:paraId="7967C713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"2023-07-04"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"04-07-2023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Valid date (Independence Day)</w:t>
      </w:r>
    </w:p>
    <w:p w14:paraId="1D4D1B1E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"2023-11-30"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"30-11-2023</w:t>
      </w:r>
      <w:proofErr w:type="gramStart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,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Valid date (End of November)</w:t>
      </w:r>
    </w:p>
    <w:p w14:paraId="32160113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    }</w:t>
      </w:r>
    </w:p>
    <w:p w14:paraId="11341211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'Input Date'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:&lt;15}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'Expected'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:&lt;15}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'Result'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:&lt;15}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15A5D9B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"-"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*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B5CEA8"/>
          <w:kern w:val="0"/>
          <w:sz w:val="21"/>
          <w:szCs w:val="21"/>
          <w:shd w:val="clear" w:color="auto" w:fill="1F1F1F"/>
          <w:lang w:val="en-US" w:eastAsia="zh-CN" w:bidi="ar"/>
        </w:rPr>
        <w:t>50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169D01AB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for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date_str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in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test_</w:t>
      </w:r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cases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.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():</w:t>
      </w:r>
    </w:p>
    <w:p w14:paraId="2055B099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result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convert_date_format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date_str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1264AF42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status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"PASS"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if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result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D4D4D4"/>
          <w:kern w:val="0"/>
          <w:sz w:val="21"/>
          <w:szCs w:val="21"/>
          <w:shd w:val="clear" w:color="auto" w:fill="1F1F1F"/>
          <w:lang w:val="en-US" w:eastAsia="zh-CN" w:bidi="ar"/>
        </w:rPr>
        <w:t>==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else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"FAIL"</w:t>
      </w:r>
    </w:p>
    <w:p w14:paraId="3BA42A01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f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proofErr w:type="spell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date_str</w:t>
      </w:r>
      <w:proofErr w:type="spellEnd"/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:&lt;15}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expected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:&lt;15}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result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:&lt;15}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 xml:space="preserve"> | 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{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status</w:t>
      </w:r>
      <w:r>
        <w:rPr>
          <w:rFonts w:ascii="Ebrima" w:eastAsia="Consolas" w:hAnsi="Ebrima" w:cs="Ebrima"/>
          <w:color w:val="569CD6"/>
          <w:kern w:val="0"/>
          <w:sz w:val="21"/>
          <w:szCs w:val="21"/>
          <w:shd w:val="clear" w:color="auto" w:fill="1F1F1F"/>
          <w:lang w:val="en-US" w:eastAsia="zh-CN" w:bidi="ar"/>
        </w:rPr>
        <w:t>}</w:t>
      </w:r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</w:t>
      </w:r>
    </w:p>
    <w:p w14:paraId="23EC369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 Test invalid input</w:t>
      </w:r>
    </w:p>
    <w:p w14:paraId="37F70A9C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try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1B5ECEA7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convert_date_</w:t>
      </w:r>
      <w:proofErr w:type="gramStart"/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format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End"/>
      <w:r>
        <w:rPr>
          <w:rFonts w:ascii="Ebrima" w:eastAsia="Consolas" w:hAnsi="Ebrima" w:cs="Ebrima"/>
          <w:color w:val="CE9178"/>
          <w:kern w:val="0"/>
          <w:sz w:val="21"/>
          <w:szCs w:val="21"/>
          <w:shd w:val="clear" w:color="auto" w:fill="1F1F1F"/>
          <w:lang w:val="en-US" w:eastAsia="zh-CN" w:bidi="ar"/>
        </w:rPr>
        <w:t>"15-10-2023"</w:t>
      </w:r>
      <w:proofErr w:type="gramStart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))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Invalid format</w:t>
      </w:r>
    </w:p>
    <w:p w14:paraId="1F2A9730" w14:textId="77777777" w:rsidR="003D32FB" w:rsidRDefault="00000000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except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Ebrima" w:eastAsia="Consolas" w:hAnsi="Ebrima" w:cs="Ebrima"/>
          <w:color w:val="4EC9B0"/>
          <w:kern w:val="0"/>
          <w:sz w:val="21"/>
          <w:szCs w:val="21"/>
          <w:shd w:val="clear" w:color="auto" w:fill="1F1F1F"/>
          <w:lang w:val="en-US" w:eastAsia="zh-CN" w:bidi="ar"/>
        </w:rPr>
        <w:t>ValueError</w:t>
      </w:r>
      <w:proofErr w:type="spellEnd"/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C586C0"/>
          <w:kern w:val="0"/>
          <w:sz w:val="21"/>
          <w:szCs w:val="21"/>
          <w:shd w:val="clear" w:color="auto" w:fill="1F1F1F"/>
          <w:lang w:val="en-US" w:eastAsia="zh-CN" w:bidi="ar"/>
        </w:rPr>
        <w:t>as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:</w:t>
      </w:r>
    </w:p>
    <w:p w14:paraId="3FF6E0F5" w14:textId="77777777" w:rsidR="003D32FB" w:rsidRDefault="00000000">
      <w:pPr>
        <w:shd w:val="clear" w:color="auto" w:fill="1F1F1F"/>
        <w:spacing w:line="228" w:lineRule="atLeast"/>
        <w:rPr>
          <w:rFonts w:ascii="Ebrima" w:hAnsi="Ebrima" w:cs="Ebrima"/>
          <w:sz w:val="21"/>
          <w:szCs w:val="21"/>
        </w:rPr>
      </w:pP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 xml:space="preserve">        </w:t>
      </w:r>
      <w:r>
        <w:rPr>
          <w:rFonts w:ascii="Ebrima" w:eastAsia="Consolas" w:hAnsi="Ebrima" w:cs="Ebrima"/>
          <w:color w:val="DCDCAA"/>
          <w:kern w:val="0"/>
          <w:sz w:val="21"/>
          <w:szCs w:val="21"/>
          <w:shd w:val="clear" w:color="auto" w:fill="1F1F1F"/>
          <w:lang w:val="en-US" w:eastAsia="zh-CN" w:bidi="ar"/>
        </w:rPr>
        <w:t>print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(</w:t>
      </w:r>
      <w:proofErr w:type="gramStart"/>
      <w:r>
        <w:rPr>
          <w:rFonts w:ascii="Ebrima" w:eastAsia="Consolas" w:hAnsi="Ebrima" w:cs="Ebrima"/>
          <w:color w:val="9CDCFE"/>
          <w:kern w:val="0"/>
          <w:sz w:val="21"/>
          <w:szCs w:val="21"/>
          <w:shd w:val="clear" w:color="auto" w:fill="1F1F1F"/>
          <w:lang w:val="en-US" w:eastAsia="zh-CN" w:bidi="ar"/>
        </w:rPr>
        <w:t>e</w:t>
      </w:r>
      <w:r>
        <w:rPr>
          <w:rFonts w:ascii="Ebrima" w:eastAsia="Consolas" w:hAnsi="Ebrima" w:cs="Ebrima"/>
          <w:color w:val="CCCCCC"/>
          <w:kern w:val="0"/>
          <w:sz w:val="21"/>
          <w:szCs w:val="21"/>
          <w:shd w:val="clear" w:color="auto" w:fill="1F1F1F"/>
          <w:lang w:val="en-US" w:eastAsia="zh-CN" w:bidi="ar"/>
        </w:rPr>
        <w:t>)  </w:t>
      </w:r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>#</w:t>
      </w:r>
      <w:proofErr w:type="gramEnd"/>
      <w:r>
        <w:rPr>
          <w:rFonts w:ascii="Ebrima" w:eastAsia="Consolas" w:hAnsi="Ebrima" w:cs="Ebrima"/>
          <w:color w:val="6A9955"/>
          <w:kern w:val="0"/>
          <w:sz w:val="21"/>
          <w:szCs w:val="21"/>
          <w:shd w:val="clear" w:color="auto" w:fill="1F1F1F"/>
          <w:lang w:val="en-US" w:eastAsia="zh-CN" w:bidi="ar"/>
        </w:rPr>
        <w:t xml:space="preserve"> Expected: Invalid date format. Please use 'YYYY-MM-DD'.</w:t>
      </w:r>
    </w:p>
    <w:p w14:paraId="7D20ECA5" w14:textId="77777777" w:rsidR="003D32FB" w:rsidRDefault="003D32FB">
      <w:pPr>
        <w:shd w:val="clear" w:color="auto" w:fill="1F1F1F"/>
        <w:spacing w:line="228" w:lineRule="atLeast"/>
        <w:rPr>
          <w:rFonts w:ascii="Ebrima" w:eastAsia="Consolas" w:hAnsi="Ebrima" w:cs="Ebrima"/>
          <w:color w:val="CCCCCC"/>
          <w:sz w:val="21"/>
          <w:szCs w:val="21"/>
        </w:rPr>
      </w:pPr>
    </w:p>
    <w:p w14:paraId="73236761" w14:textId="77777777" w:rsidR="003D32FB" w:rsidRDefault="003D32FB">
      <w:pPr>
        <w:rPr>
          <w:rFonts w:ascii="Ebrima" w:hAnsi="Ebrima" w:cs="Ebrima"/>
          <w:b/>
          <w:bCs/>
          <w:sz w:val="21"/>
          <w:szCs w:val="21"/>
          <w:lang w:val="en-US"/>
        </w:rPr>
      </w:pPr>
    </w:p>
    <w:p w14:paraId="3041F4BE" w14:textId="77777777" w:rsidR="003D32FB" w:rsidRDefault="00000000">
      <w:pPr>
        <w:rPr>
          <w:rFonts w:ascii="Ebrima" w:hAnsi="Ebrima" w:cs="Ebrima"/>
          <w:b/>
          <w:bCs/>
          <w:sz w:val="21"/>
          <w:szCs w:val="21"/>
          <w:lang w:val="en-US"/>
        </w:rPr>
      </w:pPr>
      <w:r>
        <w:rPr>
          <w:rFonts w:ascii="Ebrima" w:hAnsi="Ebrima" w:cs="Ebrima"/>
          <w:b/>
          <w:bCs/>
          <w:sz w:val="21"/>
          <w:szCs w:val="21"/>
          <w:lang w:val="en-US"/>
        </w:rPr>
        <w:t>Output:</w:t>
      </w:r>
    </w:p>
    <w:p w14:paraId="6D56E447" w14:textId="77777777" w:rsidR="003D32FB" w:rsidRDefault="003D32FB">
      <w:pPr>
        <w:rPr>
          <w:rFonts w:ascii="Ebrima" w:hAnsi="Ebrima" w:cs="Ebrima"/>
          <w:sz w:val="21"/>
          <w:szCs w:val="21"/>
        </w:rPr>
      </w:pPr>
    </w:p>
    <w:p w14:paraId="39806E08" w14:textId="77777777" w:rsidR="003D32FB" w:rsidRDefault="00000000">
      <w:r>
        <w:rPr>
          <w:rFonts w:ascii="Ebrima" w:hAnsi="Ebrima" w:cs="Ebrima"/>
          <w:noProof/>
          <w:sz w:val="21"/>
          <w:szCs w:val="21"/>
        </w:rPr>
        <w:drawing>
          <wp:inline distT="0" distB="0" distL="114300" distR="114300" wp14:anchorId="75EDC153" wp14:editId="3D1E8B2F">
            <wp:extent cx="3343275" cy="1150620"/>
            <wp:effectExtent l="0" t="0" r="0" b="0"/>
            <wp:docPr id="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rcRect t="1797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F4A9" w14:textId="77777777" w:rsidR="003D32FB" w:rsidRDefault="003D32FB">
      <w:pPr>
        <w:jc w:val="center"/>
      </w:pPr>
    </w:p>
    <w:p w14:paraId="0BFBC360" w14:textId="77777777" w:rsidR="003D32FB" w:rsidRDefault="003D32FB">
      <w:pPr>
        <w:rPr>
          <w:rFonts w:ascii="Times New Roman" w:eastAsia="SimSun" w:hAnsi="Times New Roman" w:cs="Times New Roman"/>
          <w:b/>
          <w:bCs/>
          <w:lang w:val="en-US"/>
        </w:rPr>
      </w:pPr>
    </w:p>
    <w:p w14:paraId="5482F465" w14:textId="77777777" w:rsidR="003D32FB" w:rsidRDefault="003D32FB"/>
    <w:p w14:paraId="3EE69B36" w14:textId="77777777" w:rsidR="003D32FB" w:rsidRDefault="003D32FB"/>
    <w:sectPr w:rsidR="003D32F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EBE39" w14:textId="77777777" w:rsidR="00247ACE" w:rsidRDefault="00247ACE">
      <w:pPr>
        <w:spacing w:line="240" w:lineRule="auto"/>
      </w:pPr>
      <w:r>
        <w:separator/>
      </w:r>
    </w:p>
  </w:endnote>
  <w:endnote w:type="continuationSeparator" w:id="0">
    <w:p w14:paraId="6FE12E75" w14:textId="77777777" w:rsidR="00247ACE" w:rsidRDefault="00247A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60CD1" w14:textId="77777777" w:rsidR="00247ACE" w:rsidRDefault="00247ACE">
      <w:pPr>
        <w:spacing w:after="0"/>
      </w:pPr>
      <w:r>
        <w:separator/>
      </w:r>
    </w:p>
  </w:footnote>
  <w:footnote w:type="continuationSeparator" w:id="0">
    <w:p w14:paraId="08411033" w14:textId="77777777" w:rsidR="00247ACE" w:rsidRDefault="00247AC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2DB2BDD"/>
    <w:rsid w:val="00247ACE"/>
    <w:rsid w:val="003D32FB"/>
    <w:rsid w:val="00434A35"/>
    <w:rsid w:val="00610ECD"/>
    <w:rsid w:val="42DB2BDD"/>
    <w:rsid w:val="4E4C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40213"/>
  <w15:docId w15:val="{F1638391-CE0B-4B79-9B6A-88AF0CF4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1776</Words>
  <Characters>10125</Characters>
  <Application>Microsoft Office Word</Application>
  <DocSecurity>0</DocSecurity>
  <Lines>84</Lines>
  <Paragraphs>23</Paragraphs>
  <ScaleCrop>false</ScaleCrop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</dc:creator>
  <cp:lastModifiedBy>K. Hemanth kumar</cp:lastModifiedBy>
  <cp:revision>2</cp:revision>
  <dcterms:created xsi:type="dcterms:W3CDTF">2026-02-11T05:21:00Z</dcterms:created>
  <dcterms:modified xsi:type="dcterms:W3CDTF">2026-02-11T05:21:00Z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8165E7818F404912BD0849B3590C4593_13</vt:lpwstr>
  </property>
</Properties>
</file>