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- 13.1&amp;13.5</w:t>
      </w:r>
    </w:p>
    <w:p w14:paraId="169A64CE">
      <w:pPr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</w:rPr>
        <w:t>N</w:t>
      </w:r>
      <w:r>
        <w:rPr>
          <w:rFonts w:hint="default" w:ascii="Arial" w:hAnsi="Arial" w:cs="Arial"/>
          <w:b/>
          <w:bCs/>
          <w:sz w:val="22"/>
          <w:szCs w:val="22"/>
          <w:lang w:val="en-US"/>
        </w:rPr>
        <w:t>AME</w:t>
      </w:r>
      <w:r>
        <w:rPr>
          <w:rFonts w:hint="default" w:ascii="Arial" w:hAnsi="Arial" w:cs="Arial"/>
          <w:b/>
          <w:bCs/>
          <w:sz w:val="22"/>
          <w:szCs w:val="22"/>
        </w:rPr>
        <w:t>:</w:t>
      </w:r>
      <w:r>
        <w:rPr>
          <w:rFonts w:hint="default" w:ascii="Arial" w:hAnsi="Arial" w:cs="Arial"/>
          <w:sz w:val="22"/>
          <w:szCs w:val="22"/>
          <w:lang w:val="en-US"/>
        </w:rPr>
        <w:t xml:space="preserve"> K.Hemanth Kumar</w:t>
      </w:r>
    </w:p>
    <w:p w14:paraId="1C245D6B">
      <w:pPr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  <w:t>HL-NO</w:t>
      </w:r>
      <w:r>
        <w:rPr>
          <w:rFonts w:hint="default" w:ascii="Arial" w:hAnsi="Arial" w:cs="Arial"/>
          <w:b/>
          <w:bCs/>
          <w:sz w:val="22"/>
          <w:szCs w:val="22"/>
        </w:rPr>
        <w:t xml:space="preserve">: </w:t>
      </w:r>
      <w:r>
        <w:rPr>
          <w:rFonts w:hint="default" w:ascii="Arial" w:hAnsi="Arial" w:cs="Arial"/>
          <w:sz w:val="22"/>
          <w:szCs w:val="22"/>
        </w:rPr>
        <w:t>2303A52</w:t>
      </w:r>
      <w:r>
        <w:rPr>
          <w:rFonts w:hint="default" w:ascii="Arial" w:hAnsi="Arial" w:cs="Arial"/>
          <w:sz w:val="22"/>
          <w:szCs w:val="22"/>
          <w:lang w:val="en-US"/>
        </w:rPr>
        <w:t>320</w:t>
      </w:r>
      <w:r>
        <w:rPr>
          <w:rFonts w:hint="default" w:ascii="Arial" w:hAnsi="Arial" w:cs="Arial"/>
          <w:sz w:val="22"/>
          <w:szCs w:val="22"/>
        </w:rPr>
        <w:t xml:space="preserve">  </w:t>
      </w:r>
      <w:r>
        <w:rPr>
          <w:rFonts w:hint="default" w:ascii="Arial" w:hAnsi="Arial" w:cs="Arial"/>
          <w:sz w:val="22"/>
          <w:szCs w:val="22"/>
          <w:lang w:val="en-US"/>
        </w:rPr>
        <w:t xml:space="preserve">                                                   </w:t>
      </w:r>
    </w:p>
    <w:p w14:paraId="3A7800FB">
      <w:pPr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  <w:t>BATCH</w:t>
      </w:r>
      <w:r>
        <w:rPr>
          <w:rFonts w:hint="default" w:ascii="Arial" w:hAnsi="Arial" w:cs="Arial"/>
          <w:b/>
          <w:bCs/>
          <w:sz w:val="22"/>
          <w:szCs w:val="22"/>
        </w:rPr>
        <w:t>: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/>
        </w:rPr>
        <w:t>45</w:t>
      </w:r>
      <w:bookmarkStart w:id="0" w:name="_GoBack"/>
      <w:bookmarkEnd w:id="0"/>
    </w:p>
    <w:p w14:paraId="333F5BC7">
      <w:pPr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Arial" w:hAnsi="Arial" w:cs="Arial"/>
          <w:b/>
          <w:bCs/>
          <w:color w:val="000000"/>
          <w:sz w:val="22"/>
          <w:szCs w:val="22"/>
          <w:lang w:val="en-US"/>
        </w:rPr>
        <w:t>13.1 and 13.5:</w:t>
      </w:r>
      <w:r>
        <w:rPr>
          <w:rFonts w:hint="default" w:ascii="Arial" w:hAnsi="Arial" w:cs="Arial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F6041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Task-1:</w:t>
      </w:r>
    </w:p>
    <w:p w14:paraId="71345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calculate_rectangle_metrics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5C8C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65AC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and print the area and perimeter of a rectangle.</w:t>
      </w:r>
    </w:p>
    <w:p w14:paraId="70F1D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66876C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length (int or float): The length of the rectangle.</w:t>
      </w:r>
    </w:p>
    <w:p w14:paraId="62817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width (int or float): The width of the rectangle.</w:t>
      </w:r>
    </w:p>
    <w:p w14:paraId="06032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6530E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5A132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None</w:t>
      </w:r>
    </w:p>
    <w:p w14:paraId="1B343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5160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area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</w:p>
    <w:p w14:paraId="40E37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perimeter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F00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"Area of Rectangle: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area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06BF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"Perimeter of Rectangle: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perimeter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68882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4BDC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B0F7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868E1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Main function to call rectangle calculations </w:t>
      </w:r>
    </w:p>
    <w:p w14:paraId="52974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for multiple rectangle dimensions.</w:t>
      </w:r>
    </w:p>
    <w:p w14:paraId="709672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E6F5C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rectangles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74089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6AAF8E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43F2C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1DF3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]</w:t>
      </w:r>
    </w:p>
    <w:p w14:paraId="262A8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rectangles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3EC5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calculate_rectangle_metrics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D2DF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9095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B05E76B">
      <w:pPr>
        <w:rPr>
          <w:rFonts w:hint="default" w:ascii="Arial" w:hAnsi="Arial" w:cs="Arial"/>
          <w:b/>
          <w:bCs/>
          <w:lang w:val="en-US"/>
        </w:rPr>
      </w:pPr>
    </w:p>
    <w:p w14:paraId="3B50A643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23C7E225">
      <w:pPr>
        <w:rPr>
          <w:rFonts w:hint="default" w:ascii="Arial" w:hAnsi="Arial" w:cs="Arial"/>
        </w:rPr>
      </w:pPr>
    </w:p>
    <w:p w14:paraId="572BB0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551555" cy="117856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t="8436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3F2E">
      <w:pPr>
        <w:rPr>
          <w:rFonts w:hint="default" w:ascii="Arial" w:hAnsi="Arial" w:cs="Arial"/>
        </w:rPr>
      </w:pPr>
    </w:p>
    <w:p w14:paraId="2B969227">
      <w:pPr>
        <w:rPr>
          <w:rFonts w:hint="default" w:ascii="Arial" w:hAnsi="Arial" w:cs="Arial"/>
          <w:b/>
          <w:bCs/>
          <w:lang w:val="en-US"/>
        </w:rPr>
      </w:pPr>
    </w:p>
    <w:p w14:paraId="1D129554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Task-2:</w:t>
      </w:r>
    </w:p>
    <w:p w14:paraId="63DBE2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calculate_total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0.18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-&gt;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21A8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C07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Calculates the total price including tax.</w:t>
      </w:r>
    </w:p>
    <w:p w14:paraId="0371F2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736D4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12FC9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price (float): The base price of the item.</w:t>
      </w:r>
    </w:p>
    <w:p w14:paraId="1B14BC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tax_rate (float): The tax rate to apply. Defaults to 0.18.</w:t>
      </w:r>
    </w:p>
    <w:p w14:paraId="7E5CA0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2E8FC6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float: The total price after adding tax.</w:t>
      </w:r>
    </w:p>
    <w:p w14:paraId="31FAA2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F6AB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49096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</w:p>
    <w:p w14:paraId="08BDA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098A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List of prices to process</w:t>
      </w:r>
    </w:p>
    <w:p w14:paraId="67737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719A4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7D52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calculate_total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6179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"Total Price: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B50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569C8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7F6E273">
      <w:pPr>
        <w:rPr>
          <w:rFonts w:hint="default" w:ascii="Arial" w:hAnsi="Arial" w:cs="Arial"/>
          <w:b/>
          <w:bCs/>
          <w:lang w:val="en-US"/>
        </w:rPr>
      </w:pPr>
    </w:p>
    <w:p w14:paraId="66607F9C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379283B2">
      <w:pPr>
        <w:rPr>
          <w:rFonts w:hint="default" w:ascii="Arial" w:hAnsi="Arial" w:cs="Arial"/>
        </w:rPr>
      </w:pPr>
    </w:p>
    <w:p w14:paraId="4DB983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2680335" cy="34988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t="31722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A758">
      <w:pPr>
        <w:rPr>
          <w:rFonts w:hint="default" w:ascii="Arial" w:hAnsi="Arial" w:cs="Arial"/>
        </w:rPr>
      </w:pPr>
    </w:p>
    <w:p w14:paraId="37FD1528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Task-3:</w:t>
      </w:r>
    </w:p>
    <w:p w14:paraId="38F41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BE8A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E210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class used to calculate student grades based on marks.</w:t>
      </w:r>
    </w:p>
    <w:p w14:paraId="3DA74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E5ED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calculate_grade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98CD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6FBBF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Calculates the grade for a given mark.</w:t>
      </w:r>
    </w:p>
    <w:p w14:paraId="22C19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453878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5BF60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marks (int or float): The student's marks (0-100).</w:t>
      </w:r>
    </w:p>
    <w:p w14:paraId="03F35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4D7AD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str: The corresponding grade description.</w:t>
      </w:r>
    </w:p>
    <w:p w14:paraId="52D14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79A8BF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AB83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A"</w:t>
      </w:r>
    </w:p>
    <w:p w14:paraId="32BCB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D258B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B"</w:t>
      </w:r>
    </w:p>
    <w:p w14:paraId="10E68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2A0A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C"</w:t>
      </w:r>
    </w:p>
    <w:p w14:paraId="01F40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F19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D"</w:t>
      </w:r>
    </w:p>
    <w:p w14:paraId="43284A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05D6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"Fail"</w:t>
      </w:r>
    </w:p>
    <w:p w14:paraId="4A417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Create an object of GradeCalculator</w:t>
      </w:r>
    </w:p>
    <w:p w14:paraId="463D4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425F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1C02C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0B3A1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8B77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calculate_grade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9E14FE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35"/>
        <w:jc w:val="left"/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"Marks: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-&gt;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F84750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</w:p>
    <w:p w14:paraId="5F1034CC">
      <w:pPr>
        <w:rPr>
          <w:rFonts w:hint="default" w:ascii="Arial" w:hAnsi="Arial" w:cs="Arial"/>
          <w:b/>
          <w:bCs/>
          <w:lang w:val="en-US"/>
        </w:rPr>
      </w:pPr>
    </w:p>
    <w:p w14:paraId="26CDB460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4B152065">
      <w:pPr>
        <w:rPr>
          <w:rFonts w:hint="default" w:ascii="Arial" w:hAnsi="Arial" w:cs="Arial"/>
        </w:rPr>
      </w:pPr>
    </w:p>
    <w:p w14:paraId="0AF1A9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619500" cy="71628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t="2050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703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3C2FC15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Task-4:</w:t>
      </w:r>
    </w:p>
    <w:p w14:paraId="10ECD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08057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number: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5F9F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30EAE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calculate_square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D818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</w:p>
    <w:p w14:paraId="3F27C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A246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"Square:"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A0F1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B1727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14620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calculate_square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FC8B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1D6A4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BE67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9B9127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</w:p>
    <w:p w14:paraId="1A8F3C3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36F2120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cs="Arial"/>
        </w:rPr>
      </w:pPr>
    </w:p>
    <w:p w14:paraId="080196F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126230" cy="36639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t="25740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CF9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cs="Arial"/>
        </w:rPr>
      </w:pPr>
    </w:p>
    <w:p w14:paraId="72DB0D0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Task-5:</w:t>
      </w:r>
    </w:p>
    <w:p w14:paraId="05EB2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DFA86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533C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</w:p>
    <w:p w14:paraId="78ED4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0092E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252A4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24C3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0D749E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E4B8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0232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display_net_salary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2FD6E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20AF4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3E43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50000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745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display_net_salary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069BE3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</w:p>
    <w:p w14:paraId="5E2C30A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Arial" w:hAnsi="Arial" w:cs="Arial"/>
          <w:b/>
          <w:bCs/>
          <w:lang w:val="en-US" w:eastAsia="zh-CN"/>
        </w:rPr>
      </w:pPr>
    </w:p>
    <w:p w14:paraId="69AFFF31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19B7909C">
      <w:pPr>
        <w:rPr>
          <w:rFonts w:hint="default" w:ascii="Arial" w:hAnsi="Arial" w:cs="Arial"/>
        </w:rPr>
      </w:pPr>
    </w:p>
    <w:p w14:paraId="493AECFC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017010" cy="21844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rcRect t="43974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7FAA">
      <w:pPr>
        <w:rPr>
          <w:rFonts w:hint="default" w:ascii="Arial" w:hAnsi="Arial" w:cs="Arial"/>
          <w:b/>
          <w:bCs/>
          <w:lang w:val="en-US"/>
        </w:rPr>
      </w:pPr>
    </w:p>
    <w:p w14:paraId="467C42B9">
      <w:pPr>
        <w:rPr>
          <w:rFonts w:hint="default" w:ascii="Arial" w:hAnsi="Arial" w:cs="Arial"/>
          <w:b/>
          <w:bCs/>
          <w:lang w:val="en-US"/>
        </w:rPr>
      </w:pPr>
    </w:p>
    <w:p w14:paraId="587C1E42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Task-6:</w:t>
      </w:r>
    </w:p>
    <w:p w14:paraId="2CFFB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Task 6 (Optimizing Search Logic)</w:t>
      </w:r>
    </w:p>
    <w:p w14:paraId="16733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Refactored search logic using a set for O(1) average time complexity</w:t>
      </w:r>
    </w:p>
    <w:p w14:paraId="18503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5F99A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Legacy Code used a list O(n) search time.</w:t>
      </w:r>
    </w:p>
    <w:p w14:paraId="0FFDB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 set is chosen because lookups are O(1) on average.</w:t>
      </w:r>
    </w:p>
    <w:p w14:paraId="5F85F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"admin"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"guest"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"editor"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"viewer"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CDE5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username: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1685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Set lookup is efficient and scales well with large datasets</w:t>
      </w:r>
    </w:p>
    <w:p w14:paraId="74A702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F746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Granted"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5F92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2055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Denied"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B5D973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</w:p>
    <w:p w14:paraId="05C0C4AF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68433711">
      <w:pPr>
        <w:rPr>
          <w:rFonts w:hint="default" w:ascii="Arial" w:hAnsi="Arial" w:cs="Arial"/>
        </w:rPr>
      </w:pPr>
    </w:p>
    <w:p w14:paraId="7033A008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082540" cy="15367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rcRect t="7921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541F">
      <w:pPr>
        <w:rPr>
          <w:rFonts w:hint="default" w:ascii="Arial" w:hAnsi="Arial" w:cs="Arial"/>
          <w:b/>
          <w:bCs/>
          <w:lang w:val="en-US"/>
        </w:rPr>
      </w:pPr>
    </w:p>
    <w:p w14:paraId="1E984A11">
      <w:pPr>
        <w:rPr>
          <w:rFonts w:hint="default" w:ascii="Arial" w:hAnsi="Arial" w:cs="Arial"/>
          <w:lang w:val="en-US"/>
        </w:rPr>
      </w:pPr>
    </w:p>
    <w:p w14:paraId="1343316A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Task-7:</w:t>
      </w:r>
    </w:p>
    <w:p w14:paraId="2ABE0E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91C3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 Management System Module (OOP Version)</w:t>
      </w:r>
    </w:p>
    <w:p w14:paraId="632BEA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4A055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 module provides a Library class to manage books</w:t>
      </w:r>
    </w:p>
    <w:p w14:paraId="007F99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using object-oriented programming principles.</w:t>
      </w:r>
    </w:p>
    <w:p w14:paraId="4A733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3C32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B2A4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3280FB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class to represent a library management system.</w:t>
      </w:r>
    </w:p>
    <w:p w14:paraId="794F1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EE02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49557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38BCF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Initialize the library with an empty database.</w:t>
      </w:r>
    </w:p>
    <w:p w14:paraId="78B4E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5FE1C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002B51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add_book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author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9D81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3FAF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Add a new book to the library.</w:t>
      </w:r>
    </w:p>
    <w:p w14:paraId="5FBFF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53C2A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title (str): Title of the book.</w:t>
      </w:r>
    </w:p>
    <w:p w14:paraId="02420B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author (str): Author of the book.</w:t>
      </w:r>
    </w:p>
    <w:p w14:paraId="7E694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isbn (str): Unique ISBN number.</w:t>
      </w:r>
    </w:p>
    <w:p w14:paraId="34EB0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0240C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str: Success or error message.</w:t>
      </w:r>
    </w:p>
    <w:p w14:paraId="169CD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30521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7FE7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DEA2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"title"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022134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"author"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author</w:t>
      </w:r>
    </w:p>
    <w:p w14:paraId="0439F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63CBF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added successfully."</w:t>
      </w:r>
    </w:p>
    <w:p w14:paraId="63E437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already exists."</w:t>
      </w:r>
    </w:p>
    <w:p w14:paraId="46CDD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remove_book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8598D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972D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Remove a book from the library.</w:t>
      </w:r>
    </w:p>
    <w:p w14:paraId="78F5A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31CEF5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isbn (str): ISBN of the book to remove.</w:t>
      </w:r>
    </w:p>
    <w:p w14:paraId="6FB7B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252B6C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str: Success or error message.</w:t>
      </w:r>
    </w:p>
    <w:p w14:paraId="65569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07321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700E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3FCB4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removed successfully."</w:t>
      </w:r>
    </w:p>
    <w:p w14:paraId="43F39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not found."</w:t>
      </w:r>
    </w:p>
    <w:p w14:paraId="6EFA9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search_book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C271D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25B8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Search for a book using ISBN.</w:t>
      </w:r>
    </w:p>
    <w:p w14:paraId="3E6C8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01ADC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isbn (str): ISBN of the book to search.</w:t>
      </w:r>
    </w:p>
    <w:p w14:paraId="6B947E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24536A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dict or str: Book details if found, otherwise error message.</w:t>
      </w:r>
    </w:p>
    <w:p w14:paraId="7D644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07B49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6F152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2BD63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not found."</w:t>
      </w:r>
    </w:p>
    <w:p w14:paraId="7F214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4FE0E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1719D6C">
      <w:pPr>
        <w:rPr>
          <w:rFonts w:hint="default" w:ascii="Arial" w:hAnsi="Arial" w:cs="Arial"/>
          <w:b/>
          <w:bCs/>
          <w:lang w:val="en-US"/>
        </w:rPr>
      </w:pPr>
    </w:p>
    <w:p w14:paraId="78233286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05444BC8">
      <w:pPr>
        <w:rPr>
          <w:rFonts w:hint="default" w:ascii="Arial" w:hAnsi="Arial" w:cs="Arial"/>
        </w:rPr>
      </w:pPr>
    </w:p>
    <w:p w14:paraId="32A021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48275" cy="4159885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rcRect b="469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02F0">
      <w:pPr>
        <w:rPr>
          <w:rFonts w:hint="default" w:ascii="Arial" w:hAnsi="Arial" w:cs="Arial"/>
        </w:rPr>
      </w:pPr>
    </w:p>
    <w:p w14:paraId="36B92F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01920" cy="5909945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rcRect t="5195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09FE">
      <w:pPr>
        <w:rPr>
          <w:rFonts w:hint="default" w:ascii="Arial" w:hAnsi="Arial" w:cs="Arial"/>
        </w:rPr>
      </w:pPr>
    </w:p>
    <w:p w14:paraId="6012DEA4">
      <w:pPr>
        <w:rPr>
          <w:rFonts w:hint="default" w:ascii="Arial" w:hAnsi="Arial" w:cs="Arial"/>
        </w:rPr>
      </w:pPr>
    </w:p>
    <w:p w14:paraId="11F33E4E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Task-8:</w:t>
      </w:r>
    </w:p>
    <w:p w14:paraId="73C5D3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0B43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18E79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Fibonacci series up to n terms.</w:t>
      </w:r>
    </w:p>
    <w:p w14:paraId="156D5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5BD97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35AD6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Number of Fibonacci terms to generate.</w:t>
      </w:r>
    </w:p>
    <w:p w14:paraId="7AEDC4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982B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A list containing Fibonacci sequence up to n terms.</w:t>
      </w:r>
    </w:p>
    <w:p w14:paraId="48213E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4A6C2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is negative.</w:t>
      </w:r>
    </w:p>
    <w:p w14:paraId="719DC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3863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C943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"Number of terms cannot be negative."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79A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A0A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7E77A6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26D5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2AC7D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019C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CC63D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5775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1AE0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</w:t>
      </w:r>
    </w:p>
    <w:p w14:paraId="6AB95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</w:p>
    <w:p w14:paraId="2773C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 TEST CASES ---------------- #</w:t>
      </w:r>
    </w:p>
    <w:p w14:paraId="33DF91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5B98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 Case 1 (n=5):"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A552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 Case 2 (n=1):"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D0CC4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 Case 3 (n=0):"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14C4188">
      <w:pPr>
        <w:rPr>
          <w:rFonts w:hint="default" w:ascii="Arial" w:hAnsi="Arial" w:cs="Arial"/>
          <w:b/>
          <w:bCs/>
          <w:lang w:val="en-US"/>
        </w:rPr>
      </w:pPr>
    </w:p>
    <w:p w14:paraId="3E28891F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530E84AF">
      <w:pPr>
        <w:rPr>
          <w:rFonts w:hint="default" w:ascii="Arial" w:hAnsi="Arial" w:cs="Arial"/>
        </w:rPr>
      </w:pPr>
    </w:p>
    <w:p w14:paraId="12E4BF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354070" cy="440690"/>
            <wp:effectExtent l="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rcRect t="21670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0B91">
      <w:pPr>
        <w:rPr>
          <w:rFonts w:hint="default" w:ascii="Arial" w:hAnsi="Arial" w:cs="Arial"/>
        </w:rPr>
      </w:pPr>
    </w:p>
    <w:p w14:paraId="2A0DD7E6">
      <w:pPr>
        <w:rPr>
          <w:rFonts w:hint="default" w:ascii="Arial" w:hAnsi="Arial" w:cs="Arial"/>
          <w:b/>
          <w:bCs/>
        </w:rPr>
      </w:pPr>
    </w:p>
    <w:p w14:paraId="14D0C122">
      <w:pPr>
        <w:rPr>
          <w:rFonts w:hint="default" w:ascii="Arial" w:hAnsi="Arial" w:cs="Arial"/>
          <w:b/>
          <w:bCs/>
          <w:lang w:val="en-US"/>
        </w:rPr>
      </w:pPr>
    </w:p>
    <w:p w14:paraId="0CEDF449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Task-9:</w:t>
      </w:r>
    </w:p>
    <w:p w14:paraId="43D92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</w:p>
    <w:p w14:paraId="4776873E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6FF7EB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548A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D213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a number is prime.</w:t>
      </w:r>
    </w:p>
    <w:p w14:paraId="7A13A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71E90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Number to check.</w:t>
      </w:r>
    </w:p>
    <w:p w14:paraId="66C47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488A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n is prime, otherwise False.</w:t>
      </w:r>
    </w:p>
    <w:p w14:paraId="6FC32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D1853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4B757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1FB28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369B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</w:p>
    <w:p w14:paraId="683D0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3C26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2952E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divisibility only up to √n</w:t>
      </w:r>
    </w:p>
    <w:p w14:paraId="7452E4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49D2C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5746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3093B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</w:p>
    <w:p w14:paraId="785DE0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E07C9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5019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two numbers form a twin prime pair.</w:t>
      </w:r>
    </w:p>
    <w:p w14:paraId="17E705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6FEA6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p1 (int): First number.</w:t>
      </w:r>
    </w:p>
    <w:p w14:paraId="2F9F9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p2 (int): Second number.</w:t>
      </w:r>
    </w:p>
    <w:p w14:paraId="2B2B2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59D26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both are prime and differ by 2.</w:t>
      </w:r>
    </w:p>
    <w:p w14:paraId="5F093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F427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4C81E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generate_twin_primes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7F41A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C0D9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all twin prime pairs within a given range.</w:t>
      </w:r>
    </w:p>
    <w:p w14:paraId="217A9B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6853C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start (int): Starting range.</w:t>
      </w:r>
    </w:p>
    <w:p w14:paraId="17FE8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end (int): Ending range.</w:t>
      </w:r>
    </w:p>
    <w:p w14:paraId="21233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418835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List of twin prime tuples.</w:t>
      </w:r>
    </w:p>
    <w:p w14:paraId="173294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65F7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twin_primes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0D18E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1A579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66A58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twin_primes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B0AA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twin_primes</w:t>
      </w:r>
    </w:p>
    <w:p w14:paraId="5A1E6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 TEST CASES ---------------- #</w:t>
      </w:r>
    </w:p>
    <w:p w14:paraId="49E7D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17D0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"Check (11,13):"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9A5CF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"Check (17,19):"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17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19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4B59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"Check (10,12):"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6ADD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 primes between 1 and 50:"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5396A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generate_twin_primes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A1543E0">
      <w:pPr>
        <w:rPr>
          <w:rFonts w:hint="default" w:ascii="Arial" w:hAnsi="Arial" w:cs="Arial"/>
          <w:b/>
          <w:bCs/>
          <w:lang w:val="en-US"/>
        </w:rPr>
      </w:pPr>
    </w:p>
    <w:p w14:paraId="312291EF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05B62E89">
      <w:pPr>
        <w:rPr>
          <w:rFonts w:hint="default" w:ascii="Arial" w:hAnsi="Arial" w:cs="Arial"/>
        </w:rPr>
      </w:pPr>
    </w:p>
    <w:p w14:paraId="4D53CF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006340" cy="87757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rcRect t="10026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E5E5">
      <w:pPr>
        <w:rPr>
          <w:rFonts w:hint="default" w:ascii="Arial" w:hAnsi="Arial" w:cs="Arial"/>
        </w:rPr>
      </w:pPr>
    </w:p>
    <w:p w14:paraId="7F51C8B7">
      <w:pPr>
        <w:rPr>
          <w:rFonts w:hint="default" w:ascii="Arial" w:hAnsi="Arial" w:cs="Arial"/>
        </w:rPr>
      </w:pPr>
    </w:p>
    <w:p w14:paraId="5EC4B781">
      <w:pPr>
        <w:rPr>
          <w:rFonts w:hint="default" w:ascii="Arial" w:hAnsi="Arial" w:cs="Arial"/>
        </w:rPr>
      </w:pPr>
    </w:p>
    <w:p w14:paraId="50869DAC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Task-10:</w:t>
      </w:r>
    </w:p>
    <w:p w14:paraId="1D1CB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34E3B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Chinese Zodiac Module</w:t>
      </w:r>
    </w:p>
    <w:p w14:paraId="22688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functionality to determine the Chinese Zodiac sign</w:t>
      </w:r>
    </w:p>
    <w:p w14:paraId="69A6A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based on a given year.</w:t>
      </w:r>
    </w:p>
    <w:p w14:paraId="349611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6B7F231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7E537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get_zodiac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D204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B1A5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Determine the Chinese Zodiac sign for a given year.</w:t>
      </w:r>
    </w:p>
    <w:p w14:paraId="1B0746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19717C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year (int): The year for which the zodiac sign is required.</w:t>
      </w:r>
    </w:p>
    <w:p w14:paraId="3CAF6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70DC6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str: The corresponding Chinese Zodiac sign.</w:t>
      </w:r>
    </w:p>
    <w:p w14:paraId="22A7E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361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zodiac_cycle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3E1A0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"Monkey"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0</w:t>
      </w:r>
    </w:p>
    <w:p w14:paraId="6BA26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"Rooster"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1</w:t>
      </w:r>
    </w:p>
    <w:p w14:paraId="01B59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"Dog"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2</w:t>
      </w:r>
    </w:p>
    <w:p w14:paraId="2CFAC4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"Pig"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3</w:t>
      </w:r>
    </w:p>
    <w:p w14:paraId="0CE90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4</w:t>
      </w:r>
    </w:p>
    <w:p w14:paraId="637450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"Ox"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5</w:t>
      </w:r>
    </w:p>
    <w:p w14:paraId="05358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"Tiger"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6</w:t>
      </w:r>
    </w:p>
    <w:p w14:paraId="319B6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"Rabbit"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7</w:t>
      </w:r>
    </w:p>
    <w:p w14:paraId="0C5B83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"Dragon"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8</w:t>
      </w:r>
    </w:p>
    <w:p w14:paraId="3DF26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"Snake"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9</w:t>
      </w:r>
    </w:p>
    <w:p w14:paraId="32D50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"Horse"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10</w:t>
      </w:r>
    </w:p>
    <w:p w14:paraId="41ECD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"Goat"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11</w:t>
      </w:r>
    </w:p>
    <w:p w14:paraId="213EF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]</w:t>
      </w:r>
    </w:p>
    <w:p w14:paraId="4DA210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zodiac_cycle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A182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185E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6522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user input and display the zodiac result.</w:t>
      </w:r>
    </w:p>
    <w:p w14:paraId="38AF3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53AE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43C23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a year: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D5475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get_zodiac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FFDA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"Chinese Zodiac Sign: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DED8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69E9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input. Please enter a valid year."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0E1E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64EF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5DA7997">
      <w:pPr>
        <w:rPr>
          <w:rFonts w:hint="default" w:ascii="Arial" w:hAnsi="Arial" w:cs="Arial"/>
          <w:b/>
          <w:bCs/>
          <w:lang w:val="en-US"/>
        </w:rPr>
      </w:pPr>
    </w:p>
    <w:p w14:paraId="4DAC0EC4">
      <w:pPr>
        <w:rPr>
          <w:rFonts w:hint="default" w:ascii="Arial" w:hAnsi="Arial" w:cs="Arial"/>
          <w:b/>
          <w:bCs/>
          <w:lang w:val="en-US"/>
        </w:rPr>
      </w:pPr>
    </w:p>
    <w:p w14:paraId="67B28A69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6843A332">
      <w:pPr>
        <w:rPr>
          <w:rFonts w:hint="default" w:ascii="Arial" w:hAnsi="Arial" w:cs="Arial"/>
        </w:rPr>
      </w:pPr>
    </w:p>
    <w:p w14:paraId="605D85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550920" cy="330200"/>
            <wp:effectExtent l="0" t="0" r="0" b="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rcRect t="62319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78A2">
      <w:pPr>
        <w:rPr>
          <w:rFonts w:hint="default" w:ascii="Arial" w:hAnsi="Arial" w:cs="Arial"/>
        </w:rPr>
      </w:pPr>
    </w:p>
    <w:p w14:paraId="45C3542E">
      <w:pPr>
        <w:rPr>
          <w:rFonts w:hint="default" w:ascii="Arial" w:hAnsi="Arial" w:cs="Arial"/>
          <w:lang w:val="en-US"/>
        </w:rPr>
      </w:pPr>
    </w:p>
    <w:p w14:paraId="0C6DE01A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Task-11:</w:t>
      </w:r>
    </w:p>
    <w:p w14:paraId="1742E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F101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Harshad (Niven) Number Checker Module</w:t>
      </w:r>
    </w:p>
    <w:p w14:paraId="17995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functionality to check whether a number is a Harshad number.</w:t>
      </w:r>
    </w:p>
    <w:p w14:paraId="1878B5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A6454EC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1722B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is_harshad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E334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0F0E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a number is a Harshad (Niven) number.</w:t>
      </w:r>
    </w:p>
    <w:p w14:paraId="5B8BF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Harshad number is divisible by the sum of its digits.</w:t>
      </w:r>
    </w:p>
    <w:p w14:paraId="6CF9D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16712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number (int): The integer to evaluate.</w:t>
      </w:r>
    </w:p>
    <w:p w14:paraId="77674C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33BA5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the number is a Harshad number, False otherwise.</w:t>
      </w:r>
    </w:p>
    <w:p w14:paraId="131064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Notes:</w:t>
      </w:r>
    </w:p>
    <w:p w14:paraId="68691B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Negative numbers are evaluated using their absolute value.</w:t>
      </w:r>
    </w:p>
    <w:p w14:paraId="76387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- 0 is not considered a Harshad number.</w:t>
      </w:r>
    </w:p>
    <w:p w14:paraId="0620B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7F40B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Handle negative numbers</w:t>
      </w:r>
    </w:p>
    <w:p w14:paraId="24800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BF9A0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Edge case: 0</w:t>
      </w:r>
    </w:p>
    <w:p w14:paraId="43BBA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79D8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21C11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517DB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</w:p>
    <w:p w14:paraId="3880E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Calculate sum of digits</w:t>
      </w:r>
    </w:p>
    <w:p w14:paraId="67C65A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C79C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</w:p>
    <w:p w14:paraId="5D56E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</w:p>
    <w:p w14:paraId="4768F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DF9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17EFE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5178E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604C8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44B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user interaction and display result.</w:t>
      </w:r>
    </w:p>
    <w:p w14:paraId="4DA05B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A778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90B28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user_input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a number: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3AFE7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is_harshad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user_input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3895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963C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BAD6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input. Please enter an integer."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923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61EA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A430E24">
      <w:pPr>
        <w:rPr>
          <w:rFonts w:hint="default" w:ascii="Arial" w:hAnsi="Arial" w:cs="Arial"/>
          <w:b/>
          <w:bCs/>
          <w:lang w:val="en-US"/>
        </w:rPr>
      </w:pPr>
    </w:p>
    <w:p w14:paraId="6148E51C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51BC8BF5">
      <w:pPr>
        <w:rPr>
          <w:rFonts w:hint="default" w:ascii="Arial" w:hAnsi="Arial" w:cs="Arial"/>
        </w:rPr>
      </w:pPr>
    </w:p>
    <w:p w14:paraId="006D78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477385" cy="263525"/>
            <wp:effectExtent l="0" t="0" r="0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rcRect t="63882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062D">
      <w:pPr>
        <w:rPr>
          <w:rFonts w:hint="default" w:ascii="Arial" w:hAnsi="Arial" w:cs="Arial"/>
        </w:rPr>
      </w:pPr>
    </w:p>
    <w:p w14:paraId="42441DFB">
      <w:pPr>
        <w:rPr>
          <w:rFonts w:hint="default" w:ascii="Arial" w:hAnsi="Arial" w:cs="Arial"/>
        </w:rPr>
      </w:pPr>
    </w:p>
    <w:p w14:paraId="30244BBC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Task-12:</w:t>
      </w:r>
    </w:p>
    <w:p w14:paraId="1C05A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3A194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Factorial Trailing Zeros Module</w:t>
      </w:r>
    </w:p>
    <w:p w14:paraId="329E0F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functionality to count trailing zeros in n!</w:t>
      </w:r>
    </w:p>
    <w:p w14:paraId="5BC38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using an optimized mathematical approach.</w:t>
      </w:r>
    </w:p>
    <w:p w14:paraId="43215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168098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18782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count_trailing_zeros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CEC0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3A43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the number of trailing zeros in n! (factorial of n).</w:t>
      </w:r>
    </w:p>
    <w:p w14:paraId="07428A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The function uses an optimized method by counting</w:t>
      </w:r>
    </w:p>
    <w:p w14:paraId="31C17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multiples of 5 instead of computing the full factorial.</w:t>
      </w:r>
    </w:p>
    <w:p w14:paraId="32E04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A9ED3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A non-negative integer.</w:t>
      </w:r>
    </w:p>
    <w:p w14:paraId="111AA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48B48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int: Number of trailing zeros in n!.</w:t>
      </w:r>
    </w:p>
    <w:p w14:paraId="5A698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0B7374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is negative.</w:t>
      </w:r>
    </w:p>
    <w:p w14:paraId="74133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29C27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9142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 non-negative integer."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4E6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131C4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</w:p>
    <w:p w14:paraId="34A7A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1A3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</w:p>
    <w:p w14:paraId="1037E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</w:p>
    <w:p w14:paraId="74D47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</w:t>
      </w:r>
    </w:p>
    <w:p w14:paraId="1E853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C106E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FADC5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user input and display the number of trailing zeros.</w:t>
      </w:r>
    </w:p>
    <w:p w14:paraId="23762F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CA2F0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78FA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a number: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5303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zeros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count_trailing_zeros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0703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"Trailing zeros: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zeros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798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CADFF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"Error: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8F35C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C20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7D1D054">
      <w:pPr>
        <w:rPr>
          <w:rFonts w:hint="default" w:ascii="Arial" w:hAnsi="Arial" w:cs="Arial"/>
          <w:b/>
          <w:bCs/>
          <w:lang w:val="en-US"/>
        </w:rPr>
      </w:pPr>
    </w:p>
    <w:p w14:paraId="42F55F2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10768526">
      <w:pPr>
        <w:rPr>
          <w:rFonts w:hint="default" w:ascii="Arial" w:hAnsi="Arial" w:cs="Arial"/>
        </w:rPr>
      </w:pPr>
    </w:p>
    <w:p w14:paraId="1E45FB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952875" cy="246380"/>
            <wp:effectExtent l="0" t="0" r="0" b="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rcRect t="6822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BC21">
      <w:pPr>
        <w:rPr>
          <w:rFonts w:hint="default" w:ascii="Arial" w:hAnsi="Arial" w:cs="Arial"/>
        </w:rPr>
      </w:pPr>
    </w:p>
    <w:p w14:paraId="38BA5AD3">
      <w:pPr>
        <w:rPr>
          <w:rFonts w:hint="default" w:ascii="Arial" w:hAnsi="Arial" w:cs="Arial"/>
        </w:rPr>
      </w:pPr>
    </w:p>
    <w:p w14:paraId="3A8F1622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Task-13:</w:t>
      </w:r>
    </w:p>
    <w:p w14:paraId="2EAC5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463F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Collatz Sequence Generator with Pytest Test Cases</w:t>
      </w:r>
    </w:p>
    <w:p w14:paraId="3B0307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--------------------------------------------------</w:t>
      </w:r>
    </w:p>
    <w:p w14:paraId="4E1BCE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 file contains:</w:t>
      </w:r>
    </w:p>
    <w:p w14:paraId="75AC9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 generate_collatz() function</w:t>
      </w:r>
    </w:p>
    <w:p w14:paraId="0AAF8D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 Test cases using pytest</w:t>
      </w:r>
    </w:p>
    <w:p w14:paraId="1FC79E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376542B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7C02A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A53A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6225E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the Collatz sequence starting from n until reaching 1.</w:t>
      </w:r>
    </w:p>
    <w:p w14:paraId="15CBE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Rules:</w:t>
      </w:r>
    </w:p>
    <w:p w14:paraId="22686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If n is even → n = n // 2</w:t>
      </w:r>
    </w:p>
    <w:p w14:paraId="35270F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If n is odd → n = 3n + 1</w:t>
      </w:r>
    </w:p>
    <w:p w14:paraId="30C136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Repeat until n becomes 1</w:t>
      </w:r>
    </w:p>
    <w:p w14:paraId="5BC33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99E3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A positive integer</w:t>
      </w:r>
    </w:p>
    <w:p w14:paraId="20B8A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2FC9A2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Full Collatz sequence ending in 1</w:t>
      </w:r>
    </w:p>
    <w:p w14:paraId="6620C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01AC3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&lt;= 0</w:t>
      </w:r>
    </w:p>
    <w:p w14:paraId="77363A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TypeError: If input is not an integer</w:t>
      </w:r>
    </w:p>
    <w:p w14:paraId="326DC5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1F68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52D80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an integer."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EFCE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1CAAF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 positive integer."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9E2A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8AF7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212A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F979B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69DA6A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9E66E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49FD3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6243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</w:p>
    <w:p w14:paraId="19A05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=========================</w:t>
      </w:r>
    </w:p>
    <w:p w14:paraId="4F2A2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Pytest Test Cases</w:t>
      </w:r>
    </w:p>
    <w:p w14:paraId="78C9CE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=========================</w:t>
      </w:r>
    </w:p>
    <w:p w14:paraId="0291CB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</w:p>
    <w:p w14:paraId="3D961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Normal Case</w:t>
      </w:r>
    </w:p>
    <w:p w14:paraId="3E0D7B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test_normal_case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1F8D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16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4B544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Edge Case</w:t>
      </w:r>
    </w:p>
    <w:p w14:paraId="0958A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test_edge_case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8AC5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30DD9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Negative Case</w:t>
      </w:r>
    </w:p>
    <w:p w14:paraId="3C16BB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test_negative_case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413E8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912C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8CF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Large Case (27 produces a long sequence)</w:t>
      </w:r>
    </w:p>
    <w:p w14:paraId="79165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test_large_case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E627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27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583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27</w:t>
      </w:r>
    </w:p>
    <w:p w14:paraId="64A45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714E6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</w:p>
    <w:p w14:paraId="67818F63">
      <w:pPr>
        <w:rPr>
          <w:rFonts w:hint="default" w:ascii="Arial" w:hAnsi="Arial" w:cs="Arial"/>
          <w:b/>
          <w:bCs/>
          <w:lang w:val="en-US"/>
        </w:rPr>
      </w:pPr>
    </w:p>
    <w:p w14:paraId="483477E1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6E646C07">
      <w:pPr>
        <w:rPr>
          <w:rFonts w:hint="default" w:ascii="Arial" w:hAnsi="Arial" w:cs="Arial"/>
        </w:rPr>
      </w:pPr>
    </w:p>
    <w:p w14:paraId="291E5F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721985" cy="397510"/>
            <wp:effectExtent l="0" t="0" r="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rcRect t="4385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A8EBE">
      <w:pPr>
        <w:rPr>
          <w:rFonts w:hint="default" w:ascii="Arial" w:hAnsi="Arial" w:cs="Arial"/>
        </w:rPr>
      </w:pPr>
    </w:p>
    <w:p w14:paraId="2CA97992">
      <w:pPr>
        <w:rPr>
          <w:rFonts w:hint="default" w:ascii="Arial" w:hAnsi="Arial" w:cs="Arial"/>
          <w:lang w:val="en-US"/>
        </w:rPr>
      </w:pPr>
    </w:p>
    <w:p w14:paraId="2FF94741">
      <w:pPr>
        <w:rPr>
          <w:rFonts w:hint="default" w:ascii="Arial" w:hAnsi="Arial" w:cs="Arial"/>
        </w:rPr>
      </w:pPr>
    </w:p>
    <w:p w14:paraId="6C6BF2BF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Task-14:</w:t>
      </w:r>
    </w:p>
    <w:p w14:paraId="29B175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0FEB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Lucas Sequence Generator with Pytest Test Cases</w:t>
      </w:r>
    </w:p>
    <w:p w14:paraId="1318E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------------------------------------------------</w:t>
      </w:r>
    </w:p>
    <w:p w14:paraId="133B5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Lucas sequence:</w:t>
      </w:r>
    </w:p>
    <w:p w14:paraId="329D5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Starts with 2, 1</w:t>
      </w:r>
    </w:p>
    <w:p w14:paraId="08066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Fn = Fn-1 + Fn-2</w:t>
      </w:r>
    </w:p>
    <w:p w14:paraId="3BA58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44EE902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28387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40C5A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4256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Lucas sequence up to n terms.</w:t>
      </w:r>
    </w:p>
    <w:p w14:paraId="384F8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5E5A7C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Number of terms (must be positive)</w:t>
      </w:r>
    </w:p>
    <w:p w14:paraId="4C93D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3FDB6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Lucas sequence of length n</w:t>
      </w:r>
    </w:p>
    <w:p w14:paraId="4ED23C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3C73C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&lt;= 0</w:t>
      </w:r>
    </w:p>
    <w:p w14:paraId="532A4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TypeError: If n is not an integer</w:t>
      </w:r>
    </w:p>
    <w:p w14:paraId="650F88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3207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64AC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an integer."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E0BB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B5E0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"Number of terms must be positive."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C548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D78C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2B39FB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7EF66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FA67B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51543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</w:p>
    <w:p w14:paraId="632B6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7A8CE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PYTEST TEST CASES</w:t>
      </w:r>
    </w:p>
    <w:p w14:paraId="19EDE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341A0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</w:p>
    <w:p w14:paraId="461CD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Normal Case</w:t>
      </w:r>
    </w:p>
    <w:p w14:paraId="28181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test_normal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632C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1D84DB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Edge Case</w:t>
      </w:r>
    </w:p>
    <w:p w14:paraId="317C1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test_edge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F9C29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20F38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Negative Case</w:t>
      </w:r>
    </w:p>
    <w:p w14:paraId="740DF0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test_negative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520F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2C6D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C64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Large Case</w:t>
      </w:r>
    </w:p>
    <w:p w14:paraId="3A7D4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test_large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7E5C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4FA8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</w:t>
      </w:r>
    </w:p>
    <w:p w14:paraId="322DC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</w:p>
    <w:p w14:paraId="22E2EC29">
      <w:pPr>
        <w:rPr>
          <w:rFonts w:hint="default" w:ascii="Arial" w:hAnsi="Arial" w:cs="Arial"/>
          <w:b/>
          <w:bCs/>
          <w:lang w:val="en-US"/>
        </w:rPr>
      </w:pPr>
    </w:p>
    <w:p w14:paraId="770E4D6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7D7DA0C8">
      <w:pPr>
        <w:rPr>
          <w:rFonts w:hint="default" w:ascii="Arial" w:hAnsi="Arial" w:cs="Arial"/>
        </w:rPr>
      </w:pPr>
    </w:p>
    <w:p w14:paraId="51E825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725795" cy="407035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rcRect t="3895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D43D">
      <w:pPr>
        <w:rPr>
          <w:rFonts w:hint="default" w:ascii="Arial" w:hAnsi="Arial" w:cs="Arial"/>
        </w:rPr>
      </w:pPr>
    </w:p>
    <w:p w14:paraId="340A2D5E">
      <w:pPr>
        <w:rPr>
          <w:rFonts w:hint="default" w:ascii="Arial" w:hAnsi="Arial" w:cs="Arial"/>
        </w:rPr>
      </w:pPr>
    </w:p>
    <w:p w14:paraId="23CFD03B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Task-15:</w:t>
      </w:r>
    </w:p>
    <w:p w14:paraId="328890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E76F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 &amp; Consonant Counter with Pytest Test Cases</w:t>
      </w:r>
    </w:p>
    <w:p w14:paraId="224C5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------------------------------------------------</w:t>
      </w:r>
    </w:p>
    <w:p w14:paraId="79CC9D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Counts vowels and consonants in a given string.</w:t>
      </w:r>
    </w:p>
    <w:p w14:paraId="792C2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4DD7038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27AC8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304F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86BF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Count vowels and consonants in a string.</w:t>
      </w:r>
    </w:p>
    <w:p w14:paraId="2F77A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030C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text (str): Input string</w:t>
      </w:r>
    </w:p>
    <w:p w14:paraId="09378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0FCD8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tuple: (vowel_count, consonant_count)</w:t>
      </w:r>
    </w:p>
    <w:p w14:paraId="0308F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Notes:</w:t>
      </w:r>
    </w:p>
    <w:p w14:paraId="2628A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Only alphabetic characters are counted.</w:t>
      </w:r>
    </w:p>
    <w:p w14:paraId="17FD1F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Case-insensitive.</w:t>
      </w:r>
    </w:p>
    <w:p w14:paraId="7396B9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Non-alphabet characters are ignored.</w:t>
      </w:r>
    </w:p>
    <w:p w14:paraId="6ACEF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69736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9230A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 string."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92674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"aeiouAEIOU"</w:t>
      </w:r>
    </w:p>
    <w:p w14:paraId="41E32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vowel_count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70CF6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consonant_count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75C9F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6D8FC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isalpha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B340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4DEF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vowel_count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90FC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ACBA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consonant_count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EEFF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vowel_count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consonant_count</w:t>
      </w:r>
    </w:p>
    <w:p w14:paraId="5B481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5CAD8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PYTEST TEST CASES</w:t>
      </w:r>
    </w:p>
    <w:p w14:paraId="47342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12D1E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</w:p>
    <w:p w14:paraId="144A3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Normal Case</w:t>
      </w:r>
    </w:p>
    <w:p w14:paraId="1A4C7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test_normal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99F7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"hello"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9E33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Edge Case (Empty String)</w:t>
      </w:r>
    </w:p>
    <w:p w14:paraId="23F5C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test_edge_empty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42645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81030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Only Vowels</w:t>
      </w:r>
    </w:p>
    <w:p w14:paraId="0655A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test_only_vowels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54CB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"aeiou"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1AE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Large Text</w:t>
      </w:r>
    </w:p>
    <w:p w14:paraId="750BF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test_large_text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AA9E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"This is a long text used for testing vowel and consonant counting logic."</w:t>
      </w:r>
    </w:p>
    <w:p w14:paraId="52B8B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F2D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1E137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69A07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Non-string input</w:t>
      </w:r>
    </w:p>
    <w:p w14:paraId="6BD92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test_invalid_input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FE53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CB55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123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506727E">
      <w:pPr>
        <w:rPr>
          <w:rFonts w:hint="default" w:ascii="Arial" w:hAnsi="Arial" w:cs="Arial"/>
          <w:b/>
          <w:bCs/>
          <w:lang w:val="en-US"/>
        </w:rPr>
      </w:pPr>
    </w:p>
    <w:p w14:paraId="38892687">
      <w:pPr>
        <w:rPr>
          <w:rFonts w:hint="default" w:ascii="Arial" w:hAnsi="Arial" w:cs="Arial"/>
          <w:lang w:val="en-US"/>
        </w:rPr>
      </w:pPr>
    </w:p>
    <w:p w14:paraId="75741D4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03BFD643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728335" cy="375920"/>
            <wp:effectExtent l="0" t="0" r="0" b="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rcRect t="4467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9ECF">
      <w:pPr>
        <w:rPr>
          <w:rFonts w:hint="default" w:ascii="Arial" w:hAnsi="Arial" w:cs="Arial"/>
          <w:b/>
          <w:bCs/>
          <w:lang w:val="en-US"/>
        </w:rPr>
      </w:pPr>
    </w:p>
    <w:p w14:paraId="7E123553">
      <w:pPr>
        <w:rPr>
          <w:rFonts w:hint="default" w:ascii="Arial" w:hAnsi="Arial" w:cs="Arial"/>
          <w:b/>
          <w:bCs/>
          <w:lang w:val="en-US"/>
        </w:rPr>
      </w:pPr>
    </w:p>
    <w:p w14:paraId="2829C985">
      <w:pPr>
        <w:rPr>
          <w:rFonts w:hint="default" w:ascii="Arial" w:hAnsi="Arial" w:cs="Arial"/>
          <w:b/>
          <w:bCs/>
          <w:lang w:val="en-US"/>
        </w:rPr>
      </w:pPr>
    </w:p>
    <w:p w14:paraId="2158301F">
      <w:pPr>
        <w:rPr>
          <w:rFonts w:hint="default" w:ascii="Arial" w:hAnsi="Arial" w:cs="Arial"/>
          <w:b/>
          <w:bCs/>
          <w:lang w:val="en-US"/>
        </w:rPr>
      </w:pPr>
    </w:p>
    <w:p w14:paraId="5EE4444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Task-16:</w:t>
      </w:r>
    </w:p>
    <w:p w14:paraId="7DAC7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calculate_interest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89CF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1115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simple interest based on amount and rate.</w:t>
      </w:r>
    </w:p>
    <w:p w14:paraId="6D8672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361D8B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3C1BF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amount (float): Principal amount.</w:t>
      </w:r>
    </w:p>
    <w:p w14:paraId="2BED0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rate (float): Interest rate (e.g., 0.1 for 10%).</w:t>
      </w:r>
    </w:p>
    <w:p w14:paraId="08C38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721B71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float: Calculated interest.</w:t>
      </w:r>
    </w:p>
    <w:p w14:paraId="2BA0A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7CED6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</w:p>
    <w:p w14:paraId="17F79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1657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90C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execution and configuration.</w:t>
      </w:r>
    </w:p>
    <w:p w14:paraId="6C682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A79E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</w:p>
    <w:p w14:paraId="14D44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calculate_interest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C8C1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C026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F6286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D3A443B">
      <w:pPr>
        <w:rPr>
          <w:rFonts w:hint="default" w:ascii="Arial" w:hAnsi="Arial" w:cs="Arial"/>
          <w:b/>
          <w:bCs/>
          <w:lang w:val="en-US"/>
        </w:rPr>
      </w:pPr>
    </w:p>
    <w:p w14:paraId="53139213">
      <w:pPr>
        <w:rPr>
          <w:rFonts w:hint="default" w:ascii="Arial" w:hAnsi="Arial" w:cs="Arial"/>
          <w:b/>
          <w:bCs/>
          <w:lang w:val="en-US"/>
        </w:rPr>
      </w:pPr>
    </w:p>
    <w:p w14:paraId="676E54F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33E9E1EA">
      <w:pPr>
        <w:rPr>
          <w:rFonts w:hint="default" w:ascii="Arial" w:hAnsi="Arial" w:cs="Arial"/>
        </w:rPr>
      </w:pPr>
    </w:p>
    <w:p w14:paraId="5368E7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657600" cy="147955"/>
            <wp:effectExtent l="0" t="0" r="0" b="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rcRect t="514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B28E">
      <w:pPr>
        <w:rPr>
          <w:rFonts w:hint="default" w:ascii="Arial" w:hAnsi="Arial" w:cs="Arial"/>
        </w:rPr>
      </w:pPr>
    </w:p>
    <w:p w14:paraId="7BA2EE23">
      <w:pPr>
        <w:rPr>
          <w:rFonts w:hint="default" w:ascii="Arial" w:hAnsi="Arial" w:cs="Arial"/>
        </w:rPr>
      </w:pPr>
    </w:p>
    <w:p w14:paraId="0F36D451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Task-17:</w:t>
      </w:r>
    </w:p>
    <w:p w14:paraId="25FA7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get_grade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A79D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6EBF1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Determine grade category based on score.</w:t>
      </w:r>
    </w:p>
    <w:p w14:paraId="184DD6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0043E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20D000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score (int or float): Student score.</w:t>
      </w:r>
    </w:p>
    <w:p w14:paraId="6DDB0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9181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str: Grade category.</w:t>
      </w:r>
    </w:p>
    <w:p w14:paraId="0D581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56D4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67F7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"Excellent"</w:t>
      </w:r>
    </w:p>
    <w:p w14:paraId="761B8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75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FF67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"Very Good"</w:t>
      </w:r>
    </w:p>
    <w:p w14:paraId="0553D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8B071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"Good"</w:t>
      </w:r>
    </w:p>
    <w:p w14:paraId="18D93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"Needs Improvement"</w:t>
      </w:r>
    </w:p>
    <w:p w14:paraId="1A6F5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F6808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78</w:t>
      </w:r>
    </w:p>
    <w:p w14:paraId="090638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get_grade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4440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311EB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407B8D7">
      <w:pPr>
        <w:rPr>
          <w:rFonts w:hint="default" w:ascii="Arial" w:hAnsi="Arial" w:cs="Arial"/>
          <w:b/>
          <w:bCs/>
          <w:lang w:val="en-US"/>
        </w:rPr>
      </w:pPr>
    </w:p>
    <w:p w14:paraId="725AA1B8">
      <w:pPr>
        <w:rPr>
          <w:rFonts w:hint="default" w:ascii="Arial" w:hAnsi="Arial" w:cs="Arial"/>
          <w:b/>
          <w:bCs/>
          <w:lang w:val="en-US"/>
        </w:rPr>
      </w:pPr>
    </w:p>
    <w:p w14:paraId="39B06BAA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4E0A416A">
      <w:pPr>
        <w:rPr>
          <w:rFonts w:hint="default" w:ascii="Arial" w:hAnsi="Arial" w:cs="Arial"/>
        </w:rPr>
      </w:pPr>
    </w:p>
    <w:p w14:paraId="3B614D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113020" cy="147955"/>
            <wp:effectExtent l="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rcRect t="4606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C2A7">
      <w:pPr>
        <w:rPr>
          <w:rFonts w:hint="default" w:ascii="Arial" w:hAnsi="Arial" w:cs="Arial"/>
        </w:rPr>
      </w:pPr>
    </w:p>
    <w:p w14:paraId="018C4E83">
      <w:pPr>
        <w:rPr>
          <w:rFonts w:hint="default" w:ascii="Arial" w:hAnsi="Arial" w:cs="Arial"/>
        </w:rPr>
      </w:pPr>
    </w:p>
    <w:p w14:paraId="740F61C0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Task-18:</w:t>
      </w:r>
    </w:p>
    <w:p w14:paraId="7FF5E4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read_and_print_file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B8B6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A56E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Read and print the contents of a file.</w:t>
      </w:r>
    </w:p>
    <w:p w14:paraId="0F077B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39423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74D92D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filename (str): Path to the file to read.</w:t>
      </w:r>
    </w:p>
    <w:p w14:paraId="28F12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708CA1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None</w:t>
      </w:r>
    </w:p>
    <w:p w14:paraId="65E7D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2454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1ED7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open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A9C01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4CC46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FileNotFoundError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E27C4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"Error: File '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 not found."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4C9E7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IOError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C702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 reading file '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':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20C3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2D07A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3748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Call reusable file reading function.</w:t>
      </w:r>
    </w:p>
    <w:p w14:paraId="3D7F3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E3B9C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read_and_print_file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"data1.txt"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2AD9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read_and_print_file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"data2.txt"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C5E0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DC6E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1AA8D35">
      <w:pPr>
        <w:rPr>
          <w:rFonts w:hint="default" w:ascii="Arial" w:hAnsi="Arial" w:cs="Arial"/>
          <w:b/>
          <w:bCs/>
          <w:lang w:val="en-US"/>
        </w:rPr>
      </w:pPr>
    </w:p>
    <w:p w14:paraId="5F7564A7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47792886">
      <w:pPr>
        <w:rPr>
          <w:rFonts w:hint="default" w:ascii="Arial" w:hAnsi="Arial" w:cs="Arial"/>
        </w:rPr>
      </w:pPr>
    </w:p>
    <w:p w14:paraId="17A491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975860" cy="295275"/>
            <wp:effectExtent l="0" t="0" r="0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rcRect t="30804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FFD2">
      <w:pPr>
        <w:rPr>
          <w:rFonts w:hint="default" w:ascii="Arial" w:hAnsi="Arial" w:cs="Arial"/>
        </w:rPr>
      </w:pPr>
    </w:p>
    <w:p w14:paraId="64483E0A">
      <w:pPr>
        <w:rPr>
          <w:rFonts w:hint="default" w:ascii="Arial" w:hAnsi="Arial" w:cs="Arial"/>
        </w:rPr>
      </w:pPr>
    </w:p>
    <w:p w14:paraId="1846B9E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Task-19:</w:t>
      </w:r>
    </w:p>
    <w:p w14:paraId="6E43A2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check_access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C370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04FC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a username exists in the system.</w:t>
      </w:r>
    </w:p>
    <w:p w14:paraId="62311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0EFDD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2C9C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username (str): Username to check.</w:t>
      </w:r>
    </w:p>
    <w:p w14:paraId="11F08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users (set): Set of valid usernames.</w:t>
      </w:r>
    </w:p>
    <w:p w14:paraId="1DD8B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E3387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user exists, otherwise False.</w:t>
      </w:r>
    </w:p>
    <w:p w14:paraId="14E53F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AC50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</w:p>
    <w:p w14:paraId="6911EB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2F30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"admin"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"guest"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"editor"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"viewer"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  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Set instead of list</w:t>
      </w:r>
    </w:p>
    <w:p w14:paraId="58D79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username: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95746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check_access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FB8C2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Granted"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2284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6D06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Denied"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A854E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4BDF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79F5884">
      <w:pPr>
        <w:rPr>
          <w:rFonts w:hint="default" w:ascii="Arial" w:hAnsi="Arial" w:cs="Arial"/>
          <w:b/>
          <w:bCs/>
          <w:lang w:val="en-US"/>
        </w:rPr>
      </w:pPr>
    </w:p>
    <w:p w14:paraId="47D7633B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3DC7A6A1">
      <w:pPr>
        <w:rPr>
          <w:rFonts w:hint="default" w:ascii="Arial" w:hAnsi="Arial" w:cs="Arial"/>
        </w:rPr>
      </w:pPr>
    </w:p>
    <w:p w14:paraId="27E0AB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962400" cy="306705"/>
            <wp:effectExtent l="0" t="0" r="0" b="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rcRect t="2812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E17C">
      <w:pPr>
        <w:rPr>
          <w:rFonts w:hint="default" w:ascii="Arial" w:hAnsi="Arial" w:cs="Arial"/>
          <w:lang w:val="en-US"/>
        </w:rPr>
      </w:pPr>
    </w:p>
    <w:p w14:paraId="1AF93CC9">
      <w:pPr>
        <w:rPr>
          <w:rFonts w:hint="default" w:ascii="Arial" w:hAnsi="Arial" w:cs="Arial"/>
          <w:lang w:val="en-US"/>
        </w:rPr>
      </w:pPr>
    </w:p>
    <w:p w14:paraId="096D23C7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Task-20:</w:t>
      </w:r>
    </w:p>
    <w:p w14:paraId="6BE06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4A85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A526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class to calculate tax and net salary for an employee.</w:t>
      </w:r>
    </w:p>
    <w:p w14:paraId="4CFA3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1D41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64802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5EE53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0704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Initialize salary calculator.</w:t>
      </w:r>
    </w:p>
    <w:p w14:paraId="05CAD8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020181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salary (float): Employee's gross salary.</w:t>
      </w:r>
    </w:p>
    <w:p w14:paraId="0FBC6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tax_rate (float): Tax rate (default 20%).</w:t>
      </w:r>
    </w:p>
    <w:p w14:paraId="1C3D2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65C8C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</w:p>
    <w:p w14:paraId="55503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76C21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560D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E4F5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Calculate tax amount.</w:t>
      </w:r>
    </w:p>
    <w:p w14:paraId="75621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55F240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float: Tax amount.</w:t>
      </w:r>
    </w:p>
    <w:p w14:paraId="4BA93F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472F2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30FCF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3E8E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63B5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Calculate net salary after tax deduction.</w:t>
      </w:r>
    </w:p>
    <w:p w14:paraId="63D01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41363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float: Net salary.</w:t>
      </w:r>
    </w:p>
    <w:p w14:paraId="5E4DB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6E2F88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BA68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display_salary_details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FC7AC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63172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Print salary breakdown.</w:t>
      </w:r>
    </w:p>
    <w:p w14:paraId="55465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28FE8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"Gross Salary: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BFE6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"Tax: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344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"Net Salary: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3F42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</w:t>
      </w:r>
    </w:p>
    <w:p w14:paraId="771370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Usage</w:t>
      </w:r>
    </w:p>
    <w:p w14:paraId="09052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</w:t>
      </w:r>
    </w:p>
    <w:p w14:paraId="6C1CF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F66C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50000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8D6D1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display_salary_details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F97E98B">
      <w:pPr>
        <w:rPr>
          <w:rFonts w:hint="default" w:ascii="Arial" w:hAnsi="Arial" w:cs="Arial"/>
          <w:b/>
          <w:bCs/>
          <w:lang w:val="en-US"/>
        </w:rPr>
      </w:pPr>
    </w:p>
    <w:p w14:paraId="2249FFF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1584D770">
      <w:pPr>
        <w:rPr>
          <w:rFonts w:hint="default" w:ascii="Arial" w:hAnsi="Arial" w:cs="Arial"/>
        </w:rPr>
      </w:pPr>
    </w:p>
    <w:p w14:paraId="68FA63E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716780" cy="407670"/>
            <wp:effectExtent l="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rcRect t="2671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AC85">
      <w:pPr>
        <w:rPr>
          <w:rFonts w:hint="default" w:ascii="Arial" w:hAnsi="Arial" w:cs="Arial"/>
        </w:rPr>
      </w:pPr>
    </w:p>
    <w:p w14:paraId="7F69A6C9">
      <w:pPr>
        <w:rPr>
          <w:rFonts w:hint="default" w:ascii="Arial" w:hAnsi="Arial" w:cs="Arial"/>
          <w:b/>
          <w:bCs/>
          <w:lang w:val="en-US"/>
        </w:rPr>
      </w:pPr>
    </w:p>
    <w:p w14:paraId="1FEC0BED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Task-21:</w:t>
      </w:r>
    </w:p>
    <w:p w14:paraId="2F130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sum_even_numbers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F367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FEB2B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sum of even numbers below a given limit</w:t>
      </w:r>
    </w:p>
    <w:p w14:paraId="2DBC0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using mathematical formula.</w:t>
      </w:r>
    </w:p>
    <w:p w14:paraId="61414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214B4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2D3B6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limit (int): Upper bound (exclusive)</w:t>
      </w:r>
    </w:p>
    <w:p w14:paraId="68AAF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2F6730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int: Sum of even numbers</w:t>
      </w:r>
    </w:p>
    <w:p w14:paraId="58D03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83975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</w:t>
      </w:r>
      <w:r>
        <w:rPr>
          <w:rFonts w:hint="default" w:ascii="Arial" w:hAnsi="Arial" w:eastAsia="Consolas" w:cs="Arial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count of even numbers</w:t>
      </w:r>
    </w:p>
    <w:p w14:paraId="57050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2A7D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4FB0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sum_even_numbers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1000000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5E5D2FB">
      <w:pPr>
        <w:rPr>
          <w:rFonts w:hint="default" w:ascii="Arial" w:hAnsi="Arial" w:cs="Arial"/>
          <w:b/>
          <w:bCs/>
          <w:lang w:val="en-US"/>
        </w:rPr>
      </w:pPr>
    </w:p>
    <w:p w14:paraId="677E9DF6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3731AF08">
      <w:pPr>
        <w:rPr>
          <w:rFonts w:hint="default" w:ascii="Arial" w:hAnsi="Arial" w:cs="Arial"/>
        </w:rPr>
      </w:pPr>
    </w:p>
    <w:p w14:paraId="6C2283C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2727960" cy="199390"/>
            <wp:effectExtent l="0" t="0" r="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rcRect t="4053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E369">
      <w:pPr>
        <w:rPr>
          <w:rFonts w:hint="default" w:ascii="Arial" w:hAnsi="Arial" w:cs="Arial"/>
        </w:rPr>
      </w:pPr>
    </w:p>
    <w:p w14:paraId="09348581">
      <w:pPr>
        <w:rPr>
          <w:rFonts w:hint="default" w:ascii="Arial" w:hAnsi="Arial" w:cs="Arial"/>
          <w:b/>
          <w:bCs/>
          <w:lang w:val="en-US"/>
        </w:rPr>
      </w:pPr>
    </w:p>
    <w:p w14:paraId="58943765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Task-22:</w:t>
      </w:r>
    </w:p>
    <w:p w14:paraId="639F1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9B7B6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DE6F1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 a new list with the new item added.</w:t>
      </w:r>
    </w:p>
    <w:p w14:paraId="262435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613FE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9B7B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data (list): Existing list</w:t>
      </w:r>
    </w:p>
    <w:p w14:paraId="5D94E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x (any): Item to add</w:t>
      </w:r>
    </w:p>
    <w:p w14:paraId="25AC5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0F49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New list with item added</w:t>
      </w:r>
    </w:p>
    <w:p w14:paraId="5401B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64A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9D45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53574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53EF8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127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AD1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61E0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640C5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C8939F6">
      <w:pPr>
        <w:rPr>
          <w:rFonts w:hint="default" w:ascii="Arial" w:hAnsi="Arial" w:cs="Arial"/>
          <w:b/>
          <w:bCs/>
          <w:lang w:val="en-US"/>
        </w:rPr>
      </w:pPr>
    </w:p>
    <w:p w14:paraId="6101EDAF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3B047603">
      <w:pPr>
        <w:rPr>
          <w:rFonts w:hint="default" w:ascii="Arial" w:hAnsi="Arial" w:cs="Arial"/>
        </w:rPr>
      </w:pPr>
    </w:p>
    <w:p w14:paraId="5B062E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992245" cy="201295"/>
            <wp:effectExtent l="0" t="0" r="0" b="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rcRect t="41078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CE05">
      <w:pPr>
        <w:rPr>
          <w:rFonts w:hint="default" w:ascii="Arial" w:hAnsi="Arial" w:cs="Arial"/>
        </w:rPr>
      </w:pPr>
    </w:p>
    <w:p w14:paraId="3D677229">
      <w:pPr>
        <w:rPr>
          <w:rFonts w:hint="default" w:ascii="Arial" w:hAnsi="Arial" w:cs="Arial"/>
          <w:b/>
          <w:bCs/>
          <w:lang w:val="en-US"/>
        </w:rPr>
      </w:pPr>
    </w:p>
    <w:p w14:paraId="1216EACC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Task-23:</w:t>
      </w:r>
    </w:p>
    <w:p w14:paraId="0A6C8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C1FA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 Validation Module</w:t>
      </w:r>
    </w:p>
    <w:p w14:paraId="6F646F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modular password validation functions.</w:t>
      </w:r>
    </w:p>
    <w:p w14:paraId="2F326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3F9C219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</w:p>
    <w:p w14:paraId="7E4D2B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is_long_enough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7300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password length is at least 8 characters."""</w:t>
      </w:r>
    </w:p>
    <w:p w14:paraId="326A4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</w:p>
    <w:p w14:paraId="06517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contains_digit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D7E4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password contains at least one digit."""</w:t>
      </w:r>
    </w:p>
    <w:p w14:paraId="05E54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.isdigit()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9DE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contains_uppercase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0D34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password contains at least one uppercase letter."""</w:t>
      </w:r>
    </w:p>
    <w:p w14:paraId="6028A8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.isupper()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F8C55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validate_password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760E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A01C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Validate password using multiple rules.</w:t>
      </w:r>
    </w:p>
    <w:p w14:paraId="599D9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49DAF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tuple: (is_valid: bool, message: str)</w:t>
      </w:r>
    </w:p>
    <w:p w14:paraId="3927ED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6F5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is_long_enough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D8C1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"Password too short"</w:t>
      </w:r>
    </w:p>
    <w:p w14:paraId="1F11D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contains_digit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40E9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"Must contain digit"</w:t>
      </w:r>
    </w:p>
    <w:p w14:paraId="0E3E0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contains_uppercase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20DC3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"Must contain uppercase"</w:t>
      </w:r>
    </w:p>
    <w:p w14:paraId="1A18E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"Valid Password"</w:t>
      </w:r>
    </w:p>
    <w:p w14:paraId="720DD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2227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password: 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110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validate_password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7F27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cs="Arial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9CFE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CFA72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Arial" w:hAnsi="Arial" w:eastAsia="Consolas" w:cs="Arial"/>
          <w:b w:val="0"/>
          <w:bCs w:val="0"/>
          <w:color w:val="CCCCCC"/>
          <w:sz w:val="16"/>
          <w:szCs w:val="16"/>
        </w:rPr>
      </w:pP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Arial" w:hAnsi="Arial" w:eastAsia="Consolas" w:cs="Arial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Arial" w:hAnsi="Arial" w:eastAsia="Consolas" w:cs="Arial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97E9784">
      <w:pPr>
        <w:rPr>
          <w:rFonts w:hint="default" w:ascii="Arial" w:hAnsi="Arial" w:cs="Arial"/>
          <w:b/>
          <w:bCs/>
          <w:lang w:val="en-US"/>
        </w:rPr>
      </w:pPr>
    </w:p>
    <w:p w14:paraId="2F833DD4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Output:</w:t>
      </w:r>
    </w:p>
    <w:p w14:paraId="05837242">
      <w:pPr>
        <w:rPr>
          <w:rFonts w:hint="default" w:ascii="Arial" w:hAnsi="Arial" w:cs="Arial"/>
        </w:rPr>
      </w:pPr>
    </w:p>
    <w:p w14:paraId="468226A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232150" cy="180340"/>
            <wp:effectExtent l="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rcRect t="55832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28DD4B87"/>
    <w:rsid w:val="41CE1C9A"/>
    <w:rsid w:val="435E5375"/>
    <w:rsid w:val="482017ED"/>
    <w:rsid w:val="54F409ED"/>
    <w:rsid w:val="6BF97F3F"/>
    <w:rsid w:val="73F4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2521</Words>
  <Characters>14885</Characters>
  <Lines>1</Lines>
  <Paragraphs>1</Paragraphs>
  <TotalTime>16</TotalTime>
  <ScaleCrop>false</ScaleCrop>
  <LinksUpToDate>false</LinksUpToDate>
  <CharactersWithSpaces>19982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2026-04-17T14:40:41Z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FC4937503F244E24AB7E89773E4AC736_13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