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20C5" w14:textId="77777777" w:rsidR="00F968E3" w:rsidRPr="005E7E5F" w:rsidRDefault="00F968E3" w:rsidP="00F968E3">
      <w:pPr>
        <w:rPr>
          <w:b/>
          <w:bCs/>
          <w:lang w:val="en-US"/>
        </w:rPr>
      </w:pPr>
    </w:p>
    <w:p w14:paraId="4BEED166" w14:textId="77777777" w:rsidR="00F968E3" w:rsidRDefault="00F968E3" w:rsidP="00F968E3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         </w:t>
      </w:r>
      <w:r w:rsidRPr="005E7E5F">
        <w:rPr>
          <w:b/>
          <w:bCs/>
          <w:lang w:val="en-US"/>
        </w:rPr>
        <w:t xml:space="preserve">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23E419DC" w14:textId="77777777" w:rsidR="00F968E3" w:rsidRDefault="00F968E3" w:rsidP="00F968E3">
      <w:pPr>
        <w:rPr>
          <w:b/>
          <w:bCs/>
          <w:sz w:val="36"/>
          <w:szCs w:val="36"/>
          <w:lang w:val="en-US"/>
        </w:rPr>
      </w:pPr>
    </w:p>
    <w:p w14:paraId="00C0E4AB" w14:textId="3D57BC49" w:rsidR="00F968E3" w:rsidRDefault="00F968E3" w:rsidP="00F968E3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Name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6D6FE5">
        <w:rPr>
          <w:b/>
          <w:bCs/>
          <w:sz w:val="28"/>
          <w:szCs w:val="28"/>
          <w:lang w:val="en-US"/>
        </w:rPr>
        <w:t>G.Sandeep</w:t>
      </w:r>
      <w:proofErr w:type="spellEnd"/>
      <w:proofErr w:type="gramEnd"/>
    </w:p>
    <w:p w14:paraId="03111C23" w14:textId="223E2C8E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</w:t>
      </w:r>
      <w:proofErr w:type="gramStart"/>
      <w:r>
        <w:rPr>
          <w:b/>
          <w:bCs/>
          <w:sz w:val="28"/>
          <w:szCs w:val="28"/>
          <w:lang w:val="en-US"/>
        </w:rPr>
        <w:t>no :</w:t>
      </w:r>
      <w:proofErr w:type="gramEnd"/>
      <w:r>
        <w:rPr>
          <w:b/>
          <w:bCs/>
          <w:sz w:val="28"/>
          <w:szCs w:val="28"/>
          <w:lang w:val="en-US"/>
        </w:rPr>
        <w:t xml:space="preserve"> 2303A52</w:t>
      </w:r>
      <w:r w:rsidR="006D6FE5">
        <w:rPr>
          <w:b/>
          <w:bCs/>
          <w:sz w:val="28"/>
          <w:szCs w:val="28"/>
          <w:lang w:val="en-US"/>
        </w:rPr>
        <w:t>371</w:t>
      </w:r>
    </w:p>
    <w:p w14:paraId="42711E0B" w14:textId="7CD7ADB1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Batch : </w:t>
      </w:r>
      <w:r w:rsidR="006D6FE5">
        <w:rPr>
          <w:b/>
          <w:bCs/>
          <w:sz w:val="28"/>
          <w:szCs w:val="28"/>
          <w:lang w:val="en-US"/>
        </w:rPr>
        <w:t>07</w:t>
      </w:r>
    </w:p>
    <w:p w14:paraId="089A5B3C" w14:textId="77777777" w:rsidR="00F968E3" w:rsidRDefault="00F968E3" w:rsidP="00F968E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 </w:t>
      </w:r>
      <w:proofErr w:type="gramStart"/>
      <w:r>
        <w:rPr>
          <w:b/>
          <w:bCs/>
          <w:sz w:val="28"/>
          <w:szCs w:val="28"/>
          <w:lang w:val="en-US"/>
        </w:rPr>
        <w:t>Code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23CS002PC304</w:t>
      </w:r>
    </w:p>
    <w:p w14:paraId="24AABFC0" w14:textId="176BEAA9" w:rsidR="00F968E3" w:rsidRDefault="00F968E3" w:rsidP="00F968E3">
      <w:pPr>
        <w:rPr>
          <w:b/>
          <w:bCs/>
          <w:sz w:val="28"/>
          <w:szCs w:val="28"/>
          <w:lang w:val="en-US"/>
        </w:rPr>
      </w:pPr>
      <w:r w:rsidRPr="005E7E5F">
        <w:rPr>
          <w:b/>
          <w:bCs/>
          <w:sz w:val="28"/>
          <w:szCs w:val="28"/>
          <w:lang w:val="en-US"/>
        </w:rPr>
        <w:t xml:space="preserve">Assignment </w:t>
      </w:r>
      <w:proofErr w:type="gramStart"/>
      <w:r w:rsidRPr="005E7E5F">
        <w:rPr>
          <w:b/>
          <w:bCs/>
          <w:sz w:val="28"/>
          <w:szCs w:val="28"/>
          <w:lang w:val="en-US"/>
        </w:rPr>
        <w:t>Number</w:t>
      </w:r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:</w:t>
      </w:r>
      <w:proofErr w:type="gramEnd"/>
      <w:r w:rsidRPr="005E7E5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8.2</w:t>
      </w:r>
    </w:p>
    <w:p w14:paraId="4650174A" w14:textId="77777777" w:rsidR="00F968E3" w:rsidRDefault="00F968E3" w:rsidP="00F968E3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</w:p>
    <w:p w14:paraId="1683B10E" w14:textId="77777777" w:rsidR="00DD00AB" w:rsidRDefault="00DD00AB"/>
    <w:p w14:paraId="00F89721" w14:textId="042A9855" w:rsidR="00F968E3" w:rsidRDefault="00F968E3" w:rsidP="00F968E3">
      <w:pPr>
        <w:rPr>
          <w:b/>
          <w:bCs/>
          <w:sz w:val="28"/>
          <w:szCs w:val="28"/>
        </w:rPr>
      </w:pPr>
      <w:r w:rsidRPr="00F968E3">
        <w:rPr>
          <w:b/>
          <w:bCs/>
          <w:sz w:val="28"/>
          <w:szCs w:val="28"/>
        </w:rPr>
        <w:t>Lab 8: Test-Driven Development with AI – Generating and Working with Test Cases</w:t>
      </w:r>
    </w:p>
    <w:p w14:paraId="4E5F76A7" w14:textId="77777777" w:rsidR="00343EFC" w:rsidRPr="00343EFC" w:rsidRDefault="00343EFC" w:rsidP="00343EFC">
      <w:pPr>
        <w:rPr>
          <w:b/>
          <w:bCs/>
          <w:sz w:val="28"/>
          <w:szCs w:val="28"/>
        </w:rPr>
      </w:pPr>
      <w:r w:rsidRPr="00343EFC">
        <w:rPr>
          <w:b/>
          <w:bCs/>
          <w:sz w:val="28"/>
          <w:szCs w:val="28"/>
        </w:rPr>
        <w:t>Aim</w:t>
      </w:r>
    </w:p>
    <w:p w14:paraId="7B947D2A" w14:textId="4E121472" w:rsidR="00343EFC" w:rsidRPr="00343EFC" w:rsidRDefault="00343EFC" w:rsidP="00F968E3">
      <w:r w:rsidRPr="00343EFC">
        <w:t>To apply Test-Driven Development (TDD) using AI by generating test cases first and then implementing Python code that satisfies those tests.</w:t>
      </w:r>
    </w:p>
    <w:p w14:paraId="23A165FA" w14:textId="7F827503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Task Description</w:t>
      </w:r>
    </w:p>
    <w:p w14:paraId="2296F0D4" w14:textId="77777777" w:rsidR="00F968E3" w:rsidRDefault="00F968E3" w:rsidP="00F968E3">
      <w:pPr>
        <w:rPr>
          <w:b/>
          <w:bCs/>
        </w:rPr>
      </w:pPr>
      <w:r w:rsidRPr="00F968E3">
        <w:rPr>
          <w:b/>
          <w:bCs/>
        </w:rPr>
        <w:t>Task 1 – Test-Driven Development for Even/Odd Number Validator</w:t>
      </w:r>
    </w:p>
    <w:p w14:paraId="054A95A2" w14:textId="65FC05B5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Prompt</w:t>
      </w:r>
    </w:p>
    <w:p w14:paraId="195B2A2A" w14:textId="053BB514" w:rsidR="00F968E3" w:rsidRDefault="00F968E3" w:rsidP="00F968E3">
      <w:r w:rsidRPr="00F968E3">
        <w:t>Generate unit</w:t>
      </w:r>
      <w:r w:rsidR="00747EF6">
        <w:t xml:space="preserve"> </w:t>
      </w:r>
      <w:r w:rsidRPr="00F968E3">
        <w:t>test cases for a Python function is</w:t>
      </w:r>
      <w:r w:rsidR="00747EF6">
        <w:t xml:space="preserve"> </w:t>
      </w:r>
      <w:r w:rsidRPr="00F968E3">
        <w:t>even(n) that checks whether a number is even. Handle integers, zero, negative values, and invalid inputs.</w:t>
      </w:r>
    </w:p>
    <w:p w14:paraId="4AE9F8EF" w14:textId="65619B18" w:rsidR="00F968E3" w:rsidRDefault="00F968E3" w:rsidP="00F968E3">
      <w:r w:rsidRPr="00F968E3">
        <w:rPr>
          <w:noProof/>
        </w:rPr>
        <w:lastRenderedPageBreak/>
        <w:drawing>
          <wp:inline distT="0" distB="0" distL="0" distR="0" wp14:anchorId="6C87D017" wp14:editId="44DFDE3E">
            <wp:extent cx="5731510" cy="3136265"/>
            <wp:effectExtent l="0" t="0" r="2540" b="6985"/>
            <wp:docPr id="135369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9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8487" w14:textId="77777777" w:rsidR="00F968E3" w:rsidRPr="00F968E3" w:rsidRDefault="00F968E3" w:rsidP="00F968E3"/>
    <w:p w14:paraId="16452850" w14:textId="643C847E" w:rsidR="00F968E3" w:rsidRDefault="00F968E3" w:rsidP="00F968E3">
      <w:pPr>
        <w:rPr>
          <w:b/>
          <w:bCs/>
        </w:rPr>
      </w:pPr>
      <w:r w:rsidRPr="00F968E3">
        <w:rPr>
          <w:b/>
          <w:bCs/>
          <w:noProof/>
        </w:rPr>
        <w:drawing>
          <wp:inline distT="0" distB="0" distL="0" distR="0" wp14:anchorId="00B3C86B" wp14:editId="6DD54589">
            <wp:extent cx="5731510" cy="3136265"/>
            <wp:effectExtent l="0" t="0" r="2540" b="6985"/>
            <wp:docPr id="29045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0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6596" w14:textId="77777777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Explanation</w:t>
      </w:r>
    </w:p>
    <w:p w14:paraId="52982879" w14:textId="77777777" w:rsidR="00F968E3" w:rsidRPr="00F968E3" w:rsidRDefault="00F968E3" w:rsidP="00F968E3">
      <w:pPr>
        <w:numPr>
          <w:ilvl w:val="0"/>
          <w:numId w:val="1"/>
        </w:numPr>
      </w:pPr>
      <w:r w:rsidRPr="00F968E3">
        <w:t>Validates input type</w:t>
      </w:r>
    </w:p>
    <w:p w14:paraId="325582E6" w14:textId="77777777" w:rsidR="00F968E3" w:rsidRPr="00F968E3" w:rsidRDefault="00F968E3" w:rsidP="00F968E3">
      <w:pPr>
        <w:numPr>
          <w:ilvl w:val="0"/>
          <w:numId w:val="1"/>
        </w:numPr>
      </w:pPr>
      <w:r w:rsidRPr="00F968E3">
        <w:t>Uses modulo operator</w:t>
      </w:r>
    </w:p>
    <w:p w14:paraId="6F8E75F8" w14:textId="3E9DAC39" w:rsidR="00F968E3" w:rsidRDefault="00F968E3" w:rsidP="00F968E3">
      <w:pPr>
        <w:numPr>
          <w:ilvl w:val="0"/>
          <w:numId w:val="1"/>
        </w:numPr>
      </w:pPr>
      <w:r w:rsidRPr="00F968E3">
        <w:t>Handles zero, negative, and large integers safely</w:t>
      </w:r>
    </w:p>
    <w:p w14:paraId="06BA9330" w14:textId="77777777" w:rsidR="00F968E3" w:rsidRDefault="00F968E3" w:rsidP="00F968E3"/>
    <w:p w14:paraId="0DF4B112" w14:textId="77777777" w:rsidR="008A1D4A" w:rsidRDefault="008A1D4A" w:rsidP="00F968E3"/>
    <w:p w14:paraId="64A0C619" w14:textId="77777777" w:rsidR="008A1D4A" w:rsidRDefault="008A1D4A" w:rsidP="00F968E3">
      <w:pPr>
        <w:rPr>
          <w:b/>
          <w:bCs/>
        </w:rPr>
      </w:pPr>
    </w:p>
    <w:p w14:paraId="638F0DC2" w14:textId="41E4EF3B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Task 2 – String Case Converter</w:t>
      </w:r>
    </w:p>
    <w:p w14:paraId="020FC7DD" w14:textId="2174D3E9" w:rsidR="00F968E3" w:rsidRPr="00F968E3" w:rsidRDefault="00F968E3" w:rsidP="00F968E3">
      <w:pPr>
        <w:rPr>
          <w:b/>
          <w:bCs/>
        </w:rPr>
      </w:pPr>
      <w:r w:rsidRPr="00F968E3">
        <w:rPr>
          <w:b/>
          <w:bCs/>
        </w:rPr>
        <w:t>Prompt</w:t>
      </w:r>
    </w:p>
    <w:p w14:paraId="32730A7B" w14:textId="0C99E048" w:rsidR="00F968E3" w:rsidRDefault="00F968E3" w:rsidP="00F968E3">
      <w:r w:rsidRPr="00F968E3">
        <w:t xml:space="preserve">Generate test cases for </w:t>
      </w:r>
      <w:proofErr w:type="spellStart"/>
      <w:r w:rsidRPr="00F968E3">
        <w:t>to_uppercase</w:t>
      </w:r>
      <w:proofErr w:type="spellEnd"/>
      <w:r w:rsidRPr="00F968E3">
        <w:t xml:space="preserve">(text) and </w:t>
      </w:r>
      <w:proofErr w:type="spellStart"/>
      <w:r w:rsidRPr="00F968E3">
        <w:t>to_lowercase</w:t>
      </w:r>
      <w:proofErr w:type="spellEnd"/>
      <w:r w:rsidRPr="00F968E3">
        <w:t>(text) handling empty</w:t>
      </w:r>
      <w:r>
        <w:t xml:space="preserve"> </w:t>
      </w:r>
      <w:r w:rsidRPr="00F968E3">
        <w:t>strings, mixed case, and invalid inputs.</w:t>
      </w:r>
    </w:p>
    <w:p w14:paraId="18E46614" w14:textId="33F7A747" w:rsidR="00F968E3" w:rsidRPr="00F968E3" w:rsidRDefault="00F968E3" w:rsidP="00F968E3">
      <w:r w:rsidRPr="00F968E3">
        <w:rPr>
          <w:noProof/>
        </w:rPr>
        <w:drawing>
          <wp:inline distT="0" distB="0" distL="0" distR="0" wp14:anchorId="3ED90CFC" wp14:editId="6AF31A81">
            <wp:extent cx="5731510" cy="3117850"/>
            <wp:effectExtent l="0" t="0" r="2540" b="6350"/>
            <wp:docPr id="909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06DC" w14:textId="62E903CE" w:rsidR="00F968E3" w:rsidRDefault="00F968E3" w:rsidP="00F968E3">
      <w:r w:rsidRPr="00F968E3">
        <w:rPr>
          <w:noProof/>
        </w:rPr>
        <w:drawing>
          <wp:inline distT="0" distB="0" distL="0" distR="0" wp14:anchorId="2043E4BB" wp14:editId="157BB4E1">
            <wp:extent cx="5731510" cy="3117850"/>
            <wp:effectExtent l="0" t="0" r="2540" b="6350"/>
            <wp:docPr id="159300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6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DD68" w14:textId="77777777" w:rsidR="008A1D4A" w:rsidRDefault="008A1D4A" w:rsidP="009608E1">
      <w:pPr>
        <w:rPr>
          <w:b/>
          <w:bCs/>
        </w:rPr>
      </w:pPr>
    </w:p>
    <w:p w14:paraId="06683E37" w14:textId="77777777" w:rsidR="008A1D4A" w:rsidRDefault="008A1D4A" w:rsidP="009608E1">
      <w:pPr>
        <w:rPr>
          <w:b/>
          <w:bCs/>
        </w:rPr>
      </w:pPr>
    </w:p>
    <w:p w14:paraId="4B022D7D" w14:textId="77777777" w:rsidR="008A1D4A" w:rsidRDefault="008A1D4A" w:rsidP="009608E1">
      <w:pPr>
        <w:rPr>
          <w:b/>
          <w:bCs/>
        </w:rPr>
      </w:pPr>
    </w:p>
    <w:p w14:paraId="39AA12C4" w14:textId="77777777" w:rsidR="008A1D4A" w:rsidRDefault="008A1D4A" w:rsidP="009608E1">
      <w:pPr>
        <w:rPr>
          <w:b/>
          <w:bCs/>
        </w:rPr>
      </w:pPr>
    </w:p>
    <w:p w14:paraId="2A91EBB1" w14:textId="2D97F54B" w:rsidR="009608E1" w:rsidRPr="009608E1" w:rsidRDefault="009608E1" w:rsidP="009608E1">
      <w:pPr>
        <w:rPr>
          <w:b/>
          <w:bCs/>
        </w:rPr>
      </w:pPr>
      <w:r w:rsidRPr="009608E1">
        <w:rPr>
          <w:b/>
          <w:bCs/>
        </w:rPr>
        <w:t>Explanation</w:t>
      </w:r>
    </w:p>
    <w:p w14:paraId="3B0BA4C4" w14:textId="77777777" w:rsidR="009608E1" w:rsidRPr="009608E1" w:rsidRDefault="009608E1" w:rsidP="009608E1">
      <w:pPr>
        <w:numPr>
          <w:ilvl w:val="0"/>
          <w:numId w:val="2"/>
        </w:numPr>
      </w:pPr>
      <w:r w:rsidRPr="009608E1">
        <w:t>Safe handling for None</w:t>
      </w:r>
    </w:p>
    <w:p w14:paraId="48BCC746" w14:textId="77777777" w:rsidR="009608E1" w:rsidRPr="009608E1" w:rsidRDefault="009608E1" w:rsidP="009608E1">
      <w:pPr>
        <w:numPr>
          <w:ilvl w:val="0"/>
          <w:numId w:val="2"/>
        </w:numPr>
      </w:pPr>
      <w:r w:rsidRPr="009608E1">
        <w:t>Uses built-in string methods</w:t>
      </w:r>
    </w:p>
    <w:p w14:paraId="0D359AA1" w14:textId="77777777" w:rsidR="009608E1" w:rsidRPr="009608E1" w:rsidRDefault="009608E1" w:rsidP="009608E1">
      <w:pPr>
        <w:numPr>
          <w:ilvl w:val="0"/>
          <w:numId w:val="2"/>
        </w:numPr>
      </w:pPr>
      <w:r w:rsidRPr="009608E1">
        <w:t>Prevents runtime errors</w:t>
      </w:r>
    </w:p>
    <w:p w14:paraId="74B44908" w14:textId="77777777" w:rsidR="009608E1" w:rsidRDefault="009608E1" w:rsidP="009608E1"/>
    <w:p w14:paraId="23B99647" w14:textId="77777777" w:rsidR="009608E1" w:rsidRPr="009608E1" w:rsidRDefault="009608E1" w:rsidP="009608E1">
      <w:pPr>
        <w:rPr>
          <w:b/>
          <w:bCs/>
        </w:rPr>
      </w:pPr>
      <w:r w:rsidRPr="009608E1">
        <w:rPr>
          <w:b/>
          <w:bCs/>
        </w:rPr>
        <w:t>Task 3 – List Sum Calculator</w:t>
      </w:r>
    </w:p>
    <w:p w14:paraId="21C6E455" w14:textId="7376BD1F" w:rsidR="009608E1" w:rsidRPr="009608E1" w:rsidRDefault="009608E1" w:rsidP="009608E1">
      <w:pPr>
        <w:rPr>
          <w:b/>
          <w:bCs/>
        </w:rPr>
      </w:pPr>
      <w:r w:rsidRPr="009608E1">
        <w:rPr>
          <w:b/>
          <w:bCs/>
        </w:rPr>
        <w:t>Prompt</w:t>
      </w:r>
    </w:p>
    <w:p w14:paraId="66324FBE" w14:textId="77777777" w:rsidR="009608E1" w:rsidRDefault="009608E1" w:rsidP="009608E1">
      <w:r w:rsidRPr="009608E1">
        <w:t xml:space="preserve">Generate test cases for </w:t>
      </w:r>
      <w:proofErr w:type="spellStart"/>
      <w:r w:rsidRPr="009608E1">
        <w:t>sum_list</w:t>
      </w:r>
      <w:proofErr w:type="spellEnd"/>
      <w:r w:rsidRPr="009608E1">
        <w:t>(numbers) that handles empty lists, negative values, and ignores non-numeric items.</w:t>
      </w:r>
    </w:p>
    <w:p w14:paraId="31E9E887" w14:textId="07868D4D" w:rsidR="00032B3A" w:rsidRDefault="00032B3A" w:rsidP="009608E1">
      <w:r w:rsidRPr="00032B3A">
        <w:rPr>
          <w:noProof/>
        </w:rPr>
        <w:drawing>
          <wp:inline distT="0" distB="0" distL="0" distR="0" wp14:anchorId="4FE76AE9" wp14:editId="678D3BC4">
            <wp:extent cx="5731510" cy="3133090"/>
            <wp:effectExtent l="0" t="0" r="2540" b="0"/>
            <wp:docPr id="140247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8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032F" w14:textId="56BC6BAB" w:rsidR="009608E1" w:rsidRPr="009608E1" w:rsidRDefault="00032B3A" w:rsidP="009608E1">
      <w:r w:rsidRPr="00032B3A">
        <w:rPr>
          <w:noProof/>
        </w:rPr>
        <w:drawing>
          <wp:inline distT="0" distB="0" distL="0" distR="0" wp14:anchorId="157B59F0" wp14:editId="70475E87">
            <wp:extent cx="5731510" cy="3150870"/>
            <wp:effectExtent l="0" t="0" r="2540" b="0"/>
            <wp:docPr id="6935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03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B0B7" w14:textId="77777777" w:rsidR="00032B3A" w:rsidRDefault="00032B3A" w:rsidP="009608E1"/>
    <w:p w14:paraId="34180F5A" w14:textId="77777777" w:rsidR="00032B3A" w:rsidRPr="00032B3A" w:rsidRDefault="00032B3A" w:rsidP="00032B3A">
      <w:pPr>
        <w:rPr>
          <w:b/>
          <w:bCs/>
        </w:rPr>
      </w:pPr>
      <w:r w:rsidRPr="00032B3A">
        <w:rPr>
          <w:b/>
          <w:bCs/>
        </w:rPr>
        <w:t>Explanation</w:t>
      </w:r>
    </w:p>
    <w:p w14:paraId="1A11C591" w14:textId="77777777" w:rsidR="00032B3A" w:rsidRPr="00032B3A" w:rsidRDefault="00032B3A" w:rsidP="00032B3A">
      <w:pPr>
        <w:numPr>
          <w:ilvl w:val="0"/>
          <w:numId w:val="3"/>
        </w:numPr>
      </w:pPr>
      <w:r w:rsidRPr="00032B3A">
        <w:t>Iterates through list</w:t>
      </w:r>
    </w:p>
    <w:p w14:paraId="36D5054C" w14:textId="77777777" w:rsidR="00032B3A" w:rsidRPr="00032B3A" w:rsidRDefault="00032B3A" w:rsidP="00032B3A">
      <w:pPr>
        <w:numPr>
          <w:ilvl w:val="0"/>
          <w:numId w:val="3"/>
        </w:numPr>
      </w:pPr>
      <w:r w:rsidRPr="00032B3A">
        <w:t>Ignores non-numeric values</w:t>
      </w:r>
    </w:p>
    <w:p w14:paraId="140FF75E" w14:textId="77777777" w:rsidR="00032B3A" w:rsidRDefault="00032B3A" w:rsidP="00032B3A">
      <w:pPr>
        <w:numPr>
          <w:ilvl w:val="0"/>
          <w:numId w:val="3"/>
        </w:numPr>
      </w:pPr>
      <w:r w:rsidRPr="00032B3A">
        <w:t>Handles empty lists safely</w:t>
      </w:r>
    </w:p>
    <w:p w14:paraId="3FC78401" w14:textId="77777777" w:rsidR="00032B3A" w:rsidRDefault="00032B3A" w:rsidP="00032B3A">
      <w:pPr>
        <w:ind w:left="360"/>
      </w:pPr>
      <w:r w:rsidRPr="00032B3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4 – Student Result Class</w:t>
      </w:r>
    </w:p>
    <w:p w14:paraId="6C589807" w14:textId="77777777" w:rsidR="00032B3A" w:rsidRDefault="00032B3A" w:rsidP="00032B3A">
      <w:pPr>
        <w:ind w:left="360"/>
        <w:rPr>
          <w:sz w:val="22"/>
          <w:szCs w:val="22"/>
        </w:rPr>
      </w:pPr>
      <w:r w:rsidRPr="00032B3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Prompt</w:t>
      </w:r>
    </w:p>
    <w:p w14:paraId="198BC846" w14:textId="143FBD94" w:rsidR="00032B3A" w:rsidRDefault="00032B3A" w:rsidP="00032B3A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2B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test cases for a </w:t>
      </w:r>
      <w:proofErr w:type="spellStart"/>
      <w:r w:rsidRPr="00032B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StudentResult</w:t>
      </w:r>
      <w:proofErr w:type="spellEnd"/>
      <w:r w:rsidRPr="00032B3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with validation, average calculation, and pass/fail result</w:t>
      </w:r>
    </w:p>
    <w:p w14:paraId="0B23BCFF" w14:textId="4FA8E6C0" w:rsidR="00032B3A" w:rsidRPr="00032B3A" w:rsidRDefault="00032B3A" w:rsidP="00032B3A">
      <w:pPr>
        <w:ind w:left="360"/>
        <w:rPr>
          <w:sz w:val="22"/>
          <w:szCs w:val="22"/>
        </w:rPr>
      </w:pPr>
      <w:r w:rsidRPr="00032B3A">
        <w:rPr>
          <w:noProof/>
          <w:sz w:val="22"/>
          <w:szCs w:val="22"/>
        </w:rPr>
        <w:drawing>
          <wp:inline distT="0" distB="0" distL="0" distR="0" wp14:anchorId="1DA92F51" wp14:editId="654810A5">
            <wp:extent cx="5731510" cy="3136265"/>
            <wp:effectExtent l="0" t="0" r="2540" b="6985"/>
            <wp:docPr id="2374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74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9294" w14:textId="2C93F335" w:rsidR="00032B3A" w:rsidRDefault="00032B3A" w:rsidP="00032B3A">
      <w:r w:rsidRPr="00032B3A">
        <w:rPr>
          <w:noProof/>
        </w:rPr>
        <w:drawing>
          <wp:inline distT="0" distB="0" distL="0" distR="0" wp14:anchorId="42E607C1" wp14:editId="1ED44423">
            <wp:extent cx="5731510" cy="3126105"/>
            <wp:effectExtent l="0" t="0" r="2540" b="0"/>
            <wp:docPr id="24860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09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7892" w14:textId="77777777" w:rsidR="00032B3A" w:rsidRDefault="00032B3A" w:rsidP="00032B3A"/>
    <w:p w14:paraId="7115D4C6" w14:textId="16FBACE9" w:rsidR="00343EFC" w:rsidRDefault="00343EFC" w:rsidP="00343EFC">
      <w:r w:rsidRPr="00343EFC">
        <w:rPr>
          <w:noProof/>
        </w:rPr>
        <w:drawing>
          <wp:inline distT="0" distB="0" distL="0" distR="0" wp14:anchorId="50251B3E" wp14:editId="2CF3D34D">
            <wp:extent cx="5731510" cy="3134360"/>
            <wp:effectExtent l="0" t="0" r="2540" b="8890"/>
            <wp:docPr id="1347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78F2" w14:textId="401AA692" w:rsidR="00343EFC" w:rsidRDefault="00343EFC" w:rsidP="00343EFC">
      <w:r w:rsidRPr="00343EFC">
        <w:rPr>
          <w:noProof/>
        </w:rPr>
        <w:drawing>
          <wp:inline distT="0" distB="0" distL="0" distR="0" wp14:anchorId="59750B93" wp14:editId="67D0474A">
            <wp:extent cx="5731510" cy="3118485"/>
            <wp:effectExtent l="0" t="0" r="2540" b="5715"/>
            <wp:docPr id="696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C8BC" w14:textId="77777777" w:rsidR="00343EFC" w:rsidRDefault="00343EFC" w:rsidP="00343EFC"/>
    <w:p w14:paraId="4D63660D" w14:textId="77777777" w:rsidR="00343EFC" w:rsidRPr="00343EFC" w:rsidRDefault="00343EFC" w:rsidP="00343EFC">
      <w:pPr>
        <w:rPr>
          <w:b/>
          <w:bCs/>
        </w:rPr>
      </w:pPr>
      <w:r w:rsidRPr="00343EFC">
        <w:rPr>
          <w:b/>
          <w:bCs/>
        </w:rPr>
        <w:t>Explanation</w:t>
      </w:r>
    </w:p>
    <w:p w14:paraId="794EE38D" w14:textId="77777777" w:rsidR="00343EFC" w:rsidRPr="00343EFC" w:rsidRDefault="00343EFC" w:rsidP="00343EFC">
      <w:pPr>
        <w:numPr>
          <w:ilvl w:val="0"/>
          <w:numId w:val="4"/>
        </w:numPr>
      </w:pPr>
      <w:r w:rsidRPr="00343EFC">
        <w:t>Input validation enforced</w:t>
      </w:r>
    </w:p>
    <w:p w14:paraId="627C8877" w14:textId="77777777" w:rsidR="00343EFC" w:rsidRPr="00343EFC" w:rsidRDefault="00343EFC" w:rsidP="00343EFC">
      <w:pPr>
        <w:numPr>
          <w:ilvl w:val="0"/>
          <w:numId w:val="4"/>
        </w:numPr>
      </w:pPr>
      <w:r w:rsidRPr="00343EFC">
        <w:t>Average calculated dynamically</w:t>
      </w:r>
    </w:p>
    <w:p w14:paraId="5E8C1AF7" w14:textId="77777777" w:rsidR="00343EFC" w:rsidRPr="00343EFC" w:rsidRDefault="00343EFC" w:rsidP="00343EFC">
      <w:pPr>
        <w:numPr>
          <w:ilvl w:val="0"/>
          <w:numId w:val="4"/>
        </w:numPr>
      </w:pPr>
      <w:r w:rsidRPr="00343EFC">
        <w:t>Pass/Fail logic based on requirement</w:t>
      </w:r>
    </w:p>
    <w:p w14:paraId="0271CF20" w14:textId="7777777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5 – Username Validator</w:t>
      </w:r>
    </w:p>
    <w:p w14:paraId="2A9A1FD5" w14:textId="7777777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</w:t>
      </w:r>
    </w:p>
    <w:p w14:paraId="67D5930B" w14:textId="29367E5B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test cases for validating usernames with minimum length, no spaces, and alphanumeric characters only.</w:t>
      </w:r>
    </w:p>
    <w:p w14:paraId="6A231647" w14:textId="5F1A9901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3CDA1AD5" wp14:editId="09939BDD">
            <wp:extent cx="5731510" cy="3136265"/>
            <wp:effectExtent l="0" t="0" r="2540" b="6985"/>
            <wp:docPr id="25616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69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349B" w14:textId="7777777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4CFD77C" w14:textId="51598907" w:rsidR="00343EFC" w:rsidRDefault="00343EFC" w:rsidP="00343E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43EF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72EABC50" wp14:editId="5F616754">
            <wp:extent cx="5731510" cy="3138805"/>
            <wp:effectExtent l="0" t="0" r="2540" b="4445"/>
            <wp:docPr id="20863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5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21B5" w14:textId="77777777" w:rsidR="00343EFC" w:rsidRPr="00343EFC" w:rsidRDefault="00343EFC" w:rsidP="00343EFC">
      <w:pPr>
        <w:rPr>
          <w:rFonts w:ascii="Times New Roman" w:eastAsia="Times New Roman" w:hAnsi="Times New Roman" w:cs="Times New Roman"/>
          <w:b/>
          <w:bCs/>
          <w:lang w:eastAsia="en-IN"/>
        </w:rPr>
      </w:pPr>
      <w:r w:rsidRPr="00343EFC">
        <w:rPr>
          <w:rFonts w:ascii="Times New Roman" w:eastAsia="Times New Roman" w:hAnsi="Times New Roman" w:cs="Times New Roman"/>
          <w:b/>
          <w:bCs/>
          <w:lang w:eastAsia="en-IN"/>
        </w:rPr>
        <w:t>Explanation</w:t>
      </w:r>
    </w:p>
    <w:p w14:paraId="34900A00" w14:textId="77777777" w:rsidR="00343EFC" w:rsidRPr="00343EFC" w:rsidRDefault="00343EFC" w:rsidP="00343EFC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Length check</w:t>
      </w:r>
    </w:p>
    <w:p w14:paraId="14DC758C" w14:textId="77777777" w:rsidR="00343EFC" w:rsidRPr="00343EFC" w:rsidRDefault="00343EFC" w:rsidP="00343EFC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Space validation</w:t>
      </w:r>
    </w:p>
    <w:p w14:paraId="689643A3" w14:textId="77777777" w:rsidR="00343EFC" w:rsidRDefault="00343EFC" w:rsidP="00343EFC">
      <w:pPr>
        <w:numPr>
          <w:ilvl w:val="0"/>
          <w:numId w:val="5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Alphanumeric enforcement</w:t>
      </w:r>
    </w:p>
    <w:p w14:paraId="661EB02A" w14:textId="77777777" w:rsid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6EC4AF2A" w14:textId="77777777" w:rsid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0BF77139" w14:textId="77777777" w:rsid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0272058B" w14:textId="77777777" w:rsidR="00343EFC" w:rsidRPr="00343EFC" w:rsidRDefault="00343EFC" w:rsidP="00343EFC">
      <w:pPr>
        <w:rPr>
          <w:rFonts w:ascii="Times New Roman" w:eastAsia="Times New Roman" w:hAnsi="Times New Roman" w:cs="Times New Roman"/>
          <w:b/>
          <w:bCs/>
          <w:lang w:eastAsia="en-IN"/>
        </w:rPr>
      </w:pPr>
      <w:r w:rsidRPr="00343EFC">
        <w:rPr>
          <w:rFonts w:ascii="Times New Roman" w:eastAsia="Times New Roman" w:hAnsi="Times New Roman" w:cs="Times New Roman"/>
          <w:b/>
          <w:bCs/>
          <w:lang w:eastAsia="en-IN"/>
        </w:rPr>
        <w:t>Conclusion</w:t>
      </w:r>
    </w:p>
    <w:p w14:paraId="6B4B4976" w14:textId="77777777" w:rsidR="00343EFC" w:rsidRP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This lab demonstrated:</w:t>
      </w:r>
    </w:p>
    <w:p w14:paraId="424E14E7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Test-Driven Development using AI</w:t>
      </w:r>
    </w:p>
    <w:p w14:paraId="4884B503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Writing tests before implementation</w:t>
      </w:r>
    </w:p>
    <w:p w14:paraId="26211ECA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Improved reliability and error handling</w:t>
      </w:r>
    </w:p>
    <w:p w14:paraId="5FA6F808" w14:textId="77777777" w:rsidR="00343EFC" w:rsidRPr="00343EFC" w:rsidRDefault="00343EFC" w:rsidP="00343EFC">
      <w:pPr>
        <w:numPr>
          <w:ilvl w:val="0"/>
          <w:numId w:val="6"/>
        </w:numPr>
        <w:rPr>
          <w:rFonts w:ascii="Times New Roman" w:eastAsia="Times New Roman" w:hAnsi="Times New Roman" w:cs="Times New Roman"/>
          <w:lang w:eastAsia="en-IN"/>
        </w:rPr>
      </w:pPr>
      <w:r w:rsidRPr="00343EFC">
        <w:rPr>
          <w:rFonts w:ascii="Times New Roman" w:eastAsia="Times New Roman" w:hAnsi="Times New Roman" w:cs="Times New Roman"/>
          <w:lang w:eastAsia="en-IN"/>
        </w:rPr>
        <w:t>Comparison of AI-generated tests with manual logic</w:t>
      </w:r>
    </w:p>
    <w:p w14:paraId="14703BA5" w14:textId="77777777" w:rsidR="00343EFC" w:rsidRP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p w14:paraId="62D9110F" w14:textId="77777777" w:rsidR="00343EFC" w:rsidRPr="00343EFC" w:rsidRDefault="00343EFC" w:rsidP="00343EFC">
      <w:pPr>
        <w:rPr>
          <w:rFonts w:ascii="Times New Roman" w:eastAsia="Times New Roman" w:hAnsi="Times New Roman" w:cs="Times New Roman"/>
          <w:lang w:eastAsia="en-IN"/>
        </w:rPr>
      </w:pPr>
    </w:p>
    <w:sectPr w:rsidR="00343EFC" w:rsidRPr="00343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268"/>
    <w:multiLevelType w:val="multilevel"/>
    <w:tmpl w:val="FEB2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2478A"/>
    <w:multiLevelType w:val="multilevel"/>
    <w:tmpl w:val="5CA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B2957"/>
    <w:multiLevelType w:val="multilevel"/>
    <w:tmpl w:val="5C6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B3183"/>
    <w:multiLevelType w:val="multilevel"/>
    <w:tmpl w:val="42C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9094E"/>
    <w:multiLevelType w:val="multilevel"/>
    <w:tmpl w:val="65C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52226"/>
    <w:multiLevelType w:val="multilevel"/>
    <w:tmpl w:val="9AD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604584">
    <w:abstractNumId w:val="2"/>
  </w:num>
  <w:num w:numId="2" w16cid:durableId="1113018836">
    <w:abstractNumId w:val="1"/>
  </w:num>
  <w:num w:numId="3" w16cid:durableId="593132807">
    <w:abstractNumId w:val="0"/>
  </w:num>
  <w:num w:numId="4" w16cid:durableId="6715411">
    <w:abstractNumId w:val="5"/>
  </w:num>
  <w:num w:numId="5" w16cid:durableId="171334155">
    <w:abstractNumId w:val="3"/>
  </w:num>
  <w:num w:numId="6" w16cid:durableId="845562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E3"/>
    <w:rsid w:val="00032B3A"/>
    <w:rsid w:val="00041A9A"/>
    <w:rsid w:val="00343EFC"/>
    <w:rsid w:val="00492587"/>
    <w:rsid w:val="006D6FE5"/>
    <w:rsid w:val="00747EF6"/>
    <w:rsid w:val="008A1D4A"/>
    <w:rsid w:val="009608E1"/>
    <w:rsid w:val="00C6490B"/>
    <w:rsid w:val="00DD00AB"/>
    <w:rsid w:val="00F22FA2"/>
    <w:rsid w:val="00F9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97C4"/>
  <w15:chartTrackingRefBased/>
  <w15:docId w15:val="{C4F43F0F-5556-4AF2-9BD4-2EA30B57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8E3"/>
  </w:style>
  <w:style w:type="paragraph" w:styleId="Heading1">
    <w:name w:val="heading 1"/>
    <w:basedOn w:val="Normal"/>
    <w:next w:val="Normal"/>
    <w:link w:val="Heading1Char"/>
    <w:uiPriority w:val="9"/>
    <w:qFormat/>
    <w:rsid w:val="00F9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8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2B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 SANDEEP</dc:creator>
  <cp:keywords/>
  <dc:description/>
  <cp:lastModifiedBy>Gunde Sandeep</cp:lastModifiedBy>
  <cp:revision>2</cp:revision>
  <dcterms:created xsi:type="dcterms:W3CDTF">2026-02-18T08:56:00Z</dcterms:created>
  <dcterms:modified xsi:type="dcterms:W3CDTF">2026-02-18T08:56:00Z</dcterms:modified>
</cp:coreProperties>
</file>