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AI ASSISTED CODING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Assignment-3.2</w:t>
      </w:r>
    </w:p>
    <w:p w:rsidR="005D1823" w:rsidRDefault="00630A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V.Deekshitha</w:t>
      </w:r>
    </w:p>
    <w:p w:rsidR="005D1823" w:rsidRDefault="000B3EE4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 w:rsidR="00630AAE">
        <w:rPr>
          <w:sz w:val="28"/>
          <w:szCs w:val="28"/>
          <w:lang w:val="en-US"/>
        </w:rPr>
        <w:t>461</w:t>
      </w:r>
    </w:p>
    <w:p w:rsidR="005D1823" w:rsidRDefault="000B3EE4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 w:rsidR="00630AAE">
        <w:rPr>
          <w:sz w:val="28"/>
          <w:szCs w:val="28"/>
          <w:lang w:val="en-US"/>
        </w:rPr>
        <w:t>39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Description-1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Progressive Prompting for Calculator Design: Ask the AI to design a simple calculator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program by initially providing only the function name. Gradually enhance the prompt by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adding comments and usage examples.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Output-1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Comparison showing improvement in AI-generated calculator logic and structure.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81548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397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74043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6689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Analysis: Progressive Prompting for Calculator Design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Progressive prompting means giving instructions step by step to the AI.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First, only the function name is given, so the output is basic.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Next, comments are added to explain what the calculator should do.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Then, usage examples are included to show how the program works.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Each step improves clarity and accuracy of the AI response.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method helps in getting a complete and correct calculator program.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Description-2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Refining Prompts for Sorting Logic: Start with a vague prompt for sorting student marks,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then refine it to clearly specify sorting order and constraints.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Output-2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AI-generated sorting function evolves from ambiguous logic to an accurate and efficient</w:t>
      </w:r>
    </w:p>
    <w:p w:rsidR="005D1823" w:rsidRDefault="000B3EE4">
      <w:pPr>
        <w:rPr>
          <w:sz w:val="24"/>
          <w:szCs w:val="24"/>
        </w:rPr>
      </w:pPr>
      <w:r>
        <w:rPr>
          <w:sz w:val="28"/>
          <w:szCs w:val="28"/>
        </w:rPr>
        <w:t>implementation.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 and Output: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381524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4113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Refining Prompts for Sorting Logic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Initially, a vague prompt is given to sort student marks.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Due to less clarity, the AI may give an incomplete or unclear solution.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is then refined to specify sorting order (ascending or descending).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Additional constraints (such as valid marks or number of students) are added.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instructions help the AI produce accurate and expected output.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Refining prompts reduces confusion and errors in the solution.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Description-3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Few-Shot Prompting for Prime Number Validation: Provide multiple input-output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examples for a function that checks whether a number is prime. Observe how few-shot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prompting improves correctness.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Output-3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Improved prime-checking function with better edge-case handling.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1800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95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for Prime Number Validation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means giving multiple input-output examples to the AI.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examples show how prime and non-prime numbers behave.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helps the AI understand the exact logic of prime number checking.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AI produces more correct and reliable results.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Errors are reduced compared to a prompt with no examples.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improves accuracy and consistency of the function.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Description-4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Prompt-Guided UI Design for Student Grading System: Create a user interface for a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student grading system that calculates total marks, percentage, and grade based on user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input.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Expected Output-4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Well-structured UI code with accurate calculations and clear output display.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:rsidR="005D1823" w:rsidRDefault="005D1823">
      <w:pPr>
        <w:rPr>
          <w:sz w:val="28"/>
          <w:szCs w:val="28"/>
        </w:rPr>
      </w:pPr>
    </w:p>
    <w:p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2081855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596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223895"/>
            <wp:effectExtent l="0" t="0" r="2540" b="0"/>
            <wp:docPr id="4836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259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777332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2743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Prompt-Guided UI Design for Student Grading System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Prompt-guided design gives clear instructions for UI creation.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specifies inputs like student marks.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system calculates total marks and percentage automatically.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It assigns grades based on rules given in the prompt.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prompts help design a user-friendly interface.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 guidance reduces errors and confusion in UI behavior.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Description-5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Analyzing Prompt Specificity in Unit Conversion Functions: Improving a Unit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Conversion Function (Kilometers to Miles and Miles to Kilometers) Using Clear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Instructions.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Output-5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Analysis of code quality and accuracy differences across multiple prompt variations.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694059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996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 Specificity in Unit Conversion Functions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 specificity means giving clear and detailed instructions.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Initially, a vague prompt may cause incorrect or incomplete conversion.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instructions specify conversion type (km to miles, miles to km).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defines input and output format clearly.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Specific prompts improve accuracy and correctness of the function.</w:t>
      </w:r>
    </w:p>
    <w:p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reduces errors and misunderstanding in unit conversion.</w:t>
      </w:r>
    </w:p>
    <w:p w:rsidR="005D1823" w:rsidRDefault="005D1823">
      <w:pPr>
        <w:rPr>
          <w:sz w:val="28"/>
          <w:szCs w:val="28"/>
        </w:rPr>
      </w:pPr>
    </w:p>
    <w:p w:rsidR="005D1823" w:rsidRDefault="005D1823">
      <w:pPr>
        <w:rPr>
          <w:sz w:val="28"/>
          <w:szCs w:val="28"/>
        </w:rPr>
      </w:pPr>
    </w:p>
    <w:p w:rsidR="005D1823" w:rsidRDefault="005D1823">
      <w:pPr>
        <w:rPr>
          <w:sz w:val="28"/>
          <w:szCs w:val="28"/>
        </w:rPr>
      </w:pP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5D1823">
      <w:pPr>
        <w:rPr>
          <w:sz w:val="28"/>
          <w:szCs w:val="28"/>
        </w:rPr>
      </w:pPr>
    </w:p>
    <w:p w:rsidR="005D1823" w:rsidRDefault="005D1823">
      <w:pPr>
        <w:rPr>
          <w:b/>
          <w:bCs/>
          <w:sz w:val="28"/>
          <w:szCs w:val="28"/>
        </w:rPr>
      </w:pPr>
    </w:p>
    <w:p w:rsidR="005D1823" w:rsidRDefault="005D1823"/>
    <w:sectPr w:rsidR="005D1823" w:rsidSect="00F20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4171" w:rsidRDefault="007E4171">
      <w:pPr>
        <w:spacing w:line="240" w:lineRule="auto"/>
      </w:pPr>
      <w:r>
        <w:separator/>
      </w:r>
    </w:p>
  </w:endnote>
  <w:endnote w:type="continuationSeparator" w:id="1">
    <w:p w:rsidR="007E4171" w:rsidRDefault="007E4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4171" w:rsidRDefault="007E4171">
      <w:pPr>
        <w:spacing w:after="0"/>
      </w:pPr>
      <w:r>
        <w:separator/>
      </w:r>
    </w:p>
  </w:footnote>
  <w:footnote w:type="continuationSeparator" w:id="1">
    <w:p w:rsidR="007E4171" w:rsidRDefault="007E4171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0ED7"/>
    <w:rsid w:val="000B3EE4"/>
    <w:rsid w:val="003A2CA8"/>
    <w:rsid w:val="003F53F6"/>
    <w:rsid w:val="00453803"/>
    <w:rsid w:val="0046598B"/>
    <w:rsid w:val="005D1823"/>
    <w:rsid w:val="005F5C1F"/>
    <w:rsid w:val="00600ED7"/>
    <w:rsid w:val="00630AAE"/>
    <w:rsid w:val="007E4171"/>
    <w:rsid w:val="00821FCC"/>
    <w:rsid w:val="009104B2"/>
    <w:rsid w:val="009C72C9"/>
    <w:rsid w:val="00AC0A51"/>
    <w:rsid w:val="00EB7791"/>
    <w:rsid w:val="00F20DD8"/>
    <w:rsid w:val="2FDC08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DD8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DD8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DD8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F2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2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20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20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20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20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20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2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20DD8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20DD8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F2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2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F2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DD8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F20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20DD8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F20DD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AAE"/>
    <w:rPr>
      <w:rFonts w:ascii="Tahoma" w:hAnsi="Tahoma" w:cs="Tahoma"/>
      <w:kern w:val="2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Nallala Madhuvani</dc:creator>
  <cp:lastModifiedBy>DEEKSHITHA</cp:lastModifiedBy>
  <cp:revision>2</cp:revision>
  <cp:lastPrinted>2026-01-20T09:40:00Z</cp:lastPrinted>
  <dcterms:created xsi:type="dcterms:W3CDTF">2026-03-31T15:05:00Z</dcterms:created>
  <dcterms:modified xsi:type="dcterms:W3CDTF">2026-03-31T15:05:00Z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4D8A5C3D60CF400AAF3DB78CD652AD64_13</vt:lpwstr>
  </property>
</Properties>
</file>