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1C3" w:rsidRDefault="006611C3">
      <w:pPr>
        <w:rPr>
          <w:rFonts w:asciiTheme="majorHAnsi" w:hAnsiTheme="majorHAnsi"/>
          <w:b/>
          <w:bCs/>
          <w:sz w:val="36"/>
          <w:szCs w:val="36"/>
        </w:rPr>
      </w:pPr>
      <w:r w:rsidRPr="006611C3">
        <w:rPr>
          <w:rFonts w:asciiTheme="majorHAnsi" w:hAnsiTheme="majorHAnsi"/>
          <w:b/>
          <w:bCs/>
          <w:sz w:val="36"/>
          <w:szCs w:val="36"/>
        </w:rPr>
        <w:t>AI Assisted coding</w:t>
      </w:r>
    </w:p>
    <w:p w:rsidR="006611C3" w:rsidRDefault="006611C3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Assignment-3.1</w:t>
      </w:r>
    </w:p>
    <w:p w:rsidR="006611C3" w:rsidRPr="007C4A58" w:rsidRDefault="00AC73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V.DEEKSHITHA</w:t>
      </w:r>
    </w:p>
    <w:p w:rsidR="006611C3" w:rsidRPr="007C4A58" w:rsidRDefault="006611C3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2303A52</w:t>
      </w:r>
      <w:r w:rsidR="00AC7336">
        <w:rPr>
          <w:b/>
          <w:bCs/>
          <w:sz w:val="28"/>
          <w:szCs w:val="28"/>
        </w:rPr>
        <w:t>461</w:t>
      </w:r>
    </w:p>
    <w:p w:rsidR="006611C3" w:rsidRPr="007C4A58" w:rsidRDefault="006611C3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Batch-</w:t>
      </w:r>
      <w:r w:rsidR="004A1D87">
        <w:rPr>
          <w:b/>
          <w:bCs/>
          <w:sz w:val="28"/>
          <w:szCs w:val="28"/>
        </w:rPr>
        <w:t>39</w:t>
      </w:r>
    </w:p>
    <w:p w:rsidR="006611C3" w:rsidRPr="006611C3" w:rsidRDefault="006611C3" w:rsidP="006611C3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1:</w:t>
      </w:r>
      <w:r w:rsidRPr="006611C3">
        <w:rPr>
          <w:sz w:val="28"/>
          <w:szCs w:val="28"/>
        </w:rPr>
        <w:t xml:space="preserve"> Zero-Shot Prompting (Palindrome Number Program)</w:t>
      </w:r>
    </w:p>
    <w:p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Write a zero-shot prompt (without providing any examples) to generate</w:t>
      </w:r>
    </w:p>
    <w:p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a Python function that checks whether a given number is a palindrome.</w:t>
      </w:r>
    </w:p>
    <w:p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Task:</w:t>
      </w:r>
    </w:p>
    <w:p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Record the AI-generated code.</w:t>
      </w:r>
    </w:p>
    <w:p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Test the code with multiple inputs.</w:t>
      </w:r>
    </w:p>
    <w:p w:rsid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Identify any logical errors or missing edge-case handling.</w:t>
      </w:r>
    </w:p>
    <w:p w:rsidR="006611C3" w:rsidRDefault="006611C3" w:rsidP="006611C3">
      <w:pPr>
        <w:rPr>
          <w:sz w:val="28"/>
          <w:szCs w:val="28"/>
        </w:rPr>
      </w:pPr>
    </w:p>
    <w:p w:rsidR="006611C3" w:rsidRPr="006611C3" w:rsidRDefault="00AC7336" w:rsidP="006611C3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19050" t="0" r="2540" b="0"/>
            <wp:docPr id="1" name="Picture 0" descr="Screenshot 2026-01-19 1409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9 140918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1C3" w:rsidRDefault="006611C3" w:rsidP="006611C3">
      <w:pPr>
        <w:rPr>
          <w:sz w:val="28"/>
          <w:szCs w:val="28"/>
        </w:rPr>
      </w:pPr>
    </w:p>
    <w:p w:rsidR="006611C3" w:rsidRPr="004A1D87" w:rsidRDefault="006611C3" w:rsidP="006611C3">
      <w:pPr>
        <w:rPr>
          <w:b/>
          <w:bCs/>
          <w:sz w:val="28"/>
          <w:szCs w:val="28"/>
        </w:rPr>
      </w:pPr>
    </w:p>
    <w:p w:rsidR="00976174" w:rsidRPr="007C4A58" w:rsidRDefault="006611C3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lastRenderedPageBreak/>
        <w:t>Works correctly for basic positive numbers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 xml:space="preserve">Negative numbers fail due to string </w:t>
      </w:r>
      <w:proofErr w:type="spellStart"/>
      <w:r w:rsidRPr="00976174">
        <w:rPr>
          <w:sz w:val="28"/>
          <w:szCs w:val="28"/>
        </w:rPr>
        <w:t>behavior</w:t>
      </w:r>
      <w:proofErr w:type="spellEnd"/>
      <w:r w:rsidRPr="00976174">
        <w:rPr>
          <w:sz w:val="28"/>
          <w:szCs w:val="28"/>
        </w:rPr>
        <w:t>, not real logic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No input type checking is done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Relies only on string conversion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Suitable only for simple or beginner-level tasks</w:t>
      </w:r>
    </w:p>
    <w:p w:rsidR="00976174" w:rsidRDefault="00976174" w:rsidP="00976174">
      <w:pPr>
        <w:rPr>
          <w:sz w:val="28"/>
          <w:szCs w:val="28"/>
        </w:rPr>
      </w:pPr>
    </w:p>
    <w:p w:rsidR="004A1D87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2: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Prompting (Factorial Calculation)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Write a one-shot prompt by providing one input-output example and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ask the AI to generate a Python function to compute the factorial of a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given number.</w:t>
      </w:r>
    </w:p>
    <w:p w:rsidR="004A1D87" w:rsidRDefault="004A1D87" w:rsidP="00976174">
      <w:pPr>
        <w:rPr>
          <w:sz w:val="28"/>
          <w:szCs w:val="28"/>
        </w:rPr>
      </w:pP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Example: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Input: 5 → Output: 120</w:t>
      </w:r>
    </w:p>
    <w:p w:rsidR="004A1D87" w:rsidRDefault="004A1D87" w:rsidP="00976174">
      <w:pPr>
        <w:rPr>
          <w:sz w:val="28"/>
          <w:szCs w:val="28"/>
        </w:rPr>
      </w:pP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Compare the generated code with a zero-shot solution.</w:t>
      </w:r>
    </w:p>
    <w:p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Examine improvements in clarity and correctness.</w:t>
      </w:r>
    </w:p>
    <w:p w:rsidR="004A1D87" w:rsidRDefault="004A1D87" w:rsidP="00976174">
      <w:pPr>
        <w:rPr>
          <w:b/>
          <w:bCs/>
          <w:sz w:val="28"/>
          <w:szCs w:val="28"/>
        </w:rPr>
      </w:pPr>
    </w:p>
    <w:p w:rsidR="004A1D87" w:rsidRDefault="004A1D87" w:rsidP="00976174">
      <w:pPr>
        <w:rPr>
          <w:b/>
          <w:bCs/>
          <w:sz w:val="28"/>
          <w:szCs w:val="28"/>
        </w:rPr>
      </w:pPr>
    </w:p>
    <w:p w:rsidR="004A1D87" w:rsidRDefault="004A1D87" w:rsidP="00976174">
      <w:pPr>
        <w:rPr>
          <w:b/>
          <w:bCs/>
          <w:sz w:val="28"/>
          <w:szCs w:val="28"/>
        </w:rPr>
      </w:pPr>
    </w:p>
    <w:p w:rsidR="004A1D87" w:rsidRDefault="004A1D87" w:rsidP="00976174">
      <w:pPr>
        <w:rPr>
          <w:b/>
          <w:bCs/>
          <w:sz w:val="28"/>
          <w:szCs w:val="28"/>
        </w:rPr>
      </w:pPr>
    </w:p>
    <w:p w:rsidR="004A1D87" w:rsidRDefault="004A1D87" w:rsidP="00976174">
      <w:pPr>
        <w:rPr>
          <w:b/>
          <w:bCs/>
          <w:sz w:val="28"/>
          <w:szCs w:val="28"/>
        </w:rPr>
      </w:pPr>
    </w:p>
    <w:p w:rsidR="004A1D87" w:rsidRDefault="004A1D87" w:rsidP="00976174">
      <w:pPr>
        <w:rPr>
          <w:b/>
          <w:bCs/>
          <w:sz w:val="28"/>
          <w:szCs w:val="28"/>
        </w:rPr>
      </w:pPr>
    </w:p>
    <w:p w:rsidR="004A1D87" w:rsidRDefault="004A1D87" w:rsidP="00976174">
      <w:pPr>
        <w:rPr>
          <w:b/>
          <w:bCs/>
          <w:sz w:val="28"/>
          <w:szCs w:val="28"/>
        </w:rPr>
      </w:pPr>
    </w:p>
    <w:p w:rsidR="004A1D87" w:rsidRDefault="004A1D87" w:rsidP="00976174">
      <w:pPr>
        <w:rPr>
          <w:b/>
          <w:bCs/>
          <w:sz w:val="28"/>
          <w:szCs w:val="28"/>
        </w:rPr>
      </w:pPr>
    </w:p>
    <w:p w:rsidR="007C4A58" w:rsidRPr="007C4A58" w:rsidRDefault="007C4A58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lastRenderedPageBreak/>
        <w:t>Output:</w:t>
      </w:r>
    </w:p>
    <w:p w:rsidR="00976174" w:rsidRPr="00976174" w:rsidRDefault="00AC7336" w:rsidP="00976174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19050" t="0" r="2540" b="0"/>
            <wp:docPr id="2" name="Picture 1" descr="Screenshot 2026-01-19 142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9 142914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D87" w:rsidRDefault="004A1D87" w:rsidP="00976174">
      <w:pPr>
        <w:rPr>
          <w:b/>
          <w:bCs/>
          <w:sz w:val="28"/>
          <w:szCs w:val="28"/>
        </w:rPr>
      </w:pPr>
    </w:p>
    <w:p w:rsidR="00976174" w:rsidRPr="007C4A58" w:rsidRDefault="00976174" w:rsidP="00976174">
      <w:pPr>
        <w:rPr>
          <w:b/>
          <w:bCs/>
          <w:sz w:val="28"/>
          <w:szCs w:val="28"/>
        </w:rPr>
      </w:pPr>
      <w:proofErr w:type="spellStart"/>
      <w:r w:rsidRPr="007C4A58">
        <w:rPr>
          <w:b/>
          <w:bCs/>
          <w:sz w:val="28"/>
          <w:szCs w:val="28"/>
        </w:rPr>
        <w:t>Anlysis</w:t>
      </w:r>
      <w:proofErr w:type="spellEnd"/>
      <w:r w:rsidRPr="007C4A58">
        <w:rPr>
          <w:b/>
          <w:bCs/>
          <w:sz w:val="28"/>
          <w:szCs w:val="28"/>
        </w:rPr>
        <w:t>: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code clearly handles the base case (0! = 1)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Zero-shot version misses explicit handling of zero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solution is easier to understand and more structured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result is mathematically more correct</w:t>
      </w:r>
    </w:p>
    <w:p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 helps the AI generate safer and clearer logic</w:t>
      </w:r>
      <w:r>
        <w:rPr>
          <w:sz w:val="28"/>
          <w:szCs w:val="28"/>
        </w:rPr>
        <w:t>.</w:t>
      </w:r>
    </w:p>
    <w:p w:rsidR="00976174" w:rsidRDefault="00976174" w:rsidP="00976174">
      <w:pPr>
        <w:rPr>
          <w:sz w:val="28"/>
          <w:szCs w:val="28"/>
        </w:rPr>
      </w:pPr>
    </w:p>
    <w:p w:rsidR="00976174" w:rsidRP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3:</w:t>
      </w:r>
      <w:r w:rsidRPr="00976174">
        <w:rPr>
          <w:sz w:val="28"/>
          <w:szCs w:val="28"/>
        </w:rPr>
        <w:t xml:space="preserve"> Few-Shot Prompting (Armstrong Number Check)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Write a few-shot prompt by providing multiple input-output examples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to guide the AI in generating a Python function to check whether a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given number is an Armstrong number.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Examples: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Input: 153 → Output: Armstrong Number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Input: 370 → Output: Armstrong Number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lastRenderedPageBreak/>
        <w:t>• Input: 123 → Output: Not an Armstrong Number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Analyze how multiple examples influence code structure and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accuracy.</w:t>
      </w:r>
    </w:p>
    <w:p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Test the function with boundary values and invalid inputs.</w:t>
      </w:r>
    </w:p>
    <w:p w:rsidR="00976174" w:rsidRPr="00976174" w:rsidRDefault="00AC7336" w:rsidP="00976174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19050" t="0" r="2540" b="0"/>
            <wp:docPr id="3" name="Picture 2" descr="Screenshot 2026-01-19 144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9 14444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Analysis</w:t>
      </w:r>
      <w:r>
        <w:rPr>
          <w:sz w:val="28"/>
          <w:szCs w:val="28"/>
        </w:rPr>
        <w:t>: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Giving examples helps the AI understand what kind of answer is expected.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Multiple examples make the code cleaner and more logical.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Showing both correct and incorrect cases avoids confusion.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Testing small numbers like 0 and 1 ensures the function works properly.</w:t>
      </w:r>
    </w:p>
    <w:p w:rsidR="004A1D87" w:rsidRDefault="007C4A58" w:rsidP="00976174">
      <w:pPr>
        <w:rPr>
          <w:sz w:val="28"/>
          <w:szCs w:val="28"/>
        </w:rPr>
      </w:pPr>
      <w:r w:rsidRPr="007C4A58">
        <w:rPr>
          <w:sz w:val="28"/>
          <w:szCs w:val="28"/>
        </w:rPr>
        <w:t>Checking wrong inputs makes the program safer and more reliable.</w:t>
      </w:r>
    </w:p>
    <w:p w:rsidR="00976174" w:rsidRP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4:</w:t>
      </w:r>
      <w:r w:rsidRPr="00976174">
        <w:rPr>
          <w:sz w:val="28"/>
          <w:szCs w:val="28"/>
        </w:rPr>
        <w:t xml:space="preserve"> Context-Managed Prompting (Optimized Number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Classification)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Design a context-managed prompt with clear instructions and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constraints to generate an optimized Python program that classifies a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lastRenderedPageBreak/>
        <w:t>number as prime, composite, or neither.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Ensure proper input validation.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Optimize the logic for efficiency.</w:t>
      </w:r>
    </w:p>
    <w:p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Compare the output with earlier prompting strategies.</w:t>
      </w:r>
    </w:p>
    <w:p w:rsidR="00976174" w:rsidRPr="007C4A58" w:rsidRDefault="00AC7336" w:rsidP="0097617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19050" t="0" r="2540" b="0"/>
            <wp:docPr id="4" name="Picture 3" descr="Screenshot 2026-01-19 150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9 15045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174" w:rsidRPr="007C4A58" w:rsidRDefault="00976174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Clear instructions help the AI understand exactly what is needed.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 avoids crashes from wrong inputs.</w:t>
      </w:r>
    </w:p>
    <w:p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Efficient logic makes the program faster and smarter.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performs better than with simple prompts.</w:t>
      </w:r>
    </w:p>
    <w:p w:rsidR="00976174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Results are clearer and more reliable.</w:t>
      </w:r>
    </w:p>
    <w:p w:rsidR="007C4A58" w:rsidRDefault="007C4A58" w:rsidP="00976174">
      <w:pPr>
        <w:rPr>
          <w:sz w:val="28"/>
          <w:szCs w:val="28"/>
        </w:rPr>
      </w:pP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5:</w:t>
      </w:r>
      <w:r w:rsidRPr="007C4A58">
        <w:rPr>
          <w:sz w:val="28"/>
          <w:szCs w:val="28"/>
        </w:rPr>
        <w:t xml:space="preserve"> Zero-Shot Prompting (Perfect Number Check)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Write a zero-shot prompt (without providing any examples) to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generate a Python function that checks whether a given number is a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perfect number.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lastRenderedPageBreak/>
        <w:t>Task: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Record the AI-generated code.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Test the program with multiple inputs.</w:t>
      </w:r>
    </w:p>
    <w:p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Identify any missing conditions or inefficiencies in the logic.</w:t>
      </w:r>
    </w:p>
    <w:p w:rsidR="007C4A58" w:rsidRPr="007C4A58" w:rsidRDefault="004A1D87" w:rsidP="007C4A58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415665"/>
            <wp:effectExtent l="0" t="0" r="2540" b="0"/>
            <wp:docPr id="60167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7367" name="Picture 601673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A58" w:rsidRPr="007C4A58" w:rsidRDefault="007C4A58" w:rsidP="007C4A58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works only with instructions, no examples.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code usually works but may miss some cases.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Testing with different numbers shows if it’s correct.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logic may be slower without optimization.</w:t>
      </w:r>
    </w:p>
    <w:p w:rsidR="004A1D87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Extra checks improve accuracy.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6:</w:t>
      </w:r>
      <w:r w:rsidRPr="007C4A58">
        <w:rPr>
          <w:sz w:val="28"/>
          <w:szCs w:val="28"/>
        </w:rPr>
        <w:t xml:space="preserve"> Few-Shot Prompting (Even or Odd Classification with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Validation)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Write a few-shot prompt by providing multiple input-output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 to guide the AI in generating a Python program that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determines whether a given number is even or odd, including proper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lastRenderedPageBreak/>
        <w:t>Examples: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8 → Output: Even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15 → Output: Odd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0 → Output: Even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Task: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Analyze how examples improve input handling and output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clarity.</w:t>
      </w:r>
    </w:p>
    <w:p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Test the program with negative numbers and non-integer inputs.</w:t>
      </w:r>
    </w:p>
    <w:p w:rsidR="007C4A58" w:rsidRPr="007C4A58" w:rsidRDefault="004A1D87" w:rsidP="007C4A58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456940"/>
            <wp:effectExtent l="0" t="0" r="2540" b="0"/>
            <wp:docPr id="1298372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72324" name="Picture 12983723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D87" w:rsidRDefault="004A1D87" w:rsidP="007C4A58">
      <w:pPr>
        <w:rPr>
          <w:b/>
          <w:bCs/>
          <w:sz w:val="28"/>
          <w:szCs w:val="28"/>
        </w:rPr>
      </w:pPr>
    </w:p>
    <w:p w:rsidR="007C4A58" w:rsidRPr="007C4A58" w:rsidRDefault="007C4A58" w:rsidP="007C4A58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 make the task easy to understand.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gives clear even or odd results.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 improves with examples.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Negative numbers are handled properly.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Wrong inputs are easier to detect.</w:t>
      </w:r>
    </w:p>
    <w:p w:rsidR="007C4A58" w:rsidRPr="00976174" w:rsidRDefault="007C4A58" w:rsidP="00976174">
      <w:pPr>
        <w:rPr>
          <w:sz w:val="28"/>
          <w:szCs w:val="28"/>
        </w:rPr>
      </w:pPr>
    </w:p>
    <w:p w:rsidR="00976174" w:rsidRPr="006611C3" w:rsidRDefault="00976174" w:rsidP="00976174">
      <w:pPr>
        <w:rPr>
          <w:sz w:val="28"/>
          <w:szCs w:val="28"/>
        </w:rPr>
      </w:pPr>
    </w:p>
    <w:sectPr w:rsidR="00976174" w:rsidRPr="006611C3" w:rsidSect="00A07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6D5265"/>
    <w:multiLevelType w:val="multilevel"/>
    <w:tmpl w:val="8C0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BB7BFD"/>
    <w:multiLevelType w:val="multilevel"/>
    <w:tmpl w:val="CB8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611C3"/>
    <w:rsid w:val="000D78F9"/>
    <w:rsid w:val="003E57BD"/>
    <w:rsid w:val="00454144"/>
    <w:rsid w:val="004A1D87"/>
    <w:rsid w:val="00556FE0"/>
    <w:rsid w:val="005B3F69"/>
    <w:rsid w:val="006611C3"/>
    <w:rsid w:val="007C4A58"/>
    <w:rsid w:val="00976174"/>
    <w:rsid w:val="00A0340E"/>
    <w:rsid w:val="00A07FF2"/>
    <w:rsid w:val="00AC73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FF2"/>
  </w:style>
  <w:style w:type="paragraph" w:styleId="Heading1">
    <w:name w:val="heading 1"/>
    <w:basedOn w:val="Normal"/>
    <w:next w:val="Normal"/>
    <w:link w:val="Heading1Char"/>
    <w:uiPriority w:val="9"/>
    <w:qFormat/>
    <w:rsid w:val="00661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1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6174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73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3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Bethoju Tejaswi</dc:creator>
  <cp:lastModifiedBy>DEEKSHITHA</cp:lastModifiedBy>
  <cp:revision>2</cp:revision>
  <dcterms:created xsi:type="dcterms:W3CDTF">2026-02-10T04:44:00Z</dcterms:created>
  <dcterms:modified xsi:type="dcterms:W3CDTF">2026-02-10T04:44:00Z</dcterms:modified>
</cp:coreProperties>
</file>