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DD11" w14:textId="77777777" w:rsidR="00390331" w:rsidRDefault="00000000">
      <w:pPr>
        <w:spacing w:after="0" w:line="259" w:lineRule="auto"/>
        <w:ind w:right="51"/>
        <w:jc w:val="center"/>
      </w:pPr>
      <w:r>
        <w:rPr>
          <w:b/>
        </w:rPr>
        <w:t xml:space="preserve">Lab-19.3 </w:t>
      </w:r>
    </w:p>
    <w:p w14:paraId="345EBD67" w14:textId="16AE1756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Name: </w:t>
      </w:r>
      <w:proofErr w:type="spellStart"/>
      <w:proofErr w:type="gramStart"/>
      <w:r w:rsidR="00D40694">
        <w:rPr>
          <w:rFonts w:ascii="Arial" w:eastAsia="Arial" w:hAnsi="Arial" w:cs="Arial"/>
          <w:b/>
          <w:sz w:val="28"/>
        </w:rPr>
        <w:t>V.Sriram</w:t>
      </w:r>
      <w:proofErr w:type="spellEnd"/>
      <w:proofErr w:type="gramEnd"/>
    </w:p>
    <w:p w14:paraId="3194E54C" w14:textId="44B5ADEE" w:rsidR="00390331" w:rsidRDefault="00000000">
      <w:pPr>
        <w:spacing w:after="0" w:line="259" w:lineRule="auto"/>
        <w:ind w:left="-5" w:right="371"/>
      </w:pPr>
      <w:r>
        <w:rPr>
          <w:b/>
        </w:rPr>
        <w:t>2303A5300</w:t>
      </w:r>
      <w:r w:rsidR="00D40694">
        <w:rPr>
          <w:b/>
        </w:rPr>
        <w:t>9</w:t>
      </w:r>
      <w:r>
        <w:rPr>
          <w:b/>
        </w:rPr>
        <w:t xml:space="preserve">  </w:t>
      </w:r>
    </w:p>
    <w:p w14:paraId="382D5606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Batch:46 </w:t>
      </w:r>
    </w:p>
    <w:p w14:paraId="3E49ED9C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52D53D0" w14:textId="77777777" w:rsidR="00390331" w:rsidRDefault="00000000">
      <w:pPr>
        <w:spacing w:after="0" w:line="259" w:lineRule="auto"/>
        <w:ind w:left="0" w:right="54" w:firstLine="0"/>
        <w:jc w:val="center"/>
      </w:pPr>
      <w:r>
        <w:rPr>
          <w:b/>
          <w:u w:val="single" w:color="000000"/>
        </w:rPr>
        <w:t>Lab 19 – Code Translation: Converting Between Programming Languages</w:t>
      </w:r>
      <w:r>
        <w:rPr>
          <w:b/>
        </w:rPr>
        <w:t xml:space="preserve"> </w:t>
      </w:r>
    </w:p>
    <w:p w14:paraId="26F519BF" w14:textId="77777777" w:rsidR="00390331" w:rsidRDefault="00000000">
      <w:pPr>
        <w:spacing w:after="0" w:line="259" w:lineRule="auto"/>
        <w:ind w:left="0" w:right="5" w:firstLine="0"/>
        <w:jc w:val="center"/>
      </w:pPr>
      <w:r>
        <w:rPr>
          <w:b/>
        </w:rPr>
        <w:t xml:space="preserve"> </w:t>
      </w:r>
    </w:p>
    <w:p w14:paraId="23E97D4B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4F7875F8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Task 1 – Python to C++ Conversion </w:t>
      </w:r>
    </w:p>
    <w:p w14:paraId="5B528F1F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94984E9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Task: </w:t>
      </w:r>
    </w:p>
    <w:p w14:paraId="647CA0A8" w14:textId="77777777" w:rsidR="00390331" w:rsidRDefault="00000000">
      <w:pPr>
        <w:ind w:right="35"/>
      </w:pPr>
      <w:r>
        <w:t xml:space="preserve">Translate a simple Python class into C++ using AI assistance. </w:t>
      </w:r>
    </w:p>
    <w:p w14:paraId="1C2C27D9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5016900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Instructions: </w:t>
      </w:r>
    </w:p>
    <w:p w14:paraId="0226158C" w14:textId="77777777" w:rsidR="00390331" w:rsidRDefault="00000000">
      <w:pPr>
        <w:numPr>
          <w:ilvl w:val="0"/>
          <w:numId w:val="1"/>
        </w:numPr>
        <w:ind w:right="35" w:hanging="360"/>
      </w:pPr>
      <w:r>
        <w:t xml:space="preserve">Prompt AI to convert a Python class representing a </w:t>
      </w:r>
      <w:proofErr w:type="gramStart"/>
      <w:r>
        <w:t>Student</w:t>
      </w:r>
      <w:proofErr w:type="gramEnd"/>
      <w:r>
        <w:t xml:space="preserve"> with attributes and methods into equivalent C++ code </w:t>
      </w:r>
    </w:p>
    <w:p w14:paraId="0A154898" w14:textId="77777777" w:rsidR="00390331" w:rsidRDefault="00000000">
      <w:pPr>
        <w:numPr>
          <w:ilvl w:val="0"/>
          <w:numId w:val="1"/>
        </w:numPr>
        <w:ind w:right="35" w:hanging="360"/>
      </w:pPr>
      <w:r>
        <w:t xml:space="preserve">Ensure proper handling of: </w:t>
      </w:r>
    </w:p>
    <w:p w14:paraId="6D8EB38E" w14:textId="77777777" w:rsidR="00390331" w:rsidRDefault="00000000">
      <w:pPr>
        <w:ind w:left="355" w:right="35"/>
      </w:pPr>
      <w:r>
        <w:t xml:space="preserve">                        Constructors </w:t>
      </w:r>
    </w:p>
    <w:p w14:paraId="168B323C" w14:textId="77777777" w:rsidR="00390331" w:rsidRDefault="00000000">
      <w:pPr>
        <w:ind w:left="355" w:right="35"/>
      </w:pPr>
      <w:r>
        <w:t xml:space="preserve">                        Data types </w:t>
      </w:r>
    </w:p>
    <w:p w14:paraId="7512E276" w14:textId="77777777" w:rsidR="00390331" w:rsidRDefault="00000000">
      <w:pPr>
        <w:ind w:left="355" w:right="35"/>
      </w:pPr>
      <w:r>
        <w:t xml:space="preserve">                        Access specifiers </w:t>
      </w:r>
    </w:p>
    <w:p w14:paraId="7086D1AF" w14:textId="77777777" w:rsidR="00390331" w:rsidRDefault="00000000">
      <w:pPr>
        <w:numPr>
          <w:ilvl w:val="0"/>
          <w:numId w:val="1"/>
        </w:numPr>
        <w:ind w:right="35" w:hanging="360"/>
      </w:pPr>
      <w:r>
        <w:t xml:space="preserve">Compile and run both versions to verify output consistency </w:t>
      </w:r>
    </w:p>
    <w:p w14:paraId="7F271A7C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300740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Expected Output: </w:t>
      </w:r>
    </w:p>
    <w:p w14:paraId="3F92F3FF" w14:textId="77777777" w:rsidR="00390331" w:rsidRDefault="00000000">
      <w:pPr>
        <w:ind w:right="35"/>
      </w:pPr>
      <w:r>
        <w:t xml:space="preserve">An equivalent working C++ class translated from Python. </w:t>
      </w:r>
    </w:p>
    <w:p w14:paraId="03A75E00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46CDC9BE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Python Implementation: </w:t>
      </w:r>
    </w:p>
    <w:p w14:paraId="5FC14A26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54682A0" w14:textId="77777777" w:rsidR="00390331" w:rsidRDefault="00000000">
      <w:pPr>
        <w:ind w:right="35"/>
      </w:pPr>
      <w:r>
        <w:t>First, define the source Python class. This class uses a constructor (__</w:t>
      </w:r>
      <w:proofErr w:type="spellStart"/>
      <w:r>
        <w:t>init</w:t>
      </w:r>
      <w:proofErr w:type="spellEnd"/>
      <w:r>
        <w:t xml:space="preserve">__) and a simple method to display data. </w:t>
      </w:r>
    </w:p>
    <w:p w14:paraId="4D0E0067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2D3245D0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C++ Implementation: </w:t>
      </w:r>
    </w:p>
    <w:p w14:paraId="7CAD0098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3FCC4BA" w14:textId="77777777" w:rsidR="00390331" w:rsidRDefault="00000000">
      <w:pPr>
        <w:ind w:right="35"/>
      </w:pPr>
      <w:r>
        <w:t xml:space="preserve">The AI-generated C++ code handles memory and type safety explicitly, which is a key difference between the two languages. </w:t>
      </w:r>
    </w:p>
    <w:p w14:paraId="6313D0A3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0A37D87B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>Prompt:</w:t>
      </w:r>
      <w:r>
        <w:t xml:space="preserve">  </w:t>
      </w:r>
    </w:p>
    <w:p w14:paraId="1B78A34E" w14:textId="77777777" w:rsidR="00390331" w:rsidRDefault="00000000">
      <w:pPr>
        <w:ind w:right="35"/>
      </w:pPr>
      <w:r>
        <w:t xml:space="preserve">"Convert the following Python Student class into C++. Ensure you use a proper constructor, map data types correctly (string, int, double), and use access specifiers (private for attributes, public for methods). Include a main function to demonstrate the output." </w:t>
      </w:r>
    </w:p>
    <w:p w14:paraId="7E1D98C9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507B52BA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Code in python: </w:t>
      </w:r>
    </w:p>
    <w:p w14:paraId="26217F37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E1A2C0E" w14:textId="77777777" w:rsidR="00390331" w:rsidRDefault="00000000">
      <w:pPr>
        <w:spacing w:after="48" w:line="216" w:lineRule="auto"/>
        <w:ind w:left="0" w:right="4319" w:firstLine="0"/>
      </w:pPr>
      <w:r>
        <w:rPr>
          <w:noProof/>
        </w:rPr>
        <w:lastRenderedPageBreak/>
        <w:drawing>
          <wp:inline distT="0" distB="0" distL="0" distR="0" wp14:anchorId="378949BD" wp14:editId="28DEB65F">
            <wp:extent cx="2916555" cy="1572895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7D19156F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Output: </w:t>
      </w:r>
    </w:p>
    <w:p w14:paraId="4658495F" w14:textId="77777777" w:rsidR="00390331" w:rsidRDefault="00000000">
      <w:pPr>
        <w:spacing w:after="0" w:line="259" w:lineRule="auto"/>
        <w:ind w:left="0" w:right="4049" w:firstLine="0"/>
        <w:jc w:val="center"/>
      </w:pPr>
      <w:r>
        <w:rPr>
          <w:noProof/>
        </w:rPr>
        <w:drawing>
          <wp:inline distT="0" distB="0" distL="0" distR="0" wp14:anchorId="0307303C" wp14:editId="45D2197B">
            <wp:extent cx="3083433" cy="67373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3433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40399B4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92C6036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673DEF2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Code in C++: </w:t>
      </w:r>
    </w:p>
    <w:p w14:paraId="763CAFE5" w14:textId="77777777" w:rsidR="00390331" w:rsidRDefault="00000000">
      <w:pPr>
        <w:spacing w:after="0" w:line="259" w:lineRule="auto"/>
        <w:ind w:left="0" w:right="3841" w:firstLine="0"/>
        <w:jc w:val="center"/>
      </w:pPr>
      <w:r>
        <w:rPr>
          <w:noProof/>
        </w:rPr>
        <w:drawing>
          <wp:inline distT="0" distB="0" distL="0" distR="0" wp14:anchorId="2828598E" wp14:editId="2F006D36">
            <wp:extent cx="3210179" cy="185166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179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134D70F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32B1F76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Output: </w:t>
      </w:r>
    </w:p>
    <w:p w14:paraId="1862B083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D1A3F60" w14:textId="77777777" w:rsidR="00390331" w:rsidRDefault="00000000">
      <w:pPr>
        <w:spacing w:after="0" w:line="259" w:lineRule="auto"/>
        <w:ind w:left="0" w:right="3749" w:firstLine="0"/>
        <w:jc w:val="center"/>
      </w:pPr>
      <w:r>
        <w:rPr>
          <w:noProof/>
        </w:rPr>
        <w:drawing>
          <wp:inline distT="0" distB="0" distL="0" distR="0" wp14:anchorId="3E6A752D" wp14:editId="151E20E8">
            <wp:extent cx="3267329" cy="75501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329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2FDF8AE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439E488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C010D86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Explanation &amp; Comparison: </w:t>
      </w:r>
    </w:p>
    <w:p w14:paraId="3F709889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D9884DA" w14:textId="77777777" w:rsidR="00390331" w:rsidRDefault="00000000">
      <w:pPr>
        <w:ind w:right="35"/>
      </w:pPr>
      <w:r>
        <w:t xml:space="preserve">In your report, include these observations regarding the translation: </w:t>
      </w:r>
    </w:p>
    <w:p w14:paraId="3F2D8B2B" w14:textId="77777777" w:rsidR="00390331" w:rsidRDefault="00000000">
      <w:pPr>
        <w:numPr>
          <w:ilvl w:val="0"/>
          <w:numId w:val="2"/>
        </w:numPr>
        <w:ind w:right="35" w:hanging="360"/>
      </w:pPr>
      <w:r>
        <w:t xml:space="preserve">Access Specifiers: Python does not have strict access control (everything is public by default), whereas C++ requires explicit private and public blocks to enforce encapsulation. </w:t>
      </w:r>
    </w:p>
    <w:p w14:paraId="5140C0A5" w14:textId="77777777" w:rsidR="00390331" w:rsidRDefault="00000000">
      <w:pPr>
        <w:numPr>
          <w:ilvl w:val="0"/>
          <w:numId w:val="2"/>
        </w:numPr>
        <w:ind w:right="35" w:hanging="360"/>
      </w:pPr>
      <w:r>
        <w:t xml:space="preserve">Data Types: Python is dynamically typed; C++ is statically typed. We had to explicitly define </w:t>
      </w:r>
      <w:proofErr w:type="gramStart"/>
      <w:r>
        <w:t>std::</w:t>
      </w:r>
      <w:proofErr w:type="gramEnd"/>
      <w:r>
        <w:t xml:space="preserve">string, int, and double. </w:t>
      </w:r>
    </w:p>
    <w:p w14:paraId="3C2B537B" w14:textId="77777777" w:rsidR="00390331" w:rsidRDefault="00000000">
      <w:pPr>
        <w:numPr>
          <w:ilvl w:val="0"/>
          <w:numId w:val="2"/>
        </w:numPr>
        <w:ind w:right="35" w:hanging="360"/>
      </w:pPr>
      <w:r>
        <w:t>Constructors: In Python, the constructor is __</w:t>
      </w:r>
      <w:proofErr w:type="spellStart"/>
      <w:r>
        <w:t>init</w:t>
      </w:r>
      <w:proofErr w:type="spellEnd"/>
      <w:r>
        <w:t xml:space="preserve">__. In C++, the constructor has the same name as the class and no return type. </w:t>
      </w:r>
    </w:p>
    <w:p w14:paraId="652E71D8" w14:textId="77777777" w:rsidR="00390331" w:rsidRDefault="00000000">
      <w:pPr>
        <w:numPr>
          <w:ilvl w:val="0"/>
          <w:numId w:val="2"/>
        </w:numPr>
        <w:ind w:right="35" w:hanging="360"/>
      </w:pPr>
      <w:r>
        <w:t xml:space="preserve">Syntax: Python uses indentation to define scope, while C++ uses curly braces {} and </w:t>
      </w:r>
      <w:proofErr w:type="gramStart"/>
      <w:r>
        <w:t>semicolons ;</w:t>
      </w:r>
      <w:proofErr w:type="gramEnd"/>
      <w:r>
        <w:t xml:space="preserve"> . </w:t>
      </w:r>
    </w:p>
    <w:p w14:paraId="41D25558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3D20DDB2" w14:textId="77777777" w:rsidR="00390331" w:rsidRDefault="00000000">
      <w:pPr>
        <w:spacing w:after="0" w:line="259" w:lineRule="auto"/>
        <w:ind w:right="53"/>
        <w:jc w:val="center"/>
      </w:pPr>
      <w:r>
        <w:rPr>
          <w:b/>
        </w:rPr>
        <w:lastRenderedPageBreak/>
        <w:t xml:space="preserve">Task 2 – Java to Python Function Conversion </w:t>
      </w:r>
    </w:p>
    <w:p w14:paraId="30E5CF81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B565988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Task: </w:t>
      </w:r>
    </w:p>
    <w:p w14:paraId="3AB5B629" w14:textId="77777777" w:rsidR="00390331" w:rsidRDefault="00000000">
      <w:pPr>
        <w:ind w:right="35"/>
      </w:pPr>
      <w:r>
        <w:t xml:space="preserve">Convert a Java method that checks whether a number is prime into Python. </w:t>
      </w:r>
    </w:p>
    <w:p w14:paraId="681A1131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B127DE2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Instructions: </w:t>
      </w:r>
    </w:p>
    <w:p w14:paraId="1F743553" w14:textId="77777777" w:rsidR="00390331" w:rsidRDefault="00000000">
      <w:pPr>
        <w:numPr>
          <w:ilvl w:val="0"/>
          <w:numId w:val="2"/>
        </w:numPr>
        <w:ind w:right="35" w:hanging="360"/>
      </w:pPr>
      <w:r>
        <w:t xml:space="preserve">Ask AI to translate a Java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) method into Python </w:t>
      </w:r>
    </w:p>
    <w:p w14:paraId="482E6C0C" w14:textId="77777777" w:rsidR="00390331" w:rsidRDefault="00000000">
      <w:pPr>
        <w:numPr>
          <w:ilvl w:val="0"/>
          <w:numId w:val="2"/>
        </w:numPr>
        <w:ind w:right="35" w:hanging="360"/>
      </w:pPr>
      <w:r>
        <w:t xml:space="preserve">Test the function with multiple inputs </w:t>
      </w:r>
    </w:p>
    <w:p w14:paraId="37F3D95C" w14:textId="77777777" w:rsidR="00390331" w:rsidRDefault="00000000">
      <w:pPr>
        <w:numPr>
          <w:ilvl w:val="0"/>
          <w:numId w:val="2"/>
        </w:numPr>
        <w:ind w:right="35" w:hanging="360"/>
      </w:pPr>
      <w:r>
        <w:t xml:space="preserve">Ensure the Python version follows Pythonic syntax and logic </w:t>
      </w:r>
    </w:p>
    <w:p w14:paraId="20E65F76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0E8FED2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Expected Output: </w:t>
      </w:r>
    </w:p>
    <w:p w14:paraId="458486AB" w14:textId="77777777" w:rsidR="00390331" w:rsidRDefault="00000000">
      <w:pPr>
        <w:ind w:right="35"/>
      </w:pPr>
      <w:r>
        <w:t xml:space="preserve">A correct Python function equivalent to the original Java prime-checking method. </w:t>
      </w:r>
    </w:p>
    <w:p w14:paraId="082F39CC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16C8FB43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Java Implementation </w:t>
      </w:r>
    </w:p>
    <w:p w14:paraId="375BFD00" w14:textId="77777777" w:rsidR="00390331" w:rsidRDefault="00000000">
      <w:pPr>
        <w:ind w:right="35"/>
      </w:pPr>
      <w:r>
        <w:t xml:space="preserve">This is the standard Java method using a for loop and the </w:t>
      </w:r>
      <w:proofErr w:type="spellStart"/>
      <w:r>
        <w:t>Math.sqrt</w:t>
      </w:r>
      <w:proofErr w:type="spellEnd"/>
      <w:r>
        <w:t xml:space="preserve">() function for efficiency. </w:t>
      </w:r>
    </w:p>
    <w:p w14:paraId="5F05C3A9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7B30225A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Python Implementation </w:t>
      </w:r>
    </w:p>
    <w:p w14:paraId="00A2CF7C" w14:textId="77777777" w:rsidR="00390331" w:rsidRDefault="00000000">
      <w:pPr>
        <w:ind w:right="35"/>
      </w:pPr>
      <w:r>
        <w:t xml:space="preserve">The AI simplifies the syntax by removing curly braces and using the range object. </w:t>
      </w:r>
    </w:p>
    <w:p w14:paraId="00FE7409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3CB62249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324E2585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>Prompt:</w:t>
      </w:r>
      <w:r>
        <w:t xml:space="preserve">  </w:t>
      </w:r>
    </w:p>
    <w:p w14:paraId="7B02261F" w14:textId="77777777" w:rsidR="00390331" w:rsidRDefault="00000000">
      <w:pPr>
        <w:ind w:right="35"/>
      </w:pPr>
      <w:r>
        <w:t xml:space="preserve">"Translate this Java </w:t>
      </w:r>
      <w:proofErr w:type="spellStart"/>
      <w:r>
        <w:t>isPrime</w:t>
      </w:r>
      <w:proofErr w:type="spellEnd"/>
      <w:r>
        <w:t xml:space="preserve"> method into Python. Ensure the resulting code is 'Pythonic'—use the math module for the square root, use a range-based loop, and include a list of test cases to verify the output for multiple numbers." </w:t>
      </w:r>
    </w:p>
    <w:p w14:paraId="1C7D660E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11C0E50E" w14:textId="77777777" w:rsidR="00390331" w:rsidRDefault="00000000">
      <w:pPr>
        <w:spacing w:after="0" w:line="259" w:lineRule="auto"/>
        <w:ind w:left="-5" w:right="371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14:paraId="302005E1" w14:textId="77777777" w:rsidR="0039033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FE12ACA" wp14:editId="3C335E4D">
            <wp:extent cx="5655310" cy="240474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78E60A1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C1DDCCE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0AC75EB" w14:textId="77777777" w:rsidR="00390331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9B57E6D" wp14:editId="62BFD5E4">
            <wp:extent cx="5655310" cy="2786380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334A339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5667615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Output: </w:t>
      </w:r>
    </w:p>
    <w:p w14:paraId="36CCDC32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C283876" w14:textId="77777777" w:rsidR="0039033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47D71CD" wp14:editId="0B83CDD8">
            <wp:extent cx="5655310" cy="2005330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E0AFFF3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709FB7F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Explanation &amp; Comparison: </w:t>
      </w:r>
    </w:p>
    <w:p w14:paraId="05021866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C6EABB0" w14:textId="77777777" w:rsidR="00390331" w:rsidRDefault="00000000">
      <w:pPr>
        <w:ind w:right="35"/>
      </w:pPr>
      <w:r>
        <w:t xml:space="preserve">In your report, highlight these key differences found during the translation: </w:t>
      </w:r>
    </w:p>
    <w:p w14:paraId="7CBD6656" w14:textId="77777777" w:rsidR="00390331" w:rsidRDefault="00000000">
      <w:pPr>
        <w:numPr>
          <w:ilvl w:val="0"/>
          <w:numId w:val="3"/>
        </w:numPr>
        <w:ind w:right="35" w:hanging="360"/>
      </w:pPr>
      <w:r>
        <w:t xml:space="preserve">Type Declaration: Java requires int n and </w:t>
      </w:r>
      <w:proofErr w:type="spellStart"/>
      <w:r>
        <w:t>boolean</w:t>
      </w:r>
      <w:proofErr w:type="spellEnd"/>
      <w:r>
        <w:t xml:space="preserve"> return types. Python is dynamically typed, so no types are declared. </w:t>
      </w:r>
    </w:p>
    <w:p w14:paraId="090BE48F" w14:textId="77777777" w:rsidR="00390331" w:rsidRDefault="00000000">
      <w:pPr>
        <w:numPr>
          <w:ilvl w:val="0"/>
          <w:numId w:val="3"/>
        </w:numPr>
        <w:ind w:right="35" w:hanging="360"/>
      </w:pPr>
      <w:r>
        <w:t xml:space="preserve">Loop Syntax: Java uses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limit; </w:t>
      </w:r>
      <w:proofErr w:type="spellStart"/>
      <w:r>
        <w:t>i</w:t>
      </w:r>
      <w:proofErr w:type="spellEnd"/>
      <w:r>
        <w:t xml:space="preserve">++). Python uses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limit + 1), which is more readable but requires adding +1 because the stop value is exclusive. </w:t>
      </w:r>
    </w:p>
    <w:p w14:paraId="284C0A68" w14:textId="77777777" w:rsidR="00390331" w:rsidRDefault="00000000">
      <w:pPr>
        <w:numPr>
          <w:ilvl w:val="0"/>
          <w:numId w:val="3"/>
        </w:numPr>
        <w:ind w:right="35" w:hanging="360"/>
      </w:pPr>
      <w:r>
        <w:t xml:space="preserve">Booleans: Java uses lowercase true/false, while Python uses capitalized True/False. </w:t>
      </w:r>
    </w:p>
    <w:p w14:paraId="08380410" w14:textId="77777777" w:rsidR="00390331" w:rsidRDefault="00000000">
      <w:pPr>
        <w:numPr>
          <w:ilvl w:val="0"/>
          <w:numId w:val="3"/>
        </w:numPr>
        <w:ind w:right="35" w:hanging="360"/>
      </w:pPr>
      <w:r>
        <w:t xml:space="preserve">Library Import: Python requires import math to use </w:t>
      </w:r>
      <w:proofErr w:type="spellStart"/>
      <w:proofErr w:type="gramStart"/>
      <w:r>
        <w:t>math.sqrt</w:t>
      </w:r>
      <w:proofErr w:type="spellEnd"/>
      <w:proofErr w:type="gramEnd"/>
      <w:r>
        <w:t xml:space="preserve">(), whereas Java includes it in the standard </w:t>
      </w:r>
      <w:proofErr w:type="spellStart"/>
      <w:proofErr w:type="gramStart"/>
      <w:r>
        <w:t>java.lang</w:t>
      </w:r>
      <w:proofErr w:type="spellEnd"/>
      <w:proofErr w:type="gramEnd"/>
      <w:r>
        <w:t xml:space="preserve"> package. </w:t>
      </w:r>
    </w:p>
    <w:p w14:paraId="680089D7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7B4E780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2221701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0D964CC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EFC9B15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BD65E94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9F72775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9B1AF96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0A9DF8A" w14:textId="77777777" w:rsidR="00390331" w:rsidRDefault="00000000">
      <w:pPr>
        <w:spacing w:after="0" w:line="259" w:lineRule="auto"/>
        <w:ind w:left="-15" w:right="1831" w:firstLine="2283"/>
      </w:pPr>
      <w:r>
        <w:rPr>
          <w:b/>
        </w:rPr>
        <w:lastRenderedPageBreak/>
        <w:t xml:space="preserve">Task 3 – Pseudocode to Python Implementation Task: </w:t>
      </w:r>
    </w:p>
    <w:p w14:paraId="1FF18701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0FD4EAFD" w14:textId="77777777" w:rsidR="00390331" w:rsidRDefault="00000000">
      <w:pPr>
        <w:ind w:right="35"/>
      </w:pPr>
      <w:r>
        <w:t xml:space="preserve">Translate a given pseudocode algorithm into Python using AI. </w:t>
      </w:r>
    </w:p>
    <w:p w14:paraId="7647932B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2E5DFB8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Instructions: </w:t>
      </w:r>
    </w:p>
    <w:p w14:paraId="37C45C81" w14:textId="77777777" w:rsidR="00390331" w:rsidRDefault="00000000">
      <w:pPr>
        <w:numPr>
          <w:ilvl w:val="0"/>
          <w:numId w:val="3"/>
        </w:numPr>
        <w:ind w:right="35" w:hanging="360"/>
      </w:pPr>
      <w:r>
        <w:t xml:space="preserve">Provide AI with pseudocode for sorting numbers (e.g., bubble sort or selection sort) </w:t>
      </w:r>
    </w:p>
    <w:p w14:paraId="031D7F5C" w14:textId="77777777" w:rsidR="00390331" w:rsidRDefault="00000000">
      <w:pPr>
        <w:numPr>
          <w:ilvl w:val="0"/>
          <w:numId w:val="3"/>
        </w:numPr>
        <w:ind w:right="35" w:hanging="360"/>
      </w:pPr>
      <w:r>
        <w:t xml:space="preserve">Ask AI to convert it into executable Python code </w:t>
      </w:r>
    </w:p>
    <w:p w14:paraId="1DAB8C45" w14:textId="77777777" w:rsidR="00390331" w:rsidRDefault="00000000">
      <w:pPr>
        <w:numPr>
          <w:ilvl w:val="0"/>
          <w:numId w:val="3"/>
        </w:numPr>
        <w:ind w:right="35" w:hanging="360"/>
      </w:pPr>
      <w:r>
        <w:t xml:space="preserve">Validate correctness using sample input lists </w:t>
      </w:r>
      <w:r>
        <w:rPr>
          <w:b/>
        </w:rPr>
        <w:t xml:space="preserve">Expected Output: </w:t>
      </w:r>
    </w:p>
    <w:p w14:paraId="5930EE1C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452B9E1C" w14:textId="77777777" w:rsidR="00390331" w:rsidRDefault="00000000">
      <w:pPr>
        <w:ind w:right="35"/>
      </w:pPr>
      <w:r>
        <w:t xml:space="preserve">A working Python program that correctly implements the pseudocode logic. </w:t>
      </w:r>
    </w:p>
    <w:p w14:paraId="355D6E44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5C5BF53A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4EDB99B2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Pseudocode (Input) </w:t>
      </w:r>
    </w:p>
    <w:p w14:paraId="59A42385" w14:textId="77777777" w:rsidR="00390331" w:rsidRDefault="00000000">
      <w:pPr>
        <w:ind w:right="35"/>
      </w:pPr>
      <w:r>
        <w:t xml:space="preserve">Pseudocode is a simplified, language-independent way to write algorithms. You will provide this to the AI: </w:t>
      </w:r>
    </w:p>
    <w:p w14:paraId="08F387B3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01A9A477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Python Implementation </w:t>
      </w:r>
    </w:p>
    <w:p w14:paraId="641712D0" w14:textId="77777777" w:rsidR="00390331" w:rsidRDefault="00000000">
      <w:pPr>
        <w:ind w:right="35"/>
      </w:pPr>
      <w:r>
        <w:t xml:space="preserve">The AI translates the abstract "FOR" loops and "SWAP" commands into valid Python syntax. </w:t>
      </w:r>
    </w:p>
    <w:p w14:paraId="6439AE7F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13E829E3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>Prompt:</w:t>
      </w:r>
      <w:r>
        <w:t xml:space="preserve">  </w:t>
      </w:r>
    </w:p>
    <w:p w14:paraId="4C9BA495" w14:textId="77777777" w:rsidR="00390331" w:rsidRDefault="00000000">
      <w:pPr>
        <w:ind w:right="35"/>
      </w:pPr>
      <w:r>
        <w:t xml:space="preserve">"I am providing pseudocode for a Selection Sort algorithm. Please translate this into executable Python code. Ensure you use descriptive variable names, include comments explaining the logic, and provide a sample list of numbers to test and validate the sorting results." </w:t>
      </w:r>
    </w:p>
    <w:p w14:paraId="0A05CE09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1BBDE3F2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Code: </w:t>
      </w:r>
    </w:p>
    <w:p w14:paraId="5EDE88FD" w14:textId="77777777" w:rsidR="0039033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A7CA16C" wp14:editId="7A4990C9">
            <wp:extent cx="5655310" cy="2541270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A3A3618" w14:textId="77777777" w:rsidR="00390331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3446614" wp14:editId="220CFF3C">
            <wp:extent cx="5655310" cy="4224020"/>
            <wp:effectExtent l="0" t="0" r="0" b="0"/>
            <wp:docPr id="506" name="Picture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Picture 5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639E493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602BB89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Output: </w:t>
      </w:r>
    </w:p>
    <w:p w14:paraId="21E15256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C205F5E" w14:textId="77777777" w:rsidR="0039033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7A85EE9" wp14:editId="414E00BD">
            <wp:extent cx="5655310" cy="1798320"/>
            <wp:effectExtent l="0" t="0" r="0" b="0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0F786D7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2FCE350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Explanation &amp; Logic Mapping </w:t>
      </w:r>
    </w:p>
    <w:p w14:paraId="0AA93B8C" w14:textId="77777777" w:rsidR="00390331" w:rsidRDefault="00000000">
      <w:pPr>
        <w:ind w:right="35"/>
      </w:pPr>
      <w:r>
        <w:t xml:space="preserve">In your report, map the pseudocode commands to the Python code: </w:t>
      </w:r>
    </w:p>
    <w:p w14:paraId="195E2847" w14:textId="77777777" w:rsidR="00390331" w:rsidRDefault="00000000">
      <w:pPr>
        <w:numPr>
          <w:ilvl w:val="0"/>
          <w:numId w:val="4"/>
        </w:numPr>
        <w:ind w:right="35" w:hanging="360"/>
      </w:pPr>
      <w:r>
        <w:t xml:space="preserve">length(list) -&gt; </w:t>
      </w:r>
      <w:proofErr w:type="spellStart"/>
      <w:r>
        <w:t>rightarrow</w:t>
      </w:r>
      <w:proofErr w:type="spellEnd"/>
      <w:r>
        <w:t xml:space="preserve"> -&gt; became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). </w:t>
      </w:r>
    </w:p>
    <w:p w14:paraId="4C3BEB08" w14:textId="77777777" w:rsidR="00390331" w:rsidRDefault="00000000">
      <w:pPr>
        <w:numPr>
          <w:ilvl w:val="0"/>
          <w:numId w:val="4"/>
        </w:numPr>
        <w:ind w:right="35" w:hanging="360"/>
      </w:pPr>
      <w:r>
        <w:t xml:space="preserve">FOR </w:t>
      </w:r>
      <w:proofErr w:type="spellStart"/>
      <w:r>
        <w:t>i</w:t>
      </w:r>
      <w:proofErr w:type="spellEnd"/>
      <w:r>
        <w:t xml:space="preserve"> FROM 0 TO n-1 -&gt; </w:t>
      </w:r>
      <w:proofErr w:type="spellStart"/>
      <w:r>
        <w:t>rightarrow</w:t>
      </w:r>
      <w:proofErr w:type="spellEnd"/>
      <w:r>
        <w:t xml:space="preserve"> -&gt; became for </w:t>
      </w:r>
      <w:proofErr w:type="spellStart"/>
      <w:r>
        <w:t>i</w:t>
      </w:r>
      <w:proofErr w:type="spellEnd"/>
      <w:r>
        <w:t xml:space="preserve"> in range(n). </w:t>
      </w:r>
    </w:p>
    <w:p w14:paraId="31B4776F" w14:textId="77777777" w:rsidR="00390331" w:rsidRDefault="00000000">
      <w:pPr>
        <w:numPr>
          <w:ilvl w:val="0"/>
          <w:numId w:val="4"/>
        </w:numPr>
        <w:ind w:right="35" w:hanging="360"/>
      </w:pPr>
      <w:r>
        <w:t>SWAP list[</w:t>
      </w:r>
      <w:proofErr w:type="spellStart"/>
      <w:r>
        <w:t>i</w:t>
      </w:r>
      <w:proofErr w:type="spellEnd"/>
      <w:r>
        <w:t>] with list[</w:t>
      </w:r>
      <w:proofErr w:type="spellStart"/>
      <w:r>
        <w:t>min_index</w:t>
      </w:r>
      <w:proofErr w:type="spellEnd"/>
      <w:r>
        <w:t xml:space="preserve">] -&gt; </w:t>
      </w:r>
      <w:proofErr w:type="spellStart"/>
      <w:r>
        <w:t>rightarrow</w:t>
      </w:r>
      <w:proofErr w:type="spellEnd"/>
      <w:r>
        <w:t xml:space="preserve"> -&gt; Python handles this elegantly with tuple unpacking: a, b = b, a. </w:t>
      </w:r>
    </w:p>
    <w:p w14:paraId="7356BBE2" w14:textId="77777777" w:rsidR="00390331" w:rsidRDefault="00000000">
      <w:pPr>
        <w:numPr>
          <w:ilvl w:val="0"/>
          <w:numId w:val="4"/>
        </w:numPr>
        <w:ind w:right="35" w:hanging="360"/>
      </w:pPr>
      <w:r>
        <w:t xml:space="preserve">END FOR / END IF -&gt; </w:t>
      </w:r>
      <w:proofErr w:type="spellStart"/>
      <w:r>
        <w:t>rightarrow</w:t>
      </w:r>
      <w:proofErr w:type="spellEnd"/>
      <w:r>
        <w:t xml:space="preserve"> -</w:t>
      </w:r>
      <w:proofErr w:type="gramStart"/>
      <w:r>
        <w:t>&gt;  In</w:t>
      </w:r>
      <w:proofErr w:type="gramEnd"/>
      <w:r>
        <w:t xml:space="preserve"> Python, these are replaced by indentation levels, making the code cleaner. </w:t>
      </w:r>
    </w:p>
    <w:p w14:paraId="6172AFC8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07CE6E0A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15603C11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27ED2820" w14:textId="77777777" w:rsidR="00390331" w:rsidRDefault="00000000">
      <w:pPr>
        <w:spacing w:after="0" w:line="259" w:lineRule="auto"/>
        <w:ind w:left="-15" w:right="2664" w:firstLine="3118"/>
      </w:pPr>
      <w:r>
        <w:rPr>
          <w:b/>
        </w:rPr>
        <w:lastRenderedPageBreak/>
        <w:t xml:space="preserve">Task 4 – SQL to Pandas Query Task: </w:t>
      </w:r>
    </w:p>
    <w:p w14:paraId="50292632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55AB2C72" w14:textId="77777777" w:rsidR="00390331" w:rsidRDefault="00000000">
      <w:pPr>
        <w:ind w:right="35"/>
      </w:pPr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operation in Python. </w:t>
      </w:r>
    </w:p>
    <w:p w14:paraId="22D4FAEA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FAAB341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Instructions: </w:t>
      </w:r>
    </w:p>
    <w:p w14:paraId="32ABB30F" w14:textId="77777777" w:rsidR="00390331" w:rsidRDefault="00000000">
      <w:pPr>
        <w:numPr>
          <w:ilvl w:val="0"/>
          <w:numId w:val="4"/>
        </w:numPr>
        <w:ind w:right="35" w:hanging="360"/>
      </w:pPr>
      <w:r>
        <w:t xml:space="preserve">Provide AI with a SQL query (e.g., SELECT name, salary FROM employees WHERE salary &gt; 50000). </w:t>
      </w:r>
    </w:p>
    <w:p w14:paraId="00011641" w14:textId="77777777" w:rsidR="00390331" w:rsidRDefault="00000000">
      <w:pPr>
        <w:numPr>
          <w:ilvl w:val="0"/>
          <w:numId w:val="4"/>
        </w:numPr>
        <w:ind w:right="35" w:hanging="360"/>
      </w:pPr>
      <w:r>
        <w:t xml:space="preserve">Ask AI to generate equivalent </w:t>
      </w:r>
      <w:proofErr w:type="gramStart"/>
      <w:r>
        <w:t>Pandas</w:t>
      </w:r>
      <w:proofErr w:type="gramEnd"/>
      <w:r>
        <w:t xml:space="preserve"> code. </w:t>
      </w:r>
    </w:p>
    <w:p w14:paraId="44BF59E2" w14:textId="77777777" w:rsidR="00390331" w:rsidRDefault="00000000">
      <w:pPr>
        <w:numPr>
          <w:ilvl w:val="0"/>
          <w:numId w:val="4"/>
        </w:numPr>
        <w:ind w:right="35" w:hanging="360"/>
      </w:pPr>
      <w:r>
        <w:t xml:space="preserve">Test the generated code on a sample </w:t>
      </w:r>
      <w:proofErr w:type="spellStart"/>
      <w:r>
        <w:t>DataFrame</w:t>
      </w:r>
      <w:proofErr w:type="spellEnd"/>
      <w:r>
        <w:t xml:space="preserve">. </w:t>
      </w:r>
    </w:p>
    <w:p w14:paraId="7BE81BA0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278BFBD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Expected Output: </w:t>
      </w:r>
    </w:p>
    <w:p w14:paraId="3D607DD1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39C791B2" w14:textId="77777777" w:rsidR="00390331" w:rsidRDefault="00000000">
      <w:pPr>
        <w:numPr>
          <w:ilvl w:val="0"/>
          <w:numId w:val="4"/>
        </w:numPr>
        <w:ind w:right="35" w:hanging="360"/>
      </w:pPr>
      <w:r>
        <w:t xml:space="preserve">Equivalent Pandas query that retrieves the correct subset of data. </w:t>
      </w:r>
    </w:p>
    <w:p w14:paraId="382D1A2E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5521940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Prompt:  </w:t>
      </w:r>
    </w:p>
    <w:p w14:paraId="299F6B1E" w14:textId="77777777" w:rsidR="00390331" w:rsidRDefault="00000000">
      <w:pPr>
        <w:ind w:right="35"/>
      </w:pPr>
      <w:r>
        <w:t xml:space="preserve">"Translate the following SQL query into Python Pandas code: 'SELECT name, salary FROM employees WHERE salary &gt; 50000'. First, create a sample </w:t>
      </w:r>
      <w:proofErr w:type="spellStart"/>
      <w:r>
        <w:t>DataFrame</w:t>
      </w:r>
      <w:proofErr w:type="spellEnd"/>
      <w:r>
        <w:t xml:space="preserve"> called 'employees' with columns 'id', 'name', 'salary', and 'department'. Then, show the equivalent Pandas operation to filter and select the specific columns. Explain the mapping between the SQL keywords and </w:t>
      </w:r>
      <w:proofErr w:type="gramStart"/>
      <w:r>
        <w:t>Pandas</w:t>
      </w:r>
      <w:proofErr w:type="gramEnd"/>
      <w:r>
        <w:t xml:space="preserve"> methods." </w:t>
      </w:r>
    </w:p>
    <w:p w14:paraId="63DD2095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3537E74B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SQL Query (Input) </w:t>
      </w:r>
    </w:p>
    <w:p w14:paraId="3CB1090E" w14:textId="77777777" w:rsidR="00390331" w:rsidRDefault="00000000">
      <w:pPr>
        <w:ind w:right="35"/>
      </w:pPr>
      <w:r>
        <w:t xml:space="preserve">We will use a standard filtering and column selection query: </w:t>
      </w:r>
    </w:p>
    <w:p w14:paraId="6EB52BA2" w14:textId="77777777" w:rsidR="0039033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87F224F" wp14:editId="70540DC2">
            <wp:extent cx="5655310" cy="1666875"/>
            <wp:effectExtent l="0" t="0" r="0" b="0"/>
            <wp:docPr id="577" name="Picture 5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Picture 57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57E5FB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421E990A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Pandas Implementation </w:t>
      </w:r>
    </w:p>
    <w:p w14:paraId="2AE1D9B8" w14:textId="77777777" w:rsidR="00390331" w:rsidRDefault="00000000">
      <w:pPr>
        <w:ind w:right="35"/>
      </w:pPr>
      <w:r>
        <w:t xml:space="preserve">The AI-generated code uses </w:t>
      </w:r>
      <w:proofErr w:type="spellStart"/>
      <w:r>
        <w:t>boolean</w:t>
      </w:r>
      <w:proofErr w:type="spellEnd"/>
      <w:r>
        <w:t xml:space="preserve"> indexing, which is the most common way to filter data in Pandas. </w:t>
      </w:r>
    </w:p>
    <w:p w14:paraId="356A2D74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455E8B2A" w14:textId="77777777" w:rsidR="00390331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3A0BC3E" wp14:editId="28627E9A">
            <wp:extent cx="5655310" cy="2869565"/>
            <wp:effectExtent l="0" t="0" r="0" b="0"/>
            <wp:docPr id="815" name="Picture 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0DA3CC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4151A545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>Output:</w:t>
      </w:r>
      <w:r>
        <w:t xml:space="preserve"> </w:t>
      </w:r>
    </w:p>
    <w:p w14:paraId="743E31F0" w14:textId="77777777" w:rsidR="0039033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59F98E2" wp14:editId="36B9061F">
            <wp:extent cx="5655310" cy="1676400"/>
            <wp:effectExtent l="0" t="0" r="0" b="0"/>
            <wp:docPr id="817" name="Picture 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Picture 8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0EB748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7C99F8A1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SQL to Pandas Mapping Logic </w:t>
      </w:r>
    </w:p>
    <w:p w14:paraId="39E43086" w14:textId="77777777" w:rsidR="00390331" w:rsidRDefault="00000000">
      <w:pPr>
        <w:ind w:right="35"/>
      </w:pPr>
      <w:r>
        <w:t xml:space="preserve">For your report, use this table to document how the translation works: </w:t>
      </w:r>
    </w:p>
    <w:tbl>
      <w:tblPr>
        <w:tblStyle w:val="TableGrid"/>
        <w:tblW w:w="8714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552"/>
        <w:gridCol w:w="6119"/>
      </w:tblGrid>
      <w:tr w:rsidR="00390331" w14:paraId="152A9354" w14:textId="77777777">
        <w:trPr>
          <w:trHeight w:val="1474"/>
        </w:trPr>
        <w:tc>
          <w:tcPr>
            <w:tcW w:w="2076" w:type="dxa"/>
            <w:tcBorders>
              <w:top w:val="nil"/>
              <w:left w:val="nil"/>
              <w:bottom w:val="nil"/>
              <w:right w:val="nil"/>
            </w:tcBorders>
          </w:tcPr>
          <w:p w14:paraId="02265E39" w14:textId="77777777" w:rsidR="00390331" w:rsidRDefault="00390331">
            <w:pPr>
              <w:spacing w:after="0" w:line="259" w:lineRule="auto"/>
              <w:ind w:left="-1606" w:right="24" w:firstLine="0"/>
            </w:pPr>
          </w:p>
          <w:tbl>
            <w:tblPr>
              <w:tblStyle w:val="TableGrid"/>
              <w:tblW w:w="2052" w:type="dxa"/>
              <w:tblInd w:w="0" w:type="dxa"/>
              <w:tblCellMar>
                <w:top w:w="65" w:type="dxa"/>
                <w:left w:w="22" w:type="dxa"/>
                <w:bottom w:w="0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="00390331" w14:paraId="3EDE4CBD" w14:textId="77777777">
              <w:trPr>
                <w:trHeight w:val="358"/>
              </w:trPr>
              <w:tc>
                <w:tcPr>
                  <w:tcW w:w="2052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4F96682" w14:textId="77777777" w:rsidR="00390331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SQL Keyword </w:t>
                  </w:r>
                </w:p>
              </w:tc>
            </w:tr>
            <w:tr w:rsidR="00390331" w14:paraId="45BE171A" w14:textId="77777777">
              <w:trPr>
                <w:trHeight w:val="379"/>
              </w:trPr>
              <w:tc>
                <w:tcPr>
                  <w:tcW w:w="205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132D263" w14:textId="77777777" w:rsidR="00390331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FROM employees </w:t>
                  </w:r>
                </w:p>
              </w:tc>
            </w:tr>
            <w:tr w:rsidR="00390331" w14:paraId="2DAE409C" w14:textId="77777777">
              <w:trPr>
                <w:trHeight w:val="379"/>
              </w:trPr>
              <w:tc>
                <w:tcPr>
                  <w:tcW w:w="2052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8891318" w14:textId="77777777" w:rsidR="00390331" w:rsidRDefault="00000000">
                  <w:pPr>
                    <w:spacing w:after="0" w:line="259" w:lineRule="auto"/>
                    <w:ind w:left="0" w:firstLine="0"/>
                    <w:jc w:val="both"/>
                  </w:pPr>
                  <w:r>
                    <w:t>WHERE salary &gt; 50000</w:t>
                  </w:r>
                </w:p>
              </w:tc>
            </w:tr>
            <w:tr w:rsidR="00390331" w14:paraId="16F0B390" w14:textId="77777777">
              <w:trPr>
                <w:trHeight w:val="358"/>
              </w:trPr>
              <w:tc>
                <w:tcPr>
                  <w:tcW w:w="2052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0F15FB1" w14:textId="77777777" w:rsidR="00390331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SELECT name, salary </w:t>
                  </w:r>
                </w:p>
              </w:tc>
            </w:tr>
          </w:tbl>
          <w:p w14:paraId="2B255FE0" w14:textId="77777777" w:rsidR="00390331" w:rsidRDefault="00390331">
            <w:pPr>
              <w:spacing w:after="160" w:line="259" w:lineRule="auto"/>
              <w:ind w:left="0" w:firstLine="0"/>
            </w:pP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3DBCF91" w14:textId="77777777" w:rsidR="00390331" w:rsidRDefault="00390331">
            <w:pPr>
              <w:spacing w:after="0" w:line="259" w:lineRule="auto"/>
              <w:ind w:left="-3682" w:right="24" w:firstLine="0"/>
            </w:pPr>
          </w:p>
          <w:tbl>
            <w:tblPr>
              <w:tblStyle w:val="TableGrid"/>
              <w:tblW w:w="2535" w:type="dxa"/>
              <w:tblInd w:w="24" w:type="dxa"/>
              <w:tblCellMar>
                <w:top w:w="65" w:type="dxa"/>
                <w:left w:w="22" w:type="dxa"/>
                <w:bottom w:w="0" w:type="dxa"/>
                <w:right w:w="21" w:type="dxa"/>
              </w:tblCellMar>
              <w:tblLook w:val="04A0" w:firstRow="1" w:lastRow="0" w:firstColumn="1" w:lastColumn="0" w:noHBand="0" w:noVBand="1"/>
            </w:tblPr>
            <w:tblGrid>
              <w:gridCol w:w="2535"/>
            </w:tblGrid>
            <w:tr w:rsidR="00390331" w14:paraId="2BEB03C7" w14:textId="77777777">
              <w:trPr>
                <w:trHeight w:val="358"/>
              </w:trPr>
              <w:tc>
                <w:tcPr>
                  <w:tcW w:w="253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2B6DA8C" w14:textId="77777777" w:rsidR="00390331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Pandas Equivalent </w:t>
                  </w:r>
                </w:p>
              </w:tc>
            </w:tr>
            <w:tr w:rsidR="00390331" w14:paraId="0721D4AF" w14:textId="77777777">
              <w:trPr>
                <w:trHeight w:val="379"/>
              </w:trPr>
              <w:tc>
                <w:tcPr>
                  <w:tcW w:w="2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1FCB7BD" w14:textId="77777777" w:rsidR="00390331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employees </w:t>
                  </w:r>
                </w:p>
              </w:tc>
            </w:tr>
            <w:tr w:rsidR="00390331" w14:paraId="004BBC30" w14:textId="77777777">
              <w:trPr>
                <w:trHeight w:val="379"/>
              </w:trPr>
              <w:tc>
                <w:tcPr>
                  <w:tcW w:w="25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7E8FD57" w14:textId="77777777" w:rsidR="00390331" w:rsidRDefault="00000000">
                  <w:pPr>
                    <w:spacing w:after="0" w:line="259" w:lineRule="auto"/>
                    <w:ind w:left="0" w:firstLine="0"/>
                    <w:jc w:val="both"/>
                  </w:pPr>
                  <w:r>
                    <w:t>employees['salary'] &gt; 50000</w:t>
                  </w:r>
                </w:p>
              </w:tc>
            </w:tr>
            <w:tr w:rsidR="00390331" w14:paraId="50A67A1C" w14:textId="77777777">
              <w:trPr>
                <w:trHeight w:val="358"/>
              </w:trPr>
              <w:tc>
                <w:tcPr>
                  <w:tcW w:w="253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747F3F26" w14:textId="77777777" w:rsidR="00390331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[['name', 'salary']] </w:t>
                  </w:r>
                </w:p>
              </w:tc>
            </w:tr>
          </w:tbl>
          <w:p w14:paraId="1DA75C37" w14:textId="77777777" w:rsidR="00390331" w:rsidRDefault="00390331">
            <w:pPr>
              <w:spacing w:after="160" w:line="259" w:lineRule="auto"/>
              <w:ind w:left="0" w:firstLine="0"/>
            </w:pPr>
          </w:p>
        </w:tc>
        <w:tc>
          <w:tcPr>
            <w:tcW w:w="4054" w:type="dxa"/>
            <w:tcBorders>
              <w:top w:val="nil"/>
              <w:left w:val="nil"/>
              <w:bottom w:val="nil"/>
              <w:right w:val="nil"/>
            </w:tcBorders>
          </w:tcPr>
          <w:p w14:paraId="38896DDE" w14:textId="77777777" w:rsidR="00390331" w:rsidRDefault="00390331">
            <w:pPr>
              <w:spacing w:after="0" w:line="259" w:lineRule="auto"/>
              <w:ind w:left="-6265" w:right="10320" w:firstLine="0"/>
            </w:pPr>
          </w:p>
          <w:tbl>
            <w:tblPr>
              <w:tblStyle w:val="TableGrid"/>
              <w:tblW w:w="4030" w:type="dxa"/>
              <w:tblInd w:w="24" w:type="dxa"/>
              <w:tblCellMar>
                <w:top w:w="65" w:type="dxa"/>
                <w:left w:w="22" w:type="dxa"/>
                <w:bottom w:w="0" w:type="dxa"/>
                <w:right w:w="23" w:type="dxa"/>
              </w:tblCellMar>
              <w:tblLook w:val="04A0" w:firstRow="1" w:lastRow="0" w:firstColumn="1" w:lastColumn="0" w:noHBand="0" w:noVBand="1"/>
            </w:tblPr>
            <w:tblGrid>
              <w:gridCol w:w="4030"/>
            </w:tblGrid>
            <w:tr w:rsidR="00390331" w14:paraId="7D35E4CA" w14:textId="77777777">
              <w:trPr>
                <w:trHeight w:val="358"/>
              </w:trPr>
              <w:tc>
                <w:tcPr>
                  <w:tcW w:w="403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B48A6DB" w14:textId="77777777" w:rsidR="00390331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Explanation </w:t>
                  </w:r>
                </w:p>
              </w:tc>
            </w:tr>
            <w:tr w:rsidR="00390331" w14:paraId="19CBEC1B" w14:textId="77777777">
              <w:trPr>
                <w:trHeight w:val="379"/>
              </w:trPr>
              <w:tc>
                <w:tcPr>
                  <w:tcW w:w="40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797134B" w14:textId="77777777" w:rsidR="00390331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Refers to the </w:t>
                  </w:r>
                  <w:proofErr w:type="spellStart"/>
                  <w:r>
                    <w:t>DataFrame</w:t>
                  </w:r>
                  <w:proofErr w:type="spellEnd"/>
                  <w:r>
                    <w:t xml:space="preserve"> object name. </w:t>
                  </w:r>
                </w:p>
              </w:tc>
            </w:tr>
            <w:tr w:rsidR="00390331" w14:paraId="4FFC0463" w14:textId="77777777">
              <w:trPr>
                <w:trHeight w:val="379"/>
              </w:trPr>
              <w:tc>
                <w:tcPr>
                  <w:tcW w:w="40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F2D82B4" w14:textId="77777777" w:rsidR="00390331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Boolean indexing to filter rows. </w:t>
                  </w:r>
                </w:p>
              </w:tc>
            </w:tr>
            <w:tr w:rsidR="00390331" w14:paraId="6A0FB019" w14:textId="77777777">
              <w:trPr>
                <w:trHeight w:val="358"/>
              </w:trPr>
              <w:tc>
                <w:tcPr>
                  <w:tcW w:w="403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241315E" w14:textId="77777777" w:rsidR="00390331" w:rsidRDefault="00000000">
                  <w:pPr>
                    <w:spacing w:after="0" w:line="259" w:lineRule="auto"/>
                    <w:ind w:left="0" w:firstLine="0"/>
                    <w:jc w:val="both"/>
                  </w:pPr>
                  <w:proofErr w:type="spellStart"/>
                  <w:r>
                    <w:t>Subsetting</w:t>
                  </w:r>
                  <w:proofErr w:type="spellEnd"/>
                  <w:r>
                    <w:t xml:space="preserve"> the </w:t>
                  </w:r>
                  <w:proofErr w:type="spellStart"/>
                  <w:r>
                    <w:t>DataFrame</w:t>
                  </w:r>
                  <w:proofErr w:type="spellEnd"/>
                  <w:r>
                    <w:t xml:space="preserve"> by column names.</w:t>
                  </w:r>
                </w:p>
              </w:tc>
            </w:tr>
          </w:tbl>
          <w:p w14:paraId="76E39DD3" w14:textId="77777777" w:rsidR="00390331" w:rsidRDefault="00390331">
            <w:pPr>
              <w:spacing w:after="160" w:line="259" w:lineRule="auto"/>
              <w:ind w:left="0" w:firstLine="0"/>
            </w:pPr>
          </w:p>
        </w:tc>
      </w:tr>
    </w:tbl>
    <w:p w14:paraId="1D62B1BE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6E4990A6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Explanation: </w:t>
      </w:r>
    </w:p>
    <w:p w14:paraId="173F2D37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DB642A9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SQL to Pandas (Data Manipulation) </w:t>
      </w:r>
    </w:p>
    <w:p w14:paraId="042849A1" w14:textId="77777777" w:rsidR="00390331" w:rsidRDefault="00000000">
      <w:pPr>
        <w:numPr>
          <w:ilvl w:val="0"/>
          <w:numId w:val="5"/>
        </w:numPr>
        <w:ind w:right="35" w:hanging="360"/>
      </w:pPr>
      <w:r>
        <w:rPr>
          <w:b/>
        </w:rPr>
        <w:t>Declarative vs. Imperative:</w:t>
      </w:r>
      <w:r>
        <w:t xml:space="preserve"> SQL is </w:t>
      </w:r>
      <w:r>
        <w:rPr>
          <w:b/>
        </w:rPr>
        <w:t>declarative</w:t>
      </w:r>
      <w:r>
        <w:t xml:space="preserve"> (you tell the computer </w:t>
      </w:r>
      <w:r>
        <w:rPr>
          <w:i/>
        </w:rPr>
        <w:t>what</w:t>
      </w:r>
      <w:r>
        <w:t xml:space="preserve"> you want). Pandas is </w:t>
      </w:r>
      <w:r>
        <w:rPr>
          <w:b/>
        </w:rPr>
        <w:t>imperative/procedural</w:t>
      </w:r>
      <w:r>
        <w:t xml:space="preserve"> (you tell the computer </w:t>
      </w:r>
      <w:r>
        <w:rPr>
          <w:i/>
        </w:rPr>
        <w:t>how</w:t>
      </w:r>
      <w:r>
        <w:t xml:space="preserve"> to get it). </w:t>
      </w:r>
    </w:p>
    <w:p w14:paraId="189D5F43" w14:textId="77777777" w:rsidR="00390331" w:rsidRDefault="00000000">
      <w:pPr>
        <w:numPr>
          <w:ilvl w:val="0"/>
          <w:numId w:val="5"/>
        </w:numPr>
        <w:spacing w:after="0" w:line="259" w:lineRule="auto"/>
        <w:ind w:right="35" w:hanging="360"/>
      </w:pPr>
      <w:r>
        <w:rPr>
          <w:b/>
        </w:rPr>
        <w:t>Filtering:</w:t>
      </w:r>
      <w:r>
        <w:t xml:space="preserve"> The WHERE clause in SQL is translated into </w:t>
      </w:r>
      <w:r>
        <w:rPr>
          <w:b/>
        </w:rPr>
        <w:t>Boolean Indexing</w:t>
      </w:r>
      <w:r>
        <w:t xml:space="preserve"> in Pandas. The AI creates a mask (e.g., </w:t>
      </w:r>
      <w:proofErr w:type="spellStart"/>
      <w:r>
        <w:t>df</w:t>
      </w:r>
      <w:proofErr w:type="spellEnd"/>
      <w:r>
        <w:t xml:space="preserve">['salary'] &gt; 50000) that returns only the rows where the condition is True. </w:t>
      </w:r>
    </w:p>
    <w:p w14:paraId="685C4289" w14:textId="77777777" w:rsidR="00390331" w:rsidRDefault="00000000">
      <w:pPr>
        <w:numPr>
          <w:ilvl w:val="0"/>
          <w:numId w:val="5"/>
        </w:numPr>
        <w:ind w:right="35" w:hanging="360"/>
      </w:pPr>
      <w:r>
        <w:rPr>
          <w:b/>
        </w:rPr>
        <w:lastRenderedPageBreak/>
        <w:t>Projection:</w:t>
      </w:r>
      <w:r>
        <w:t xml:space="preserve"> The SELECT part is handled by passing a list of column names [['name', 'salary']] to the </w:t>
      </w:r>
      <w:proofErr w:type="spellStart"/>
      <w:r>
        <w:t>DataFrame</w:t>
      </w:r>
      <w:proofErr w:type="spellEnd"/>
      <w:r>
        <w:t xml:space="preserve">. </w:t>
      </w:r>
    </w:p>
    <w:p w14:paraId="367180A0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3B604175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76BBFC58" w14:textId="77777777" w:rsidR="00390331" w:rsidRDefault="00000000">
      <w:pPr>
        <w:spacing w:after="0" w:line="259" w:lineRule="auto"/>
        <w:ind w:left="-15" w:right="371" w:firstLine="1212"/>
      </w:pPr>
      <w:r>
        <w:rPr>
          <w:b/>
        </w:rPr>
        <w:t xml:space="preserve">Task 5 – Real-Time Application: Algorithm Translation Across </w:t>
      </w:r>
      <w:r>
        <w:t>Languages</w:t>
      </w:r>
      <w:r>
        <w:rPr>
          <w:b/>
        </w:rPr>
        <w:t xml:space="preserve"> Scenario: </w:t>
      </w:r>
    </w:p>
    <w:p w14:paraId="24CCA9D1" w14:textId="77777777" w:rsidR="00390331" w:rsidRDefault="00000000">
      <w:pPr>
        <w:ind w:right="35"/>
      </w:pPr>
      <w:r>
        <w:t xml:space="preserve">A company maintains algorithms written in different programming languages. </w:t>
      </w:r>
    </w:p>
    <w:p w14:paraId="5A9B757D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Examples: </w:t>
      </w:r>
    </w:p>
    <w:p w14:paraId="18F72FF4" w14:textId="77777777" w:rsidR="00390331" w:rsidRDefault="00000000">
      <w:pPr>
        <w:numPr>
          <w:ilvl w:val="0"/>
          <w:numId w:val="6"/>
        </w:numPr>
        <w:ind w:right="35" w:hanging="360"/>
      </w:pPr>
      <w:r>
        <w:t xml:space="preserve">Converting a Python searching algorithm into C </w:t>
      </w:r>
    </w:p>
    <w:p w14:paraId="5DF75A90" w14:textId="77777777" w:rsidR="00390331" w:rsidRDefault="00000000">
      <w:pPr>
        <w:numPr>
          <w:ilvl w:val="0"/>
          <w:numId w:val="6"/>
        </w:numPr>
        <w:ind w:right="35" w:hanging="360"/>
      </w:pPr>
      <w:r>
        <w:t xml:space="preserve">Translating a Java sorting program into JavaScript </w:t>
      </w:r>
      <w:r>
        <w:rPr>
          <w:b/>
        </w:rPr>
        <w:t xml:space="preserve">Instructions: </w:t>
      </w:r>
    </w:p>
    <w:p w14:paraId="755A259E" w14:textId="77777777" w:rsidR="00390331" w:rsidRDefault="00000000">
      <w:pPr>
        <w:numPr>
          <w:ilvl w:val="0"/>
          <w:numId w:val="6"/>
        </w:numPr>
        <w:ind w:right="35" w:hanging="360"/>
      </w:pPr>
      <w:r>
        <w:t xml:space="preserve">Use AI to translate a selected algorithm between two programming languages </w:t>
      </w:r>
    </w:p>
    <w:p w14:paraId="1E622067" w14:textId="77777777" w:rsidR="00390331" w:rsidRDefault="00000000">
      <w:pPr>
        <w:numPr>
          <w:ilvl w:val="0"/>
          <w:numId w:val="6"/>
        </w:numPr>
        <w:ind w:right="35" w:hanging="360"/>
      </w:pPr>
      <w:r>
        <w:t xml:space="preserve">Execute and test both versions </w:t>
      </w:r>
    </w:p>
    <w:p w14:paraId="3581C897" w14:textId="77777777" w:rsidR="00390331" w:rsidRDefault="00000000">
      <w:pPr>
        <w:numPr>
          <w:ilvl w:val="0"/>
          <w:numId w:val="6"/>
        </w:numPr>
        <w:ind w:right="35" w:hanging="360"/>
      </w:pPr>
      <w:r>
        <w:t xml:space="preserve">Document translation challenges such as: </w:t>
      </w:r>
    </w:p>
    <w:p w14:paraId="4EF91309" w14:textId="77777777" w:rsidR="00390331" w:rsidRDefault="00000000">
      <w:pPr>
        <w:numPr>
          <w:ilvl w:val="1"/>
          <w:numId w:val="6"/>
        </w:numPr>
        <w:ind w:right="35" w:hanging="360"/>
      </w:pPr>
      <w:r>
        <w:t xml:space="preserve">Syntax differences </w:t>
      </w:r>
    </w:p>
    <w:p w14:paraId="445C135D" w14:textId="77777777" w:rsidR="00390331" w:rsidRDefault="00000000">
      <w:pPr>
        <w:numPr>
          <w:ilvl w:val="1"/>
          <w:numId w:val="6"/>
        </w:numPr>
        <w:ind w:right="35" w:hanging="360"/>
      </w:pPr>
      <w:r>
        <w:t xml:space="preserve">Library support </w:t>
      </w:r>
    </w:p>
    <w:p w14:paraId="1B5FC17C" w14:textId="77777777" w:rsidR="00390331" w:rsidRDefault="00000000">
      <w:pPr>
        <w:numPr>
          <w:ilvl w:val="1"/>
          <w:numId w:val="6"/>
        </w:numPr>
        <w:ind w:right="35" w:hanging="360"/>
      </w:pPr>
      <w:r>
        <w:t xml:space="preserve">Memory management </w:t>
      </w:r>
    </w:p>
    <w:p w14:paraId="438E7EB3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Expected Output: </w:t>
      </w:r>
    </w:p>
    <w:p w14:paraId="4C9F6BE6" w14:textId="77777777" w:rsidR="00390331" w:rsidRDefault="00000000">
      <w:pPr>
        <w:ind w:right="35"/>
      </w:pPr>
      <w:r>
        <w:t xml:space="preserve">Equivalent, tested code implementations in two different programming languages. </w:t>
      </w:r>
    </w:p>
    <w:p w14:paraId="1AFB2C5A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30E12B59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4948C714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>Prompt:</w:t>
      </w:r>
      <w:r>
        <w:t xml:space="preserve">  </w:t>
      </w:r>
    </w:p>
    <w:p w14:paraId="080A2AA1" w14:textId="77777777" w:rsidR="00390331" w:rsidRDefault="00000000">
      <w:pPr>
        <w:ind w:right="35"/>
      </w:pPr>
      <w:r>
        <w:t xml:space="preserve">"Translate this Python Binary Search algorithm into C. In the C version, ensure you handle array sizing manually (since C doesn't have a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 function for pointers) and use appropriate integer types. Include a main function that initializes a sorted array and prints the result using </w:t>
      </w:r>
      <w:proofErr w:type="spellStart"/>
      <w:r>
        <w:t>printf</w:t>
      </w:r>
      <w:proofErr w:type="spellEnd"/>
      <w:r>
        <w:t xml:space="preserve">." </w:t>
      </w:r>
    </w:p>
    <w:p w14:paraId="0912063C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1385D190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Algorithm (Python) </w:t>
      </w:r>
    </w:p>
    <w:p w14:paraId="0FC549C5" w14:textId="77777777" w:rsidR="00390331" w:rsidRDefault="00000000">
      <w:pPr>
        <w:ind w:right="35"/>
      </w:pPr>
      <w:r>
        <w:t xml:space="preserve">Python's version is concise and handles list slicing and memory automatically. </w:t>
      </w:r>
    </w:p>
    <w:p w14:paraId="1EABD6D9" w14:textId="77777777" w:rsidR="0039033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32C9BF0" wp14:editId="11674DBC">
            <wp:extent cx="5655310" cy="3908425"/>
            <wp:effectExtent l="0" t="0" r="0" b="0"/>
            <wp:docPr id="911" name="Picture 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" name="Picture 91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5DF2DC" w14:textId="77777777" w:rsidR="00390331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4C3ACC52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Implementation (C) </w:t>
      </w:r>
    </w:p>
    <w:p w14:paraId="06BD3CEF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4D759D1" w14:textId="77777777" w:rsidR="00390331" w:rsidRDefault="00000000">
      <w:pPr>
        <w:ind w:right="35"/>
      </w:pPr>
      <w:r>
        <w:t xml:space="preserve">The C version requires manual array size calculation and explicit header inclusions. </w:t>
      </w:r>
    </w:p>
    <w:p w14:paraId="749D7B38" w14:textId="77777777" w:rsidR="0039033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31DEF67" wp14:editId="6E760E8B">
            <wp:extent cx="5655310" cy="3977005"/>
            <wp:effectExtent l="0" t="0" r="0" b="0"/>
            <wp:docPr id="980" name="Picture 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Picture 98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8CFA72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3370BEDB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756B06D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Explanation: </w:t>
      </w:r>
    </w:p>
    <w:p w14:paraId="23BB0969" w14:textId="77777777" w:rsidR="00390331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964C361" w14:textId="77777777" w:rsidR="00390331" w:rsidRDefault="00000000">
      <w:pPr>
        <w:spacing w:after="0" w:line="259" w:lineRule="auto"/>
        <w:ind w:left="-5" w:right="371"/>
      </w:pPr>
      <w:r>
        <w:rPr>
          <w:b/>
        </w:rPr>
        <w:t xml:space="preserve">Algorithm Translation (C vs. Python) </w:t>
      </w:r>
    </w:p>
    <w:p w14:paraId="09A84FF6" w14:textId="77777777" w:rsidR="00390331" w:rsidRDefault="00000000">
      <w:pPr>
        <w:numPr>
          <w:ilvl w:val="0"/>
          <w:numId w:val="7"/>
        </w:numPr>
        <w:ind w:right="35" w:hanging="360"/>
      </w:pPr>
      <w:r>
        <w:rPr>
          <w:b/>
        </w:rPr>
        <w:t>Manual vs. Automatic:</w:t>
      </w:r>
      <w:r>
        <w:t xml:space="preserve"> This task highlights the biggest challenge: </w:t>
      </w:r>
      <w:r>
        <w:rPr>
          <w:b/>
        </w:rPr>
        <w:t>Abstraction levels</w:t>
      </w:r>
      <w:r>
        <w:t xml:space="preserve">. </w:t>
      </w:r>
    </w:p>
    <w:p w14:paraId="19103D2D" w14:textId="77777777" w:rsidR="00390331" w:rsidRDefault="00000000">
      <w:pPr>
        <w:numPr>
          <w:ilvl w:val="0"/>
          <w:numId w:val="7"/>
        </w:numPr>
        <w:ind w:right="35" w:hanging="360"/>
      </w:pPr>
      <w:r>
        <w:rPr>
          <w:b/>
        </w:rPr>
        <w:t>The "Size" Problem:</w:t>
      </w:r>
      <w:r>
        <w:t xml:space="preserve"> In Python, a list "knows" its size 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)). In C, an array is just a pointer to a memory location. The AI must add a size parameter to the function because C cannot determine the length of a passed array automatically. </w:t>
      </w:r>
    </w:p>
    <w:p w14:paraId="1F07B2A7" w14:textId="77777777" w:rsidR="00390331" w:rsidRDefault="00000000">
      <w:pPr>
        <w:numPr>
          <w:ilvl w:val="0"/>
          <w:numId w:val="7"/>
        </w:numPr>
        <w:ind w:right="35" w:hanging="360"/>
      </w:pPr>
      <w:r>
        <w:rPr>
          <w:b/>
        </w:rPr>
        <w:t>Safety:</w:t>
      </w:r>
      <w:r>
        <w:t xml:space="preserve"> C is "closer to the metal." The AI uses low + (high - low) / 2 for the midpoint to prevent </w:t>
      </w:r>
      <w:r>
        <w:rPr>
          <w:b/>
        </w:rPr>
        <w:t>Integer Overflow</w:t>
      </w:r>
      <w:r>
        <w:t xml:space="preserve">, a common bug in low-level languages that Python handles automatically by using arbitrary-precision integers. </w:t>
      </w:r>
    </w:p>
    <w:p w14:paraId="055D7934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6DFF6CC5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7AFCBA33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4C802173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6A901A68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3551FB9F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252ED58F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10C39DC7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3B889211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p w14:paraId="0158678D" w14:textId="77777777" w:rsidR="00390331" w:rsidRDefault="00000000">
      <w:pPr>
        <w:spacing w:after="0" w:line="259" w:lineRule="auto"/>
        <w:ind w:left="0" w:firstLine="0"/>
      </w:pPr>
      <w:r>
        <w:t xml:space="preserve"> </w:t>
      </w:r>
    </w:p>
    <w:sectPr w:rsidR="00390331">
      <w:pgSz w:w="11906" w:h="16838"/>
      <w:pgMar w:top="1440" w:right="1386" w:bottom="143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18FD"/>
    <w:multiLevelType w:val="hybridMultilevel"/>
    <w:tmpl w:val="B45A7834"/>
    <w:lvl w:ilvl="0" w:tplc="C54EBC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BAED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3E2B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EAD4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3202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0646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C609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1EE3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B66C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2F3A4B"/>
    <w:multiLevelType w:val="hybridMultilevel"/>
    <w:tmpl w:val="1C4859D6"/>
    <w:lvl w:ilvl="0" w:tplc="DE643C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208B6C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AA7DA8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8AA86A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D8E02E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108CC6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12D010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EE9756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E063AC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8E1A53"/>
    <w:multiLevelType w:val="hybridMultilevel"/>
    <w:tmpl w:val="2B04B784"/>
    <w:lvl w:ilvl="0" w:tplc="CBCCFE96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32B162">
      <w:start w:val="1"/>
      <w:numFmt w:val="bullet"/>
      <w:lvlText w:val="▪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F8E5D8">
      <w:start w:val="1"/>
      <w:numFmt w:val="bullet"/>
      <w:lvlText w:val="▪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6E1B5A">
      <w:start w:val="1"/>
      <w:numFmt w:val="bullet"/>
      <w:lvlText w:val="•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CE8DD8">
      <w:start w:val="1"/>
      <w:numFmt w:val="bullet"/>
      <w:lvlText w:val="o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8E734A">
      <w:start w:val="1"/>
      <w:numFmt w:val="bullet"/>
      <w:lvlText w:val="▪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AAF8E4">
      <w:start w:val="1"/>
      <w:numFmt w:val="bullet"/>
      <w:lvlText w:val="•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BCCADE">
      <w:start w:val="1"/>
      <w:numFmt w:val="bullet"/>
      <w:lvlText w:val="o"/>
      <w:lvlJc w:val="left"/>
      <w:pPr>
        <w:ind w:left="7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1A8EA0">
      <w:start w:val="1"/>
      <w:numFmt w:val="bullet"/>
      <w:lvlText w:val="▪"/>
      <w:lvlJc w:val="left"/>
      <w:pPr>
        <w:ind w:left="79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E84892"/>
    <w:multiLevelType w:val="hybridMultilevel"/>
    <w:tmpl w:val="8C504170"/>
    <w:lvl w:ilvl="0" w:tplc="EE62D6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9C75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461F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5029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3C87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5814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26BA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1A6F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3EBB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917337"/>
    <w:multiLevelType w:val="hybridMultilevel"/>
    <w:tmpl w:val="B9DEF484"/>
    <w:lvl w:ilvl="0" w:tplc="1ABE55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1E55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EAE4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B055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3601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CA0A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90C5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F6E0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0EC5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78094F"/>
    <w:multiLevelType w:val="hybridMultilevel"/>
    <w:tmpl w:val="AEF8F2CA"/>
    <w:lvl w:ilvl="0" w:tplc="E70EC6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8E96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30D4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6258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F2E4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10D8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34AE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0EE4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8AB3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902BEA"/>
    <w:multiLevelType w:val="hybridMultilevel"/>
    <w:tmpl w:val="F64ECE7A"/>
    <w:lvl w:ilvl="0" w:tplc="A538C98C">
      <w:start w:val="1"/>
      <w:numFmt w:val="bullet"/>
      <w:lvlText w:val="•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E65C5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72006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A8C5A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3C5FA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5660D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F8321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00A5E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3881D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0497067">
    <w:abstractNumId w:val="6"/>
  </w:num>
  <w:num w:numId="2" w16cid:durableId="2020428803">
    <w:abstractNumId w:val="4"/>
  </w:num>
  <w:num w:numId="3" w16cid:durableId="857352842">
    <w:abstractNumId w:val="0"/>
  </w:num>
  <w:num w:numId="4" w16cid:durableId="213543407">
    <w:abstractNumId w:val="1"/>
  </w:num>
  <w:num w:numId="5" w16cid:durableId="1735084236">
    <w:abstractNumId w:val="3"/>
  </w:num>
  <w:num w:numId="6" w16cid:durableId="1051539473">
    <w:abstractNumId w:val="2"/>
  </w:num>
  <w:num w:numId="7" w16cid:durableId="7292287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331"/>
    <w:rsid w:val="00390331"/>
    <w:rsid w:val="009672D5"/>
    <w:rsid w:val="00D4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C63F2"/>
  <w15:docId w15:val="{3AB616B3-6090-4645-9E74-C3BAF79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1281</Words>
  <Characters>7305</Characters>
  <Application>Microsoft Office Word</Application>
  <DocSecurity>0</DocSecurity>
  <Lines>60</Lines>
  <Paragraphs>17</Paragraphs>
  <ScaleCrop>false</ScaleCrop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Dussa sujith</dc:creator>
  <cp:keywords/>
  <cp:lastModifiedBy>Sriram Vallapu</cp:lastModifiedBy>
  <cp:revision>2</cp:revision>
  <dcterms:created xsi:type="dcterms:W3CDTF">2026-04-15T16:54:00Z</dcterms:created>
  <dcterms:modified xsi:type="dcterms:W3CDTF">2026-04-15T16:54:00Z</dcterms:modified>
</cp:coreProperties>
</file>