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0BC0" w14:textId="77777777" w:rsidR="00EC5E9B" w:rsidRDefault="00801E69">
      <w:pPr>
        <w:spacing w:after="0" w:line="259" w:lineRule="auto"/>
        <w:ind w:left="0" w:right="951" w:firstLine="0"/>
        <w:jc w:val="center"/>
      </w:pPr>
      <w:r>
        <w:rPr>
          <w:b/>
        </w:rPr>
        <w:t xml:space="preserve">Lab-16.3 </w:t>
      </w:r>
    </w:p>
    <w:p w14:paraId="3CF79440" w14:textId="1BE5A91F" w:rsidR="00EC5E9B" w:rsidRDefault="00801E69">
      <w:pPr>
        <w:ind w:left="-5" w:right="555"/>
      </w:pPr>
      <w:r>
        <w:t xml:space="preserve">Name: </w:t>
      </w:r>
      <w:proofErr w:type="spellStart"/>
      <w:proofErr w:type="gramStart"/>
      <w:r w:rsidR="003E610C">
        <w:t>V.sriram</w:t>
      </w:r>
      <w:proofErr w:type="spellEnd"/>
      <w:proofErr w:type="gramEnd"/>
      <w:r w:rsidR="003E610C">
        <w:t xml:space="preserve"> </w:t>
      </w:r>
      <w:proofErr w:type="spellStart"/>
      <w:r w:rsidR="003E610C">
        <w:t>yadav</w:t>
      </w:r>
      <w:proofErr w:type="spellEnd"/>
    </w:p>
    <w:p w14:paraId="00FF2A61" w14:textId="45EE1103" w:rsidR="00EC5E9B" w:rsidRDefault="00801E69">
      <w:pPr>
        <w:ind w:left="-5" w:right="555"/>
      </w:pPr>
      <w:r>
        <w:t>2303A530</w:t>
      </w:r>
      <w:r w:rsidR="003E610C">
        <w:t>09</w:t>
      </w:r>
    </w:p>
    <w:p w14:paraId="58097785" w14:textId="77777777" w:rsidR="00EC5E9B" w:rsidRDefault="00801E69">
      <w:pPr>
        <w:ind w:left="-5" w:right="555"/>
      </w:pPr>
      <w:r>
        <w:t xml:space="preserve">Batch:46 </w:t>
      </w:r>
    </w:p>
    <w:p w14:paraId="7E3B1091" w14:textId="77777777" w:rsidR="00EC5E9B" w:rsidRDefault="00801E69">
      <w:pPr>
        <w:spacing w:after="0" w:line="259" w:lineRule="auto"/>
        <w:ind w:left="0" w:firstLine="0"/>
      </w:pPr>
      <w:r>
        <w:t xml:space="preserve"> </w:t>
      </w:r>
    </w:p>
    <w:p w14:paraId="3AF77B85" w14:textId="77777777" w:rsidR="00EC5E9B" w:rsidRDefault="00801E69">
      <w:pPr>
        <w:spacing w:line="259" w:lineRule="auto"/>
        <w:ind w:left="-5"/>
      </w:pPr>
      <w:r>
        <w:rPr>
          <w:b/>
        </w:rPr>
        <w:t xml:space="preserve">Lab 16 – Database Design and Queries: Schema Design and SQL Generation </w:t>
      </w:r>
    </w:p>
    <w:p w14:paraId="434A6612" w14:textId="77777777" w:rsidR="00EC5E9B" w:rsidRDefault="00801E69">
      <w:pPr>
        <w:spacing w:after="0" w:line="259" w:lineRule="auto"/>
        <w:ind w:left="0" w:firstLine="0"/>
      </w:pPr>
      <w:r>
        <w:rPr>
          <w:b/>
        </w:rPr>
        <w:t xml:space="preserve"> </w:t>
      </w:r>
    </w:p>
    <w:p w14:paraId="183AA8B1" w14:textId="77777777" w:rsidR="00EC5E9B" w:rsidRDefault="00801E69">
      <w:pPr>
        <w:spacing w:after="0" w:line="259" w:lineRule="auto"/>
        <w:ind w:left="0" w:firstLine="0"/>
      </w:pPr>
      <w:r>
        <w:rPr>
          <w:b/>
        </w:rPr>
        <w:t xml:space="preserve"> </w:t>
      </w:r>
    </w:p>
    <w:p w14:paraId="1D665436" w14:textId="77777777" w:rsidR="00EC5E9B" w:rsidRDefault="00801E69">
      <w:pPr>
        <w:spacing w:line="259" w:lineRule="auto"/>
        <w:ind w:left="-5" w:right="5660"/>
      </w:pPr>
      <w:r>
        <w:rPr>
          <w:b/>
        </w:rPr>
        <w:t xml:space="preserve">Task 1 – Hospital Management Database Task: </w:t>
      </w:r>
    </w:p>
    <w:p w14:paraId="79B96126" w14:textId="77777777" w:rsidR="00EC5E9B" w:rsidRDefault="00801E69">
      <w:pPr>
        <w:ind w:left="-5" w:right="555"/>
      </w:pPr>
      <w:r>
        <w:t xml:space="preserve">Create schema and queries for a Hospital Management System. </w:t>
      </w:r>
    </w:p>
    <w:p w14:paraId="57D0DE39" w14:textId="77777777" w:rsidR="00EC5E9B" w:rsidRDefault="00801E69">
      <w:pPr>
        <w:spacing w:line="259" w:lineRule="auto"/>
        <w:ind w:left="-5"/>
      </w:pPr>
      <w:r>
        <w:rPr>
          <w:b/>
        </w:rPr>
        <w:t xml:space="preserve">Instructions: </w:t>
      </w:r>
    </w:p>
    <w:p w14:paraId="02EA0E72" w14:textId="77777777" w:rsidR="00EC5E9B" w:rsidRDefault="00801E69">
      <w:pPr>
        <w:numPr>
          <w:ilvl w:val="0"/>
          <w:numId w:val="1"/>
        </w:numPr>
        <w:ind w:right="555" w:hanging="360"/>
      </w:pPr>
      <w:r>
        <w:t xml:space="preserve">Tables: Doctors, Patients, Appointments. </w:t>
      </w:r>
    </w:p>
    <w:p w14:paraId="6838E7CE" w14:textId="77777777" w:rsidR="00EC5E9B" w:rsidRDefault="00801E69">
      <w:pPr>
        <w:numPr>
          <w:ilvl w:val="0"/>
          <w:numId w:val="1"/>
        </w:numPr>
        <w:ind w:right="555" w:hanging="360"/>
      </w:pPr>
      <w:r>
        <w:t xml:space="preserve">Use AI to define constraints (unique IDs, valid dates). </w:t>
      </w:r>
      <w:r>
        <w:rPr>
          <w:b/>
        </w:rPr>
        <w:t xml:space="preserve">Generate queries: </w:t>
      </w:r>
    </w:p>
    <w:p w14:paraId="6A21B31C" w14:textId="77777777" w:rsidR="00EC5E9B" w:rsidRDefault="00801E69">
      <w:pPr>
        <w:numPr>
          <w:ilvl w:val="0"/>
          <w:numId w:val="1"/>
        </w:numPr>
        <w:ind w:right="555" w:hanging="360"/>
      </w:pPr>
      <w:r>
        <w:t xml:space="preserve">List all appointments for a specific doctor. </w:t>
      </w:r>
    </w:p>
    <w:p w14:paraId="29E131E2" w14:textId="77777777" w:rsidR="00EC5E9B" w:rsidRDefault="00801E69">
      <w:pPr>
        <w:numPr>
          <w:ilvl w:val="0"/>
          <w:numId w:val="1"/>
        </w:numPr>
        <w:ind w:right="555" w:hanging="360"/>
      </w:pPr>
      <w:r>
        <w:t xml:space="preserve">Retrieve patient history by patient ID. </w:t>
      </w:r>
    </w:p>
    <w:p w14:paraId="3F43767B" w14:textId="77777777" w:rsidR="00EC5E9B" w:rsidRDefault="00801E69">
      <w:pPr>
        <w:numPr>
          <w:ilvl w:val="0"/>
          <w:numId w:val="1"/>
        </w:numPr>
        <w:ind w:right="555" w:hanging="360"/>
      </w:pPr>
      <w:r>
        <w:t xml:space="preserve">Count total patients treated by each doctor. </w:t>
      </w:r>
      <w:r>
        <w:rPr>
          <w:b/>
        </w:rPr>
        <w:t xml:space="preserve">Expected Output: </w:t>
      </w:r>
    </w:p>
    <w:p w14:paraId="1A251C2F" w14:textId="77777777" w:rsidR="00EC5E9B" w:rsidRDefault="00801E69">
      <w:pPr>
        <w:numPr>
          <w:ilvl w:val="0"/>
          <w:numId w:val="1"/>
        </w:numPr>
        <w:ind w:right="555" w:hanging="360"/>
      </w:pPr>
      <w:r>
        <w:t xml:space="preserve">Normalized schema and SQL queries with joins. </w:t>
      </w:r>
    </w:p>
    <w:p w14:paraId="1CB70633" w14:textId="77777777" w:rsidR="00EC5E9B" w:rsidRDefault="00801E69">
      <w:pPr>
        <w:spacing w:after="0" w:line="259" w:lineRule="auto"/>
        <w:ind w:left="0" w:firstLine="0"/>
      </w:pPr>
      <w:r>
        <w:t xml:space="preserve"> </w:t>
      </w:r>
    </w:p>
    <w:p w14:paraId="3475A52D" w14:textId="77777777" w:rsidR="00EC5E9B" w:rsidRDefault="00801E69">
      <w:pPr>
        <w:spacing w:after="0" w:line="259" w:lineRule="auto"/>
        <w:ind w:left="0" w:firstLine="0"/>
        <w:jc w:val="right"/>
      </w:pPr>
      <w:r>
        <w:rPr>
          <w:noProof/>
        </w:rPr>
        <w:drawing>
          <wp:inline distT="0" distB="0" distL="0" distR="0" wp14:anchorId="52DE15D9" wp14:editId="2CF8F8B4">
            <wp:extent cx="6221731" cy="3708146"/>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6221731" cy="3708146"/>
                    </a:xfrm>
                    <a:prstGeom prst="rect">
                      <a:avLst/>
                    </a:prstGeom>
                  </pic:spPr>
                </pic:pic>
              </a:graphicData>
            </a:graphic>
          </wp:inline>
        </w:drawing>
      </w:r>
      <w:r>
        <w:rPr>
          <w:b/>
        </w:rPr>
        <w:t xml:space="preserve"> </w:t>
      </w:r>
    </w:p>
    <w:p w14:paraId="204E703D" w14:textId="77777777" w:rsidR="00EC5E9B" w:rsidRDefault="00801E69">
      <w:pPr>
        <w:spacing w:after="0" w:line="259" w:lineRule="auto"/>
        <w:ind w:left="0" w:firstLine="0"/>
      </w:pPr>
      <w:r>
        <w:rPr>
          <w:b/>
        </w:rPr>
        <w:t xml:space="preserve"> </w:t>
      </w:r>
    </w:p>
    <w:p w14:paraId="7C34932C" w14:textId="77777777" w:rsidR="00EC5E9B" w:rsidRDefault="00801E69">
      <w:pPr>
        <w:spacing w:after="0" w:line="259" w:lineRule="auto"/>
        <w:ind w:left="0" w:firstLine="0"/>
      </w:pPr>
      <w:r>
        <w:rPr>
          <w:b/>
        </w:rPr>
        <w:t xml:space="preserve"> </w:t>
      </w:r>
    </w:p>
    <w:p w14:paraId="07FEF5F9" w14:textId="77777777" w:rsidR="00EC5E9B" w:rsidRDefault="00801E69">
      <w:pPr>
        <w:spacing w:after="0" w:line="259" w:lineRule="auto"/>
        <w:ind w:left="0" w:firstLine="0"/>
      </w:pPr>
      <w:r>
        <w:rPr>
          <w:b/>
        </w:rPr>
        <w:t xml:space="preserve"> </w:t>
      </w:r>
    </w:p>
    <w:p w14:paraId="5B2F1604" w14:textId="77777777" w:rsidR="00EC5E9B" w:rsidRDefault="00801E69">
      <w:pPr>
        <w:spacing w:after="0" w:line="259" w:lineRule="auto"/>
        <w:ind w:left="0" w:firstLine="0"/>
      </w:pPr>
      <w:r>
        <w:rPr>
          <w:b/>
        </w:rPr>
        <w:t xml:space="preserve"> </w:t>
      </w:r>
    </w:p>
    <w:p w14:paraId="386C7903" w14:textId="77777777" w:rsidR="00EC5E9B" w:rsidRDefault="00801E69">
      <w:pPr>
        <w:spacing w:after="0" w:line="259" w:lineRule="auto"/>
        <w:ind w:left="0" w:firstLine="0"/>
      </w:pPr>
      <w:r>
        <w:rPr>
          <w:b/>
        </w:rPr>
        <w:t xml:space="preserve"> </w:t>
      </w:r>
    </w:p>
    <w:p w14:paraId="346B2E99" w14:textId="77777777" w:rsidR="00EC5E9B" w:rsidRDefault="00801E69">
      <w:pPr>
        <w:spacing w:after="0" w:line="259" w:lineRule="auto"/>
        <w:ind w:left="0" w:firstLine="0"/>
      </w:pPr>
      <w:r>
        <w:rPr>
          <w:b/>
        </w:rPr>
        <w:t xml:space="preserve"> </w:t>
      </w:r>
    </w:p>
    <w:p w14:paraId="0EE77A81" w14:textId="77777777" w:rsidR="00EC5E9B" w:rsidRDefault="00801E69">
      <w:pPr>
        <w:spacing w:line="259" w:lineRule="auto"/>
        <w:ind w:left="-5"/>
      </w:pPr>
      <w:r>
        <w:rPr>
          <w:b/>
        </w:rPr>
        <w:t xml:space="preserve">Execution Result Explanation </w:t>
      </w:r>
    </w:p>
    <w:p w14:paraId="61534EF3" w14:textId="77777777" w:rsidR="00EC5E9B" w:rsidRDefault="00801E69">
      <w:pPr>
        <w:numPr>
          <w:ilvl w:val="0"/>
          <w:numId w:val="1"/>
        </w:numPr>
        <w:spacing w:line="259" w:lineRule="auto"/>
        <w:ind w:right="555" w:hanging="360"/>
      </w:pPr>
      <w:r>
        <w:rPr>
          <w:b/>
        </w:rPr>
        <w:t xml:space="preserve">The database tables Doctors, Patients, and Appointments were successfully created. </w:t>
      </w:r>
    </w:p>
    <w:p w14:paraId="5408A0EF" w14:textId="77777777" w:rsidR="00EC5E9B" w:rsidRDefault="00801E69">
      <w:pPr>
        <w:numPr>
          <w:ilvl w:val="0"/>
          <w:numId w:val="1"/>
        </w:numPr>
        <w:spacing w:line="259" w:lineRule="auto"/>
        <w:ind w:right="555" w:hanging="360"/>
      </w:pPr>
      <w:r>
        <w:rPr>
          <w:b/>
        </w:rPr>
        <w:t xml:space="preserve">Sample data was inserted into all tables. </w:t>
      </w:r>
    </w:p>
    <w:p w14:paraId="6A12D6CD" w14:textId="77777777" w:rsidR="00EC5E9B" w:rsidRDefault="00801E69">
      <w:pPr>
        <w:numPr>
          <w:ilvl w:val="0"/>
          <w:numId w:val="1"/>
        </w:numPr>
        <w:spacing w:line="259" w:lineRule="auto"/>
        <w:ind w:right="555" w:hanging="360"/>
      </w:pPr>
      <w:r>
        <w:rPr>
          <w:b/>
        </w:rPr>
        <w:lastRenderedPageBreak/>
        <w:t xml:space="preserve">The output shows: </w:t>
      </w:r>
    </w:p>
    <w:p w14:paraId="6FC7587A" w14:textId="77777777" w:rsidR="00EC5E9B" w:rsidRDefault="00801E69">
      <w:pPr>
        <w:numPr>
          <w:ilvl w:val="1"/>
          <w:numId w:val="1"/>
        </w:numPr>
        <w:spacing w:line="259" w:lineRule="auto"/>
        <w:ind w:right="2097" w:hanging="360"/>
      </w:pPr>
      <w:r>
        <w:rPr>
          <w:b/>
        </w:rPr>
        <w:t xml:space="preserve">Doctors Table with doctor details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b/>
        </w:rPr>
        <w:t xml:space="preserve">Patients Table with patient records </w:t>
      </w:r>
    </w:p>
    <w:p w14:paraId="4D9A30A3" w14:textId="77777777" w:rsidR="00EC5E9B" w:rsidRDefault="00801E69">
      <w:pPr>
        <w:numPr>
          <w:ilvl w:val="1"/>
          <w:numId w:val="1"/>
        </w:numPr>
        <w:spacing w:line="259" w:lineRule="auto"/>
        <w:ind w:right="2097" w:hanging="360"/>
      </w:pPr>
      <w:r>
        <w:rPr>
          <w:b/>
        </w:rPr>
        <w:t xml:space="preserve">Appointments Table showing relationships between doctors and patients </w:t>
      </w:r>
    </w:p>
    <w:p w14:paraId="2F48C1D8" w14:textId="77777777" w:rsidR="00EC5E9B" w:rsidRDefault="00801E69">
      <w:pPr>
        <w:numPr>
          <w:ilvl w:val="0"/>
          <w:numId w:val="1"/>
        </w:numPr>
        <w:spacing w:line="259" w:lineRule="auto"/>
        <w:ind w:right="555" w:hanging="360"/>
      </w:pPr>
      <w:r>
        <w:rPr>
          <w:b/>
        </w:rPr>
        <w:t xml:space="preserve">SQL queries were executed successfully: </w:t>
      </w:r>
    </w:p>
    <w:p w14:paraId="15415323" w14:textId="77777777" w:rsidR="00EC5E9B" w:rsidRDefault="00801E69">
      <w:pPr>
        <w:numPr>
          <w:ilvl w:val="1"/>
          <w:numId w:val="1"/>
        </w:numPr>
        <w:spacing w:line="259" w:lineRule="auto"/>
        <w:ind w:right="2097" w:hanging="360"/>
      </w:pPr>
      <w:r>
        <w:rPr>
          <w:b/>
        </w:rPr>
        <w:t xml:space="preserve">Retrieved appointments for a specific doctor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 xml:space="preserve">Displayed patient history using JOIN </w:t>
      </w:r>
    </w:p>
    <w:p w14:paraId="061F2D20" w14:textId="77777777" w:rsidR="00EC5E9B" w:rsidRDefault="00801E69">
      <w:pPr>
        <w:numPr>
          <w:ilvl w:val="1"/>
          <w:numId w:val="1"/>
        </w:numPr>
        <w:spacing w:line="259" w:lineRule="auto"/>
        <w:ind w:right="2097" w:hanging="360"/>
      </w:pPr>
      <w:r>
        <w:rPr>
          <w:b/>
        </w:rPr>
        <w:t xml:space="preserve">Counted total patients treated by each doctor using aggregation </w:t>
      </w:r>
    </w:p>
    <w:p w14:paraId="7512DC12" w14:textId="77777777" w:rsidR="00EC5E9B" w:rsidRDefault="00801E69">
      <w:pPr>
        <w:spacing w:after="0" w:line="259" w:lineRule="auto"/>
        <w:ind w:left="0" w:firstLine="0"/>
      </w:pPr>
      <w:r>
        <w:rPr>
          <w:b/>
        </w:rPr>
        <w:t xml:space="preserve"> </w:t>
      </w:r>
    </w:p>
    <w:p w14:paraId="6F918843" w14:textId="77777777" w:rsidR="00EC5E9B" w:rsidRDefault="00801E69">
      <w:pPr>
        <w:spacing w:after="0" w:line="259" w:lineRule="auto"/>
        <w:ind w:left="0" w:firstLine="0"/>
      </w:pPr>
      <w:r>
        <w:rPr>
          <w:b/>
        </w:rPr>
        <w:t xml:space="preserve"> </w:t>
      </w:r>
    </w:p>
    <w:p w14:paraId="3D255792" w14:textId="77777777" w:rsidR="00EC5E9B" w:rsidRDefault="00801E69">
      <w:pPr>
        <w:spacing w:after="0" w:line="259" w:lineRule="auto"/>
        <w:ind w:left="0" w:firstLine="0"/>
      </w:pPr>
      <w:r>
        <w:rPr>
          <w:b/>
        </w:rPr>
        <w:t xml:space="preserve"> </w:t>
      </w:r>
    </w:p>
    <w:p w14:paraId="5C9D3ECC" w14:textId="77777777" w:rsidR="00EC5E9B" w:rsidRDefault="00801E69">
      <w:pPr>
        <w:spacing w:line="259" w:lineRule="auto"/>
        <w:ind w:left="-5" w:right="3680"/>
      </w:pPr>
      <w:r>
        <w:rPr>
          <w:b/>
        </w:rPr>
        <w:t xml:space="preserve">Task 2 – Real-Time Application: Online Shopping Database Scenario: </w:t>
      </w:r>
    </w:p>
    <w:p w14:paraId="177F123F" w14:textId="77777777" w:rsidR="00EC5E9B" w:rsidRDefault="00801E69">
      <w:pPr>
        <w:ind w:left="-5" w:right="555"/>
      </w:pPr>
      <w:r>
        <w:t xml:space="preserve">Design a database for an E-commerce platform. </w:t>
      </w:r>
    </w:p>
    <w:p w14:paraId="00EBB137" w14:textId="77777777" w:rsidR="00EC5E9B" w:rsidRDefault="00801E69">
      <w:pPr>
        <w:spacing w:line="259" w:lineRule="auto"/>
        <w:ind w:left="-5"/>
      </w:pPr>
      <w:r>
        <w:rPr>
          <w:b/>
        </w:rPr>
        <w:t xml:space="preserve">Requirements: </w:t>
      </w:r>
    </w:p>
    <w:p w14:paraId="6CFA328A" w14:textId="77777777" w:rsidR="00EC5E9B" w:rsidRDefault="00801E69">
      <w:pPr>
        <w:numPr>
          <w:ilvl w:val="0"/>
          <w:numId w:val="1"/>
        </w:numPr>
        <w:ind w:right="555" w:hanging="360"/>
      </w:pPr>
      <w:r>
        <w:t xml:space="preserve">Tables: Users, Products, Orders, </w:t>
      </w:r>
      <w:proofErr w:type="spellStart"/>
      <w:r>
        <w:t>OrderDetails</w:t>
      </w:r>
      <w:proofErr w:type="spellEnd"/>
      <w:r>
        <w:t xml:space="preserve">. </w:t>
      </w:r>
    </w:p>
    <w:p w14:paraId="5571D4BD" w14:textId="77777777" w:rsidR="00EC5E9B" w:rsidRDefault="00801E69">
      <w:pPr>
        <w:numPr>
          <w:ilvl w:val="0"/>
          <w:numId w:val="1"/>
        </w:numPr>
        <w:ind w:right="555" w:hanging="360"/>
      </w:pPr>
      <w:r>
        <w:t xml:space="preserve">Generate queries to: </w:t>
      </w:r>
    </w:p>
    <w:p w14:paraId="0AFB3EBD" w14:textId="77777777" w:rsidR="00EC5E9B" w:rsidRDefault="00801E69">
      <w:pPr>
        <w:numPr>
          <w:ilvl w:val="0"/>
          <w:numId w:val="1"/>
        </w:numPr>
        <w:ind w:right="555" w:hanging="360"/>
      </w:pPr>
      <w:r>
        <w:t xml:space="preserve">Retrieve all orders by a user. </w:t>
      </w:r>
    </w:p>
    <w:p w14:paraId="63A29799" w14:textId="77777777" w:rsidR="00EC5E9B" w:rsidRDefault="00801E69">
      <w:pPr>
        <w:numPr>
          <w:ilvl w:val="0"/>
          <w:numId w:val="1"/>
        </w:numPr>
        <w:ind w:right="555" w:hanging="360"/>
      </w:pPr>
      <w:r>
        <w:t xml:space="preserve">Find the most purchased product. </w:t>
      </w:r>
    </w:p>
    <w:p w14:paraId="6F9EB899" w14:textId="77777777" w:rsidR="00EC5E9B" w:rsidRDefault="00801E69">
      <w:pPr>
        <w:numPr>
          <w:ilvl w:val="0"/>
          <w:numId w:val="1"/>
        </w:numPr>
        <w:ind w:right="555" w:hanging="360"/>
      </w:pPr>
      <w:r>
        <w:t>Calculate total revenue in a given month</w:t>
      </w:r>
      <w:r>
        <w:rPr>
          <w:b/>
        </w:rPr>
        <w:t xml:space="preserve">. </w:t>
      </w:r>
    </w:p>
    <w:p w14:paraId="371CB4A0" w14:textId="77777777" w:rsidR="00EC5E9B" w:rsidRDefault="00801E69">
      <w:pPr>
        <w:numPr>
          <w:ilvl w:val="0"/>
          <w:numId w:val="1"/>
        </w:numPr>
        <w:ind w:right="555" w:hanging="360"/>
      </w:pPr>
      <w:r>
        <w:t xml:space="preserve">AI should also suggest normalization improvements and query optimization. </w:t>
      </w:r>
    </w:p>
    <w:p w14:paraId="634A3F74" w14:textId="77777777" w:rsidR="00EC5E9B" w:rsidRDefault="00801E69">
      <w:pPr>
        <w:spacing w:line="259" w:lineRule="auto"/>
        <w:ind w:left="-5"/>
      </w:pPr>
      <w:r>
        <w:rPr>
          <w:b/>
        </w:rPr>
        <w:t xml:space="preserve">Expected Output: </w:t>
      </w:r>
    </w:p>
    <w:p w14:paraId="32714379" w14:textId="77777777" w:rsidR="00EC5E9B" w:rsidRDefault="00801E69">
      <w:pPr>
        <w:numPr>
          <w:ilvl w:val="0"/>
          <w:numId w:val="1"/>
        </w:numPr>
        <w:ind w:right="555" w:hanging="360"/>
      </w:pPr>
      <w:r>
        <w:t xml:space="preserve">Complete schema with relationships + SQL queries for analytics. </w:t>
      </w:r>
    </w:p>
    <w:p w14:paraId="3E3635E0" w14:textId="77777777" w:rsidR="00EC5E9B" w:rsidRDefault="00801E69">
      <w:pPr>
        <w:spacing w:after="0" w:line="259" w:lineRule="auto"/>
        <w:ind w:left="0" w:firstLine="0"/>
      </w:pPr>
      <w:r>
        <w:t xml:space="preserve"> </w:t>
      </w:r>
    </w:p>
    <w:p w14:paraId="40BD9FB4" w14:textId="77777777" w:rsidR="00EC5E9B" w:rsidRDefault="00801E69">
      <w:pPr>
        <w:spacing w:after="0" w:line="259" w:lineRule="auto"/>
        <w:ind w:left="0" w:right="900" w:firstLine="0"/>
        <w:jc w:val="right"/>
      </w:pPr>
      <w:r>
        <w:rPr>
          <w:noProof/>
        </w:rPr>
        <w:drawing>
          <wp:inline distT="0" distB="0" distL="0" distR="0" wp14:anchorId="6669E72E" wp14:editId="07D6CF18">
            <wp:extent cx="5655310" cy="2726055"/>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6"/>
                    <a:stretch>
                      <a:fillRect/>
                    </a:stretch>
                  </pic:blipFill>
                  <pic:spPr>
                    <a:xfrm>
                      <a:off x="0" y="0"/>
                      <a:ext cx="5655310" cy="2726055"/>
                    </a:xfrm>
                    <a:prstGeom prst="rect">
                      <a:avLst/>
                    </a:prstGeom>
                  </pic:spPr>
                </pic:pic>
              </a:graphicData>
            </a:graphic>
          </wp:inline>
        </w:drawing>
      </w:r>
      <w:r>
        <w:t xml:space="preserve"> </w:t>
      </w:r>
    </w:p>
    <w:p w14:paraId="45A48140" w14:textId="77777777" w:rsidR="00EC5E9B" w:rsidRDefault="00801E69">
      <w:pPr>
        <w:spacing w:after="0" w:line="259" w:lineRule="auto"/>
        <w:ind w:left="0" w:right="900" w:firstLine="0"/>
        <w:jc w:val="right"/>
      </w:pPr>
      <w:r>
        <w:rPr>
          <w:noProof/>
        </w:rPr>
        <w:lastRenderedPageBreak/>
        <w:drawing>
          <wp:inline distT="0" distB="0" distL="0" distR="0" wp14:anchorId="56D3771A" wp14:editId="098D00CF">
            <wp:extent cx="5655310" cy="2760980"/>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7"/>
                    <a:stretch>
                      <a:fillRect/>
                    </a:stretch>
                  </pic:blipFill>
                  <pic:spPr>
                    <a:xfrm>
                      <a:off x="0" y="0"/>
                      <a:ext cx="5655310" cy="2760980"/>
                    </a:xfrm>
                    <a:prstGeom prst="rect">
                      <a:avLst/>
                    </a:prstGeom>
                  </pic:spPr>
                </pic:pic>
              </a:graphicData>
            </a:graphic>
          </wp:inline>
        </w:drawing>
      </w:r>
      <w:r>
        <w:t xml:space="preserve"> </w:t>
      </w:r>
    </w:p>
    <w:p w14:paraId="52FF4B51" w14:textId="77777777" w:rsidR="00EC5E9B" w:rsidRDefault="00801E69">
      <w:pPr>
        <w:spacing w:after="0" w:line="259" w:lineRule="auto"/>
        <w:ind w:left="0" w:firstLine="0"/>
      </w:pPr>
      <w:r>
        <w:t xml:space="preserve"> </w:t>
      </w:r>
    </w:p>
    <w:p w14:paraId="26F93ED0" w14:textId="77777777" w:rsidR="00EC5E9B" w:rsidRDefault="00801E69">
      <w:pPr>
        <w:spacing w:line="259" w:lineRule="auto"/>
        <w:ind w:left="-5"/>
      </w:pPr>
      <w:r>
        <w:rPr>
          <w:b/>
        </w:rPr>
        <w:t xml:space="preserve">Normalization &amp; Improvements </w:t>
      </w:r>
    </w:p>
    <w:p w14:paraId="42EB89FA" w14:textId="77777777" w:rsidR="00EC5E9B" w:rsidRDefault="00801E69">
      <w:pPr>
        <w:numPr>
          <w:ilvl w:val="0"/>
          <w:numId w:val="1"/>
        </w:numPr>
        <w:spacing w:line="259" w:lineRule="auto"/>
        <w:ind w:right="555" w:hanging="360"/>
      </w:pPr>
      <w:r>
        <w:t xml:space="preserve">Data is split into </w:t>
      </w:r>
      <w:r>
        <w:rPr>
          <w:b/>
        </w:rPr>
        <w:t xml:space="preserve">Users, Products, Orders, </w:t>
      </w:r>
      <w:proofErr w:type="spellStart"/>
      <w:r>
        <w:rPr>
          <w:b/>
        </w:rPr>
        <w:t>OrderDetails</w:t>
      </w:r>
      <w:proofErr w:type="spellEnd"/>
      <w:r>
        <w:t xml:space="preserve"> (3NF). </w:t>
      </w:r>
    </w:p>
    <w:p w14:paraId="6119228C" w14:textId="77777777" w:rsidR="00EC5E9B" w:rsidRDefault="00801E69">
      <w:pPr>
        <w:numPr>
          <w:ilvl w:val="0"/>
          <w:numId w:val="1"/>
        </w:numPr>
        <w:ind w:right="555" w:hanging="360"/>
      </w:pPr>
      <w:r>
        <w:t xml:space="preserve">Avoids redundancy (no repeated product/user data). </w:t>
      </w:r>
    </w:p>
    <w:p w14:paraId="1C4F2FD3" w14:textId="77777777" w:rsidR="00EC5E9B" w:rsidRDefault="00801E69">
      <w:pPr>
        <w:numPr>
          <w:ilvl w:val="0"/>
          <w:numId w:val="1"/>
        </w:numPr>
        <w:spacing w:after="295" w:line="259" w:lineRule="auto"/>
        <w:ind w:right="555" w:hanging="360"/>
      </w:pPr>
      <w:proofErr w:type="spellStart"/>
      <w:r>
        <w:t>OrderDetails</w:t>
      </w:r>
      <w:proofErr w:type="spellEnd"/>
      <w:r>
        <w:t xml:space="preserve"> handles </w:t>
      </w:r>
      <w:r>
        <w:rPr>
          <w:b/>
        </w:rPr>
        <w:t>many-to-many relationship</w:t>
      </w:r>
      <w:r>
        <w:t xml:space="preserve">. </w:t>
      </w:r>
    </w:p>
    <w:p w14:paraId="24EA78C3" w14:textId="77777777" w:rsidR="00EC5E9B" w:rsidRDefault="00801E69">
      <w:pPr>
        <w:spacing w:after="254" w:line="259" w:lineRule="auto"/>
        <w:ind w:left="360" w:firstLine="0"/>
      </w:pPr>
      <w:r>
        <w:rPr>
          <w:rFonts w:ascii="Times New Roman" w:eastAsia="Times New Roman" w:hAnsi="Times New Roman" w:cs="Times New Roman"/>
          <w:b/>
          <w:sz w:val="24"/>
        </w:rPr>
        <w:t xml:space="preserve">Explanation: </w:t>
      </w:r>
    </w:p>
    <w:p w14:paraId="522792C7" w14:textId="77777777" w:rsidR="00EC5E9B" w:rsidRDefault="00801E69">
      <w:pPr>
        <w:spacing w:after="0" w:line="238" w:lineRule="auto"/>
        <w:ind w:left="355" w:right="1235"/>
      </w:pPr>
      <w:r>
        <w:rPr>
          <w:rFonts w:ascii="Times New Roman" w:eastAsia="Times New Roman" w:hAnsi="Times New Roman" w:cs="Times New Roman"/>
          <w:sz w:val="24"/>
        </w:rPr>
        <w:t xml:space="preserve">The E-commerce database is designed using four tables: Users, Products, Orders, and </w:t>
      </w:r>
      <w:proofErr w:type="spellStart"/>
      <w:r>
        <w:rPr>
          <w:rFonts w:ascii="Times New Roman" w:eastAsia="Times New Roman" w:hAnsi="Times New Roman" w:cs="Times New Roman"/>
          <w:sz w:val="24"/>
        </w:rPr>
        <w:t>OrderDetails</w:t>
      </w:r>
      <w:proofErr w:type="spellEnd"/>
      <w:r>
        <w:rPr>
          <w:rFonts w:ascii="Times New Roman" w:eastAsia="Times New Roman" w:hAnsi="Times New Roman" w:cs="Times New Roman"/>
          <w:sz w:val="24"/>
        </w:rPr>
        <w:t xml:space="preserve">. </w:t>
      </w:r>
    </w:p>
    <w:p w14:paraId="5336B023" w14:textId="77777777" w:rsidR="00EC5E9B" w:rsidRDefault="00801E69">
      <w:pPr>
        <w:spacing w:after="0" w:line="238" w:lineRule="auto"/>
        <w:ind w:left="355" w:right="1235"/>
      </w:pPr>
      <w:r>
        <w:rPr>
          <w:rFonts w:ascii="Times New Roman" w:eastAsia="Times New Roman" w:hAnsi="Times New Roman" w:cs="Times New Roman"/>
          <w:sz w:val="24"/>
        </w:rPr>
        <w:t xml:space="preserve">Primary keys and foreign keys are used to maintain relationships and ensure data integrity. </w:t>
      </w:r>
    </w:p>
    <w:p w14:paraId="7410125E" w14:textId="77777777" w:rsidR="00EC5E9B" w:rsidRDefault="00801E69">
      <w:pPr>
        <w:spacing w:after="0" w:line="238" w:lineRule="auto"/>
        <w:ind w:left="355" w:right="1235"/>
      </w:pPr>
      <w:r>
        <w:rPr>
          <w:rFonts w:ascii="Times New Roman" w:eastAsia="Times New Roman" w:hAnsi="Times New Roman" w:cs="Times New Roman"/>
          <w:sz w:val="24"/>
        </w:rPr>
        <w:t xml:space="preserve">The schema is normalized to eliminate redundancy and organize data efficiently. SQL queries with JOIN and aggregation functions are used to retrieve user orders, identify the most purchased product, and calculate total revenue. </w:t>
      </w:r>
    </w:p>
    <w:p w14:paraId="279D9051" w14:textId="77777777" w:rsidR="00EC5E9B" w:rsidRDefault="00801E69">
      <w:pPr>
        <w:spacing w:after="266" w:line="238" w:lineRule="auto"/>
        <w:ind w:left="355" w:right="1235"/>
      </w:pPr>
      <w:r>
        <w:rPr>
          <w:rFonts w:ascii="Times New Roman" w:eastAsia="Times New Roman" w:hAnsi="Times New Roman" w:cs="Times New Roman"/>
          <w:sz w:val="24"/>
        </w:rPr>
        <w:t xml:space="preserve">Query performance is improved using indexing and optimized joins instead of subqueries. </w:t>
      </w:r>
    </w:p>
    <w:p w14:paraId="62B64A1E" w14:textId="77777777" w:rsidR="00EC5E9B" w:rsidRDefault="00801E69">
      <w:pPr>
        <w:spacing w:after="0" w:line="259" w:lineRule="auto"/>
        <w:ind w:left="0" w:firstLine="0"/>
      </w:pPr>
      <w:r>
        <w:t xml:space="preserve"> </w:t>
      </w:r>
    </w:p>
    <w:p w14:paraId="064640CF" w14:textId="77777777" w:rsidR="00EC5E9B" w:rsidRDefault="00801E69">
      <w:pPr>
        <w:spacing w:after="0" w:line="259" w:lineRule="auto"/>
        <w:ind w:left="0" w:firstLine="0"/>
      </w:pPr>
      <w:r>
        <w:rPr>
          <w:b/>
        </w:rPr>
        <w:t xml:space="preserve"> </w:t>
      </w:r>
    </w:p>
    <w:p w14:paraId="50310BDB" w14:textId="77777777" w:rsidR="00EC5E9B" w:rsidRDefault="00801E69">
      <w:pPr>
        <w:spacing w:line="259" w:lineRule="auto"/>
        <w:ind w:left="-5" w:right="7054"/>
      </w:pPr>
      <w:r>
        <w:rPr>
          <w:b/>
        </w:rPr>
        <w:t xml:space="preserve">Task 3 – Library Database Task: </w:t>
      </w:r>
    </w:p>
    <w:p w14:paraId="04A0B56B" w14:textId="77777777" w:rsidR="00EC5E9B" w:rsidRDefault="00801E69">
      <w:pPr>
        <w:ind w:left="-5" w:right="555"/>
      </w:pPr>
      <w:r>
        <w:t xml:space="preserve">Design schema for a Library Management System. </w:t>
      </w:r>
    </w:p>
    <w:p w14:paraId="245C69B8" w14:textId="77777777" w:rsidR="00EC5E9B" w:rsidRDefault="00801E69">
      <w:pPr>
        <w:spacing w:line="259" w:lineRule="auto"/>
        <w:ind w:left="-5"/>
      </w:pPr>
      <w:r>
        <w:rPr>
          <w:b/>
        </w:rPr>
        <w:t xml:space="preserve">Instructions: </w:t>
      </w:r>
    </w:p>
    <w:p w14:paraId="085072E4" w14:textId="77777777" w:rsidR="00EC5E9B" w:rsidRDefault="00801E69">
      <w:pPr>
        <w:numPr>
          <w:ilvl w:val="0"/>
          <w:numId w:val="2"/>
        </w:numPr>
        <w:ind w:right="555" w:hanging="161"/>
      </w:pPr>
      <w:r>
        <w:t xml:space="preserve">Tables: Books, Members, Loans. </w:t>
      </w:r>
    </w:p>
    <w:p w14:paraId="11544D67" w14:textId="77777777" w:rsidR="00EC5E9B" w:rsidRDefault="00801E69">
      <w:pPr>
        <w:numPr>
          <w:ilvl w:val="0"/>
          <w:numId w:val="2"/>
        </w:numPr>
        <w:ind w:right="555" w:hanging="161"/>
      </w:pPr>
      <w:r>
        <w:t xml:space="preserve">Use AI to suggest indexing strategy for faster queries. </w:t>
      </w:r>
    </w:p>
    <w:p w14:paraId="6A2A2136" w14:textId="77777777" w:rsidR="00EC5E9B" w:rsidRDefault="00801E69">
      <w:pPr>
        <w:numPr>
          <w:ilvl w:val="0"/>
          <w:numId w:val="2"/>
        </w:numPr>
        <w:spacing w:line="259" w:lineRule="auto"/>
        <w:ind w:right="555" w:hanging="161"/>
      </w:pPr>
      <w:r>
        <w:rPr>
          <w:b/>
        </w:rPr>
        <w:t xml:space="preserve">Generate queries: </w:t>
      </w:r>
    </w:p>
    <w:p w14:paraId="6D4908AE" w14:textId="77777777" w:rsidR="00EC5E9B" w:rsidRDefault="00801E69">
      <w:pPr>
        <w:numPr>
          <w:ilvl w:val="0"/>
          <w:numId w:val="2"/>
        </w:numPr>
        <w:ind w:right="555" w:hanging="161"/>
      </w:pPr>
      <w:r>
        <w:t xml:space="preserve">Retrieve all books currently issued. </w:t>
      </w:r>
    </w:p>
    <w:p w14:paraId="25DEE2EA" w14:textId="77777777" w:rsidR="00EC5E9B" w:rsidRDefault="00801E69">
      <w:pPr>
        <w:numPr>
          <w:ilvl w:val="0"/>
          <w:numId w:val="2"/>
        </w:numPr>
        <w:ind w:right="555" w:hanging="161"/>
      </w:pPr>
      <w:r>
        <w:t xml:space="preserve">Find overdue books (loan date &gt; 30 days). </w:t>
      </w:r>
    </w:p>
    <w:p w14:paraId="72B3ED77" w14:textId="77777777" w:rsidR="00EC5E9B" w:rsidRDefault="00801E69">
      <w:pPr>
        <w:numPr>
          <w:ilvl w:val="0"/>
          <w:numId w:val="2"/>
        </w:numPr>
        <w:ind w:right="555" w:hanging="161"/>
      </w:pPr>
      <w:r>
        <w:t xml:space="preserve">Count number of books loaned by each member. </w:t>
      </w:r>
      <w:r>
        <w:rPr>
          <w:b/>
        </w:rPr>
        <w:t xml:space="preserve">Expected Output: </w:t>
      </w:r>
    </w:p>
    <w:p w14:paraId="7BA9F2DA" w14:textId="77777777" w:rsidR="00EC5E9B" w:rsidRDefault="00801E69">
      <w:pPr>
        <w:numPr>
          <w:ilvl w:val="0"/>
          <w:numId w:val="2"/>
        </w:numPr>
        <w:ind w:right="555" w:hanging="161"/>
      </w:pPr>
      <w:r>
        <w:t xml:space="preserve">Schema + SQL queries demonstrating joins and conditions. </w:t>
      </w:r>
    </w:p>
    <w:p w14:paraId="41D68284" w14:textId="77777777" w:rsidR="00EC5E9B" w:rsidRDefault="00801E69">
      <w:pPr>
        <w:spacing w:after="0" w:line="259" w:lineRule="auto"/>
        <w:ind w:left="0" w:firstLine="0"/>
      </w:pPr>
      <w:r>
        <w:t xml:space="preserve"> </w:t>
      </w:r>
    </w:p>
    <w:p w14:paraId="5D59DC64" w14:textId="77777777" w:rsidR="00EC5E9B" w:rsidRDefault="00801E69">
      <w:pPr>
        <w:spacing w:after="73" w:line="259" w:lineRule="auto"/>
        <w:ind w:left="0" w:firstLine="0"/>
      </w:pPr>
      <w:r>
        <w:rPr>
          <w:noProof/>
        </w:rPr>
        <w:lastRenderedPageBreak/>
        <mc:AlternateContent>
          <mc:Choice Requires="wpg">
            <w:drawing>
              <wp:inline distT="0" distB="0" distL="0" distR="0" wp14:anchorId="0164A8F2" wp14:editId="0DB1F1AE">
                <wp:extent cx="5655310" cy="5610352"/>
                <wp:effectExtent l="0" t="0" r="0" b="0"/>
                <wp:docPr id="3364" name="Group 3364"/>
                <wp:cNvGraphicFramePr/>
                <a:graphic xmlns:a="http://schemas.openxmlformats.org/drawingml/2006/main">
                  <a:graphicData uri="http://schemas.microsoft.com/office/word/2010/wordprocessingGroup">
                    <wpg:wgp>
                      <wpg:cNvGrpSpPr/>
                      <wpg:grpSpPr>
                        <a:xfrm>
                          <a:off x="0" y="0"/>
                          <a:ext cx="5655310" cy="5610352"/>
                          <a:chOff x="0" y="0"/>
                          <a:chExt cx="5655310" cy="5610352"/>
                        </a:xfrm>
                      </wpg:grpSpPr>
                      <pic:pic xmlns:pic="http://schemas.openxmlformats.org/drawingml/2006/picture">
                        <pic:nvPicPr>
                          <pic:cNvPr id="277" name="Picture 277"/>
                          <pic:cNvPicPr/>
                        </pic:nvPicPr>
                        <pic:blipFill>
                          <a:blip r:embed="rId8"/>
                          <a:stretch>
                            <a:fillRect/>
                          </a:stretch>
                        </pic:blipFill>
                        <pic:spPr>
                          <a:xfrm>
                            <a:off x="0" y="0"/>
                            <a:ext cx="5655310" cy="2790825"/>
                          </a:xfrm>
                          <a:prstGeom prst="rect">
                            <a:avLst/>
                          </a:prstGeom>
                        </pic:spPr>
                      </pic:pic>
                      <pic:pic xmlns:pic="http://schemas.openxmlformats.org/drawingml/2006/picture">
                        <pic:nvPicPr>
                          <pic:cNvPr id="279" name="Picture 279"/>
                          <pic:cNvPicPr/>
                        </pic:nvPicPr>
                        <pic:blipFill>
                          <a:blip r:embed="rId9"/>
                          <a:stretch>
                            <a:fillRect/>
                          </a:stretch>
                        </pic:blipFill>
                        <pic:spPr>
                          <a:xfrm>
                            <a:off x="0" y="2813812"/>
                            <a:ext cx="5655310" cy="2796540"/>
                          </a:xfrm>
                          <a:prstGeom prst="rect">
                            <a:avLst/>
                          </a:prstGeom>
                        </pic:spPr>
                      </pic:pic>
                    </wpg:wgp>
                  </a:graphicData>
                </a:graphic>
              </wp:inline>
            </w:drawing>
          </mc:Choice>
          <mc:Fallback xmlns:a="http://schemas.openxmlformats.org/drawingml/2006/main">
            <w:pict>
              <v:group id="Group 3364" style="width:445.3pt;height:441.76pt;mso-position-horizontal-relative:char;mso-position-vertical-relative:line" coordsize="56553,56103">
                <v:shape id="Picture 277" style="position:absolute;width:56553;height:27908;left:0;top:0;" filled="f">
                  <v:imagedata r:id="rId10"/>
                </v:shape>
                <v:shape id="Picture 279" style="position:absolute;width:56553;height:27965;left:0;top:28138;" filled="f">
                  <v:imagedata r:id="rId11"/>
                </v:shape>
              </v:group>
            </w:pict>
          </mc:Fallback>
        </mc:AlternateContent>
      </w:r>
    </w:p>
    <w:p w14:paraId="5B68CB62" w14:textId="77777777" w:rsidR="00EC5E9B" w:rsidRDefault="00801E69">
      <w:pPr>
        <w:spacing w:after="0" w:line="259" w:lineRule="auto"/>
        <w:ind w:left="0" w:firstLine="0"/>
      </w:pPr>
      <w:r>
        <w:t xml:space="preserve"> </w:t>
      </w:r>
    </w:p>
    <w:p w14:paraId="5E4F4D62" w14:textId="77777777" w:rsidR="00EC5E9B" w:rsidRDefault="00801E69">
      <w:pPr>
        <w:spacing w:line="259" w:lineRule="auto"/>
        <w:ind w:left="-5"/>
      </w:pPr>
      <w:r>
        <w:rPr>
          <w:b/>
        </w:rPr>
        <w:t xml:space="preserve">Explanation: </w:t>
      </w:r>
    </w:p>
    <w:p w14:paraId="2358A030" w14:textId="77777777" w:rsidR="00EC5E9B" w:rsidRDefault="00801E69">
      <w:pPr>
        <w:spacing w:after="0" w:line="259" w:lineRule="auto"/>
        <w:ind w:left="0" w:firstLine="0"/>
      </w:pPr>
      <w:r>
        <w:rPr>
          <w:b/>
        </w:rPr>
        <w:t xml:space="preserve"> </w:t>
      </w:r>
    </w:p>
    <w:p w14:paraId="1A062762" w14:textId="77777777" w:rsidR="00EC5E9B" w:rsidRDefault="00801E69">
      <w:pPr>
        <w:ind w:left="-5" w:right="555"/>
      </w:pPr>
      <w:r>
        <w:t xml:space="preserve">The Library Management Database is designed using Books, Members, and Loans tables. </w:t>
      </w:r>
    </w:p>
    <w:p w14:paraId="79219B30" w14:textId="77777777" w:rsidR="00EC5E9B" w:rsidRDefault="00801E69">
      <w:pPr>
        <w:ind w:left="-5" w:right="555"/>
      </w:pPr>
      <w:r>
        <w:t xml:space="preserve">Primary and foreign keys maintain relationships and ensure data integrity. </w:t>
      </w:r>
    </w:p>
    <w:p w14:paraId="194B704F" w14:textId="77777777" w:rsidR="00EC5E9B" w:rsidRDefault="00801E69">
      <w:pPr>
        <w:ind w:left="-5" w:right="555"/>
      </w:pPr>
      <w:r>
        <w:t xml:space="preserve">Indexing is applied on Loan table columns to improve query performance. </w:t>
      </w:r>
    </w:p>
    <w:p w14:paraId="7E204184" w14:textId="77777777" w:rsidR="00EC5E9B" w:rsidRDefault="00801E69">
      <w:pPr>
        <w:ind w:left="-5" w:right="555"/>
      </w:pPr>
      <w:r>
        <w:t xml:space="preserve">SQL queries using JOIN and conditions retrieve issued books, overdue books, and count loans per member. </w:t>
      </w:r>
    </w:p>
    <w:p w14:paraId="367E5559" w14:textId="77777777" w:rsidR="00EC5E9B" w:rsidRDefault="00801E69">
      <w:pPr>
        <w:ind w:left="-5" w:right="555"/>
      </w:pPr>
      <w:r>
        <w:t xml:space="preserve">The schema is normalized to avoid redundancy and improve efficiency. </w:t>
      </w:r>
    </w:p>
    <w:p w14:paraId="279CFC7E" w14:textId="77777777" w:rsidR="00EC5E9B" w:rsidRDefault="00801E69">
      <w:pPr>
        <w:spacing w:after="0" w:line="259" w:lineRule="auto"/>
        <w:ind w:left="0" w:firstLine="0"/>
      </w:pPr>
      <w:r>
        <w:t xml:space="preserve"> </w:t>
      </w:r>
    </w:p>
    <w:p w14:paraId="4C8F3A5A" w14:textId="77777777" w:rsidR="00EC5E9B" w:rsidRDefault="00801E69">
      <w:pPr>
        <w:spacing w:after="0" w:line="259" w:lineRule="auto"/>
        <w:ind w:left="0" w:firstLine="0"/>
      </w:pPr>
      <w:r>
        <w:t xml:space="preserve"> </w:t>
      </w:r>
    </w:p>
    <w:p w14:paraId="2DBE5A99" w14:textId="77777777" w:rsidR="00EC5E9B" w:rsidRDefault="00801E69">
      <w:pPr>
        <w:spacing w:line="259" w:lineRule="auto"/>
        <w:ind w:left="-5" w:right="6418"/>
      </w:pPr>
      <w:r>
        <w:rPr>
          <w:b/>
        </w:rPr>
        <w:t xml:space="preserve">Task 4: Optimize Queries Instructions: </w:t>
      </w:r>
    </w:p>
    <w:p w14:paraId="7AA6797E" w14:textId="77777777" w:rsidR="00EC5E9B" w:rsidRDefault="00801E69">
      <w:pPr>
        <w:numPr>
          <w:ilvl w:val="0"/>
          <w:numId w:val="2"/>
        </w:numPr>
        <w:ind w:right="555" w:hanging="161"/>
      </w:pPr>
      <w:r>
        <w:t xml:space="preserve">Use AI tools to </w:t>
      </w:r>
      <w:proofErr w:type="spellStart"/>
      <w:r>
        <w:t>analyze</w:t>
      </w:r>
      <w:proofErr w:type="spellEnd"/>
      <w:r>
        <w:t xml:space="preserve"> query efficiency. </w:t>
      </w:r>
    </w:p>
    <w:p w14:paraId="5F8FD5C6" w14:textId="77777777" w:rsidR="00EC5E9B" w:rsidRDefault="00801E69">
      <w:pPr>
        <w:numPr>
          <w:ilvl w:val="0"/>
          <w:numId w:val="2"/>
        </w:numPr>
        <w:ind w:right="555" w:hanging="161"/>
      </w:pPr>
      <w:r>
        <w:t xml:space="preserve">Optimize inefficient queries using joins, indexes, or reducing subqueries. </w:t>
      </w:r>
    </w:p>
    <w:p w14:paraId="2C0908A3" w14:textId="77777777" w:rsidR="00EC5E9B" w:rsidRDefault="00801E69">
      <w:pPr>
        <w:numPr>
          <w:ilvl w:val="0"/>
          <w:numId w:val="2"/>
        </w:numPr>
        <w:ind w:right="555" w:hanging="161"/>
      </w:pPr>
      <w:r>
        <w:t xml:space="preserve">Test optimized queries for correctness. </w:t>
      </w:r>
    </w:p>
    <w:p w14:paraId="719D2AC8" w14:textId="77777777" w:rsidR="00EC5E9B" w:rsidRDefault="00801E69">
      <w:pPr>
        <w:spacing w:line="259" w:lineRule="auto"/>
        <w:ind w:left="-5"/>
      </w:pPr>
      <w:r>
        <w:rPr>
          <w:b/>
        </w:rPr>
        <w:t xml:space="preserve">Starter Code Example: </w:t>
      </w:r>
    </w:p>
    <w:p w14:paraId="357F2521" w14:textId="77777777" w:rsidR="00EC5E9B" w:rsidRDefault="00801E69">
      <w:pPr>
        <w:ind w:left="-5" w:right="555"/>
      </w:pPr>
      <w:r>
        <w:lastRenderedPageBreak/>
        <w:t xml:space="preserve">-- Original query </w:t>
      </w:r>
    </w:p>
    <w:p w14:paraId="69C0412C" w14:textId="77777777" w:rsidR="00EC5E9B" w:rsidRDefault="00801E69">
      <w:pPr>
        <w:ind w:left="-5" w:right="555"/>
      </w:pPr>
      <w:r>
        <w:t xml:space="preserve">SELECT * FROM Books WHERE </w:t>
      </w:r>
      <w:proofErr w:type="spellStart"/>
      <w:r>
        <w:t>author_id</w:t>
      </w:r>
      <w:proofErr w:type="spellEnd"/>
      <w:r>
        <w:t xml:space="preserve"> IN (SELECT </w:t>
      </w:r>
      <w:proofErr w:type="spellStart"/>
      <w:r>
        <w:t>author_id</w:t>
      </w:r>
      <w:proofErr w:type="spellEnd"/>
      <w:r>
        <w:t xml:space="preserve"> FROM </w:t>
      </w:r>
    </w:p>
    <w:p w14:paraId="0F911B31" w14:textId="77777777" w:rsidR="00EC5E9B" w:rsidRDefault="00801E69">
      <w:pPr>
        <w:ind w:left="-5" w:right="555"/>
      </w:pPr>
      <w:r>
        <w:t xml:space="preserve">Authors WHERE country='UK'); </w:t>
      </w:r>
    </w:p>
    <w:p w14:paraId="4CCCD0FC" w14:textId="77777777" w:rsidR="00EC5E9B" w:rsidRDefault="00801E69">
      <w:pPr>
        <w:ind w:left="-5" w:right="555"/>
      </w:pPr>
      <w:r>
        <w:t xml:space="preserve">-- Optimized query </w:t>
      </w:r>
    </w:p>
    <w:p w14:paraId="687A3780" w14:textId="77777777" w:rsidR="00EC5E9B" w:rsidRDefault="00801E69">
      <w:pPr>
        <w:ind w:left="-5" w:right="555"/>
      </w:pPr>
      <w:r>
        <w:t xml:space="preserve">SELECT b.* </w:t>
      </w:r>
    </w:p>
    <w:p w14:paraId="33B00F2E" w14:textId="77777777" w:rsidR="00EC5E9B" w:rsidRDefault="00801E69">
      <w:pPr>
        <w:ind w:left="-5" w:right="555"/>
      </w:pPr>
      <w:r>
        <w:t xml:space="preserve">FROM Books b </w:t>
      </w:r>
    </w:p>
    <w:p w14:paraId="04431DD9" w14:textId="77777777" w:rsidR="00EC5E9B" w:rsidRDefault="00801E69">
      <w:pPr>
        <w:ind w:left="-5" w:right="5848"/>
      </w:pPr>
      <w:r>
        <w:t xml:space="preserve">JOIN Authors a ON </w:t>
      </w:r>
      <w:proofErr w:type="spellStart"/>
      <w:proofErr w:type="gramStart"/>
      <w:r>
        <w:t>b.author</w:t>
      </w:r>
      <w:proofErr w:type="gramEnd"/>
      <w:r>
        <w:t>_id</w:t>
      </w:r>
      <w:proofErr w:type="spellEnd"/>
      <w:r>
        <w:t xml:space="preserve"> = </w:t>
      </w:r>
      <w:proofErr w:type="spellStart"/>
      <w:proofErr w:type="gramStart"/>
      <w:r>
        <w:t>a.author</w:t>
      </w:r>
      <w:proofErr w:type="gramEnd"/>
      <w:r>
        <w:t>_id</w:t>
      </w:r>
      <w:proofErr w:type="spellEnd"/>
      <w:r>
        <w:t xml:space="preserve"> WHERE </w:t>
      </w:r>
      <w:proofErr w:type="spellStart"/>
      <w:proofErr w:type="gramStart"/>
      <w:r>
        <w:t>a.country</w:t>
      </w:r>
      <w:proofErr w:type="spellEnd"/>
      <w:proofErr w:type="gramEnd"/>
      <w:r>
        <w:t xml:space="preserve"> = 'UK'; </w:t>
      </w:r>
      <w:r>
        <w:rPr>
          <w:b/>
        </w:rPr>
        <w:t xml:space="preserve">Expected Output: </w:t>
      </w:r>
    </w:p>
    <w:p w14:paraId="1DDCC1E9" w14:textId="77777777" w:rsidR="00EC5E9B" w:rsidRDefault="00801E69">
      <w:pPr>
        <w:numPr>
          <w:ilvl w:val="0"/>
          <w:numId w:val="2"/>
        </w:numPr>
        <w:ind w:right="555" w:hanging="161"/>
      </w:pPr>
      <w:r>
        <w:t xml:space="preserve">Both queries return the same result: all books written by UK authors. </w:t>
      </w:r>
    </w:p>
    <w:p w14:paraId="3907C456" w14:textId="77777777" w:rsidR="00EC5E9B" w:rsidRDefault="00801E69">
      <w:pPr>
        <w:numPr>
          <w:ilvl w:val="0"/>
          <w:numId w:val="2"/>
        </w:numPr>
        <w:ind w:right="555" w:hanging="161"/>
      </w:pPr>
      <w:r>
        <w:t xml:space="preserve">Optimized query performs faster for larger datasets </w:t>
      </w:r>
    </w:p>
    <w:p w14:paraId="7A03F606" w14:textId="77777777" w:rsidR="00EC5E9B" w:rsidRDefault="00801E69">
      <w:pPr>
        <w:spacing w:after="0" w:line="259" w:lineRule="auto"/>
        <w:ind w:left="0" w:firstLine="0"/>
      </w:pPr>
      <w:r>
        <w:t xml:space="preserve"> </w:t>
      </w:r>
    </w:p>
    <w:p w14:paraId="05023BC5" w14:textId="77777777" w:rsidR="00EC5E9B" w:rsidRDefault="00801E69">
      <w:pPr>
        <w:spacing w:after="0" w:line="259" w:lineRule="auto"/>
        <w:ind w:left="0" w:right="900" w:firstLine="0"/>
        <w:jc w:val="right"/>
      </w:pPr>
      <w:r>
        <w:rPr>
          <w:noProof/>
        </w:rPr>
        <w:drawing>
          <wp:inline distT="0" distB="0" distL="0" distR="0" wp14:anchorId="7E9168AA" wp14:editId="2B693FE7">
            <wp:extent cx="5655310" cy="269621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12"/>
                    <a:stretch>
                      <a:fillRect/>
                    </a:stretch>
                  </pic:blipFill>
                  <pic:spPr>
                    <a:xfrm>
                      <a:off x="0" y="0"/>
                      <a:ext cx="5655310" cy="2696210"/>
                    </a:xfrm>
                    <a:prstGeom prst="rect">
                      <a:avLst/>
                    </a:prstGeom>
                  </pic:spPr>
                </pic:pic>
              </a:graphicData>
            </a:graphic>
          </wp:inline>
        </w:drawing>
      </w:r>
      <w:r>
        <w:t xml:space="preserve"> </w:t>
      </w:r>
    </w:p>
    <w:p w14:paraId="41BBA425" w14:textId="77777777" w:rsidR="00EC5E9B" w:rsidRDefault="00801E69">
      <w:pPr>
        <w:spacing w:after="0" w:line="259" w:lineRule="auto"/>
        <w:ind w:left="0" w:firstLine="0"/>
      </w:pPr>
      <w:r>
        <w:t xml:space="preserve"> </w:t>
      </w:r>
    </w:p>
    <w:p w14:paraId="56950664" w14:textId="77777777" w:rsidR="00EC5E9B" w:rsidRDefault="00801E69">
      <w:pPr>
        <w:spacing w:line="259" w:lineRule="auto"/>
        <w:ind w:left="-5"/>
      </w:pPr>
      <w:r>
        <w:rPr>
          <w:b/>
        </w:rPr>
        <w:t xml:space="preserve">Explanation </w:t>
      </w:r>
    </w:p>
    <w:p w14:paraId="2E231A33" w14:textId="77777777" w:rsidR="00EC5E9B" w:rsidRDefault="00801E69">
      <w:pPr>
        <w:ind w:left="-5" w:right="555"/>
      </w:pPr>
      <w:r>
        <w:t xml:space="preserve">The original query uses a subquery to filter books based on authors from the UK, which can be less efficient for large datasets.  </w:t>
      </w:r>
    </w:p>
    <w:p w14:paraId="13B0D146" w14:textId="77777777" w:rsidR="00EC5E9B" w:rsidRDefault="00801E69">
      <w:pPr>
        <w:ind w:left="-5" w:right="555"/>
      </w:pPr>
      <w:r>
        <w:t xml:space="preserve">The optimized query replaces the subquery with a JOIN, allowing faster data retrieval by directly combining both tables.  </w:t>
      </w:r>
    </w:p>
    <w:p w14:paraId="01592D7F" w14:textId="77777777" w:rsidR="00EC5E9B" w:rsidRDefault="00801E69">
      <w:pPr>
        <w:ind w:left="-5" w:right="555"/>
      </w:pPr>
      <w:r>
        <w:t xml:space="preserve">JOIN operations are more efficient as they utilize indexing and reduce repeated scanning of tables.  </w:t>
      </w:r>
    </w:p>
    <w:p w14:paraId="5533040D" w14:textId="77777777" w:rsidR="00EC5E9B" w:rsidRDefault="00801E69">
      <w:pPr>
        <w:ind w:left="-5" w:right="555"/>
      </w:pPr>
      <w:r>
        <w:t xml:space="preserve">Both queries return the same result, but the optimized query improves performance and scalability.  Thus, query optimization helps in reducing execution time and improving database efficiency. </w:t>
      </w:r>
    </w:p>
    <w:p w14:paraId="212F594B" w14:textId="77777777" w:rsidR="00EC5E9B" w:rsidRDefault="00801E69">
      <w:pPr>
        <w:spacing w:after="0" w:line="259" w:lineRule="auto"/>
        <w:ind w:left="0" w:firstLine="0"/>
      </w:pPr>
      <w:r>
        <w:t xml:space="preserve"> </w:t>
      </w:r>
    </w:p>
    <w:p w14:paraId="308146C6" w14:textId="77777777" w:rsidR="00EC5E9B" w:rsidRDefault="00801E69">
      <w:pPr>
        <w:spacing w:after="0" w:line="259" w:lineRule="auto"/>
        <w:ind w:left="0" w:firstLine="0"/>
      </w:pPr>
      <w:r>
        <w:t xml:space="preserve"> </w:t>
      </w:r>
    </w:p>
    <w:p w14:paraId="6A84DA11" w14:textId="77777777" w:rsidR="00EC5E9B" w:rsidRDefault="00801E69">
      <w:pPr>
        <w:spacing w:after="0" w:line="259" w:lineRule="auto"/>
        <w:ind w:left="0" w:firstLine="0"/>
      </w:pPr>
      <w:r>
        <w:t xml:space="preserve"> </w:t>
      </w:r>
    </w:p>
    <w:p w14:paraId="05AEAA9A" w14:textId="77777777" w:rsidR="00EC5E9B" w:rsidRDefault="00801E69">
      <w:pPr>
        <w:spacing w:after="0" w:line="259" w:lineRule="auto"/>
        <w:ind w:left="0" w:firstLine="0"/>
      </w:pPr>
      <w:r>
        <w:t xml:space="preserve"> </w:t>
      </w:r>
    </w:p>
    <w:p w14:paraId="18D3830E" w14:textId="77777777" w:rsidR="00EC5E9B" w:rsidRDefault="00801E69">
      <w:pPr>
        <w:spacing w:line="259" w:lineRule="auto"/>
        <w:ind w:left="-5" w:right="5552"/>
      </w:pPr>
      <w:r>
        <w:rPr>
          <w:b/>
        </w:rPr>
        <w:t xml:space="preserve">Task 5: University Course Registration Scenario: </w:t>
      </w:r>
    </w:p>
    <w:p w14:paraId="055770E7" w14:textId="77777777" w:rsidR="00EC5E9B" w:rsidRDefault="00801E69">
      <w:pPr>
        <w:ind w:left="-5" w:right="2569"/>
      </w:pPr>
      <w:r>
        <w:t xml:space="preserve">SR University needs a course registration system for students enrolling in different courses under faculty supervision. </w:t>
      </w:r>
    </w:p>
    <w:p w14:paraId="069305F8" w14:textId="77777777" w:rsidR="00EC5E9B" w:rsidRDefault="00801E69">
      <w:pPr>
        <w:numPr>
          <w:ilvl w:val="0"/>
          <w:numId w:val="3"/>
        </w:numPr>
        <w:ind w:right="555" w:hanging="161"/>
      </w:pPr>
      <w:r>
        <w:t xml:space="preserve">Use Copilot to design schema tables: Students, Courses, Faculty, and Registrations. </w:t>
      </w:r>
    </w:p>
    <w:p w14:paraId="5158A979" w14:textId="77777777" w:rsidR="00EC5E9B" w:rsidRDefault="00801E69">
      <w:pPr>
        <w:numPr>
          <w:ilvl w:val="0"/>
          <w:numId w:val="3"/>
        </w:numPr>
        <w:ind w:right="555" w:hanging="161"/>
      </w:pPr>
      <w:r>
        <w:t xml:space="preserve">Define relationships: </w:t>
      </w:r>
    </w:p>
    <w:p w14:paraId="516A7181" w14:textId="77777777" w:rsidR="00EC5E9B" w:rsidRDefault="00801E69">
      <w:pPr>
        <w:numPr>
          <w:ilvl w:val="0"/>
          <w:numId w:val="3"/>
        </w:numPr>
        <w:ind w:right="555" w:hanging="161"/>
      </w:pPr>
      <w:r>
        <w:t xml:space="preserve">Each student can register for multiple courses. </w:t>
      </w:r>
    </w:p>
    <w:p w14:paraId="7B9146F0" w14:textId="77777777" w:rsidR="00EC5E9B" w:rsidRDefault="00801E69">
      <w:pPr>
        <w:numPr>
          <w:ilvl w:val="0"/>
          <w:numId w:val="3"/>
        </w:numPr>
        <w:ind w:right="555" w:hanging="161"/>
      </w:pPr>
      <w:r>
        <w:t xml:space="preserve">Each course is taught by a faculty member. </w:t>
      </w:r>
    </w:p>
    <w:p w14:paraId="0F5B66AB" w14:textId="77777777" w:rsidR="00EC5E9B" w:rsidRDefault="00801E69">
      <w:pPr>
        <w:numPr>
          <w:ilvl w:val="0"/>
          <w:numId w:val="3"/>
        </w:numPr>
        <w:spacing w:line="259" w:lineRule="auto"/>
        <w:ind w:right="555" w:hanging="161"/>
      </w:pPr>
      <w:r>
        <w:rPr>
          <w:b/>
        </w:rPr>
        <w:t xml:space="preserve">Write SQL queries to: </w:t>
      </w:r>
    </w:p>
    <w:p w14:paraId="407E5CCD" w14:textId="77777777" w:rsidR="00EC5E9B" w:rsidRDefault="00801E69">
      <w:pPr>
        <w:numPr>
          <w:ilvl w:val="0"/>
          <w:numId w:val="3"/>
        </w:numPr>
        <w:ind w:right="555" w:hanging="161"/>
      </w:pPr>
      <w:r>
        <w:lastRenderedPageBreak/>
        <w:t xml:space="preserve">List all students enrolled in a specific course. </w:t>
      </w:r>
    </w:p>
    <w:p w14:paraId="4ABB0488" w14:textId="77777777" w:rsidR="00EC5E9B" w:rsidRDefault="00801E69">
      <w:pPr>
        <w:numPr>
          <w:ilvl w:val="0"/>
          <w:numId w:val="3"/>
        </w:numPr>
        <w:ind w:right="555" w:hanging="161"/>
      </w:pPr>
      <w:r>
        <w:t xml:space="preserve">Find faculty members teaching more than 2 courses. </w:t>
      </w:r>
    </w:p>
    <w:p w14:paraId="03A9AA01" w14:textId="77777777" w:rsidR="00EC5E9B" w:rsidRDefault="00801E69">
      <w:pPr>
        <w:numPr>
          <w:ilvl w:val="0"/>
          <w:numId w:val="3"/>
        </w:numPr>
        <w:ind w:right="555" w:hanging="161"/>
      </w:pPr>
      <w:r>
        <w:t xml:space="preserve">Retrieve courses with the highest number of registrations. </w:t>
      </w:r>
    </w:p>
    <w:p w14:paraId="1EEB9E9D" w14:textId="77777777" w:rsidR="00EC5E9B" w:rsidRDefault="00801E69">
      <w:pPr>
        <w:spacing w:after="67" w:line="259" w:lineRule="auto"/>
        <w:ind w:left="0" w:firstLine="0"/>
      </w:pPr>
      <w:r>
        <w:rPr>
          <w:noProof/>
        </w:rPr>
        <mc:AlternateContent>
          <mc:Choice Requires="wpg">
            <w:drawing>
              <wp:inline distT="0" distB="0" distL="0" distR="0" wp14:anchorId="7FC53FA1" wp14:editId="4D2704F7">
                <wp:extent cx="5655310" cy="5506340"/>
                <wp:effectExtent l="0" t="0" r="0" b="0"/>
                <wp:docPr id="3330" name="Group 3330"/>
                <wp:cNvGraphicFramePr/>
                <a:graphic xmlns:a="http://schemas.openxmlformats.org/drawingml/2006/main">
                  <a:graphicData uri="http://schemas.microsoft.com/office/word/2010/wordprocessingGroup">
                    <wpg:wgp>
                      <wpg:cNvGrpSpPr/>
                      <wpg:grpSpPr>
                        <a:xfrm>
                          <a:off x="0" y="0"/>
                          <a:ext cx="5655310" cy="5506340"/>
                          <a:chOff x="0" y="0"/>
                          <a:chExt cx="5655310" cy="5506340"/>
                        </a:xfrm>
                      </wpg:grpSpPr>
                      <pic:pic xmlns:pic="http://schemas.openxmlformats.org/drawingml/2006/picture">
                        <pic:nvPicPr>
                          <pic:cNvPr id="377" name="Picture 377"/>
                          <pic:cNvPicPr/>
                        </pic:nvPicPr>
                        <pic:blipFill>
                          <a:blip r:embed="rId13"/>
                          <a:stretch>
                            <a:fillRect/>
                          </a:stretch>
                        </pic:blipFill>
                        <pic:spPr>
                          <a:xfrm>
                            <a:off x="0" y="0"/>
                            <a:ext cx="5655310" cy="2743200"/>
                          </a:xfrm>
                          <a:prstGeom prst="rect">
                            <a:avLst/>
                          </a:prstGeom>
                        </pic:spPr>
                      </pic:pic>
                      <pic:pic xmlns:pic="http://schemas.openxmlformats.org/drawingml/2006/picture">
                        <pic:nvPicPr>
                          <pic:cNvPr id="379" name="Picture 379"/>
                          <pic:cNvPicPr/>
                        </pic:nvPicPr>
                        <pic:blipFill>
                          <a:blip r:embed="rId14"/>
                          <a:stretch>
                            <a:fillRect/>
                          </a:stretch>
                        </pic:blipFill>
                        <pic:spPr>
                          <a:xfrm>
                            <a:off x="0" y="2756790"/>
                            <a:ext cx="5655310" cy="2749550"/>
                          </a:xfrm>
                          <a:prstGeom prst="rect">
                            <a:avLst/>
                          </a:prstGeom>
                        </pic:spPr>
                      </pic:pic>
                    </wpg:wgp>
                  </a:graphicData>
                </a:graphic>
              </wp:inline>
            </w:drawing>
          </mc:Choice>
          <mc:Fallback xmlns:a="http://schemas.openxmlformats.org/drawingml/2006/main">
            <w:pict>
              <v:group id="Group 3330" style="width:445.3pt;height:433.57pt;mso-position-horizontal-relative:char;mso-position-vertical-relative:line" coordsize="56553,55063">
                <v:shape id="Picture 377" style="position:absolute;width:56553;height:27432;left:0;top:0;" filled="f">
                  <v:imagedata r:id="rId15"/>
                </v:shape>
                <v:shape id="Picture 379" style="position:absolute;width:56553;height:27495;left:0;top:27567;" filled="f">
                  <v:imagedata r:id="rId16"/>
                </v:shape>
              </v:group>
            </w:pict>
          </mc:Fallback>
        </mc:AlternateContent>
      </w:r>
    </w:p>
    <w:p w14:paraId="5030B3FE" w14:textId="77777777" w:rsidR="00EC5E9B" w:rsidRDefault="00801E69">
      <w:pPr>
        <w:spacing w:after="0" w:line="259" w:lineRule="auto"/>
        <w:ind w:left="0" w:firstLine="0"/>
      </w:pPr>
      <w:r>
        <w:t xml:space="preserve"> </w:t>
      </w:r>
    </w:p>
    <w:p w14:paraId="7775F1A2" w14:textId="77777777" w:rsidR="00EC5E9B" w:rsidRDefault="00801E69">
      <w:pPr>
        <w:spacing w:line="259" w:lineRule="auto"/>
        <w:ind w:left="-5"/>
      </w:pPr>
      <w:r>
        <w:rPr>
          <w:b/>
        </w:rPr>
        <w:t xml:space="preserve">Explanation </w:t>
      </w:r>
    </w:p>
    <w:p w14:paraId="02C3D64E" w14:textId="77777777" w:rsidR="00EC5E9B" w:rsidRDefault="00801E69">
      <w:pPr>
        <w:ind w:left="-5" w:right="555"/>
      </w:pPr>
      <w:r>
        <w:t xml:space="preserve">The University Course Registration system is designed using Students, Faculty, Courses, and Registrations tables. </w:t>
      </w:r>
    </w:p>
    <w:p w14:paraId="2E012AF4" w14:textId="77777777" w:rsidR="00EC5E9B" w:rsidRDefault="00801E69">
      <w:pPr>
        <w:ind w:left="-5" w:right="555"/>
      </w:pPr>
      <w:r>
        <w:t xml:space="preserve">Relationships are maintained using primary and foreign keys to ensure data integrity. </w:t>
      </w:r>
    </w:p>
    <w:p w14:paraId="7DD9AA75" w14:textId="77777777" w:rsidR="00EC5E9B" w:rsidRDefault="00801E69">
      <w:pPr>
        <w:ind w:left="-5" w:right="1201"/>
      </w:pPr>
      <w:r>
        <w:t xml:space="preserve">Each student can </w:t>
      </w:r>
      <w:proofErr w:type="spellStart"/>
      <w:r>
        <w:t>enroll</w:t>
      </w:r>
      <w:proofErr w:type="spellEnd"/>
      <w:r>
        <w:t xml:space="preserve"> in multiple courses, and each course is assigned to a faculty member. SQL queries using JOIN and aggregation are used to retrieve enrolled students, identify faculty teaching multiple courses, and find the most popular course. </w:t>
      </w:r>
    </w:p>
    <w:p w14:paraId="226D36DA" w14:textId="77777777" w:rsidR="00EC5E9B" w:rsidRDefault="00801E69">
      <w:pPr>
        <w:ind w:left="-5" w:right="555"/>
      </w:pPr>
      <w:r>
        <w:t xml:space="preserve">The schema is normalized to reduce redundancy and improve efficiency. </w:t>
      </w:r>
    </w:p>
    <w:sectPr w:rsidR="00EC5E9B">
      <w:pgSz w:w="11906" w:h="16838"/>
      <w:pgMar w:top="1440" w:right="485" w:bottom="1573"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A7467"/>
    <w:multiLevelType w:val="hybridMultilevel"/>
    <w:tmpl w:val="B88449F4"/>
    <w:lvl w:ilvl="0" w:tplc="8AA0A35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76529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7B0D6A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66425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392703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466AB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BEAF87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00777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A92CAE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DB96557"/>
    <w:multiLevelType w:val="hybridMultilevel"/>
    <w:tmpl w:val="3078BD06"/>
    <w:lvl w:ilvl="0" w:tplc="25DCAB30">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8AC61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4A821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E24A0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2C205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DCE5D1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1CAFC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AA33C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32A74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D9E7842"/>
    <w:multiLevelType w:val="hybridMultilevel"/>
    <w:tmpl w:val="7C68068A"/>
    <w:lvl w:ilvl="0" w:tplc="3CEED38E">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820CB6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783D9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C6B92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70A65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5A4A0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A0C97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D4B5A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1C204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73109335">
    <w:abstractNumId w:val="0"/>
  </w:num>
  <w:num w:numId="2" w16cid:durableId="1831170284">
    <w:abstractNumId w:val="1"/>
  </w:num>
  <w:num w:numId="3" w16cid:durableId="490369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E9B"/>
    <w:rsid w:val="0023010B"/>
    <w:rsid w:val="003E610C"/>
    <w:rsid w:val="00801E69"/>
    <w:rsid w:val="00CC43ED"/>
    <w:rsid w:val="00EC5E9B"/>
    <w:rsid w:val="00ED6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E9638"/>
  <w15:docId w15:val="{2810A684-1508-437D-8B58-B222AFA0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5" Type="http://schemas.openxmlformats.org/officeDocument/2006/relationships/image" Target="media/image1.jpg"/><Relationship Id="rId15" Type="http://schemas.openxmlformats.org/officeDocument/2006/relationships/image" Target="media/image60.jpg"/><Relationship Id="rId10" Type="http://schemas.openxmlformats.org/officeDocument/2006/relationships/image" Target="media/image3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807</Words>
  <Characters>4603</Characters>
  <Application>Microsoft Office Word</Application>
  <DocSecurity>0</DocSecurity>
  <Lines>38</Lines>
  <Paragraphs>10</Paragraphs>
  <ScaleCrop>false</ScaleCrop>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Dussa sujith</dc:creator>
  <cp:keywords/>
  <cp:lastModifiedBy>Sriram Vallapu</cp:lastModifiedBy>
  <cp:revision>2</cp:revision>
  <dcterms:created xsi:type="dcterms:W3CDTF">2026-03-23T05:07:00Z</dcterms:created>
  <dcterms:modified xsi:type="dcterms:W3CDTF">2026-03-23T05:07:00Z</dcterms:modified>
</cp:coreProperties>
</file>