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2E54" w14:textId="77777777" w:rsidR="009C7C1E" w:rsidRDefault="00000000" w:rsidP="00AE2EB2">
      <w:pPr>
        <w:pStyle w:val="NoSpacing"/>
      </w:pPr>
      <w:r>
        <w:t xml:space="preserve">Assignment-9.1 </w:t>
      </w:r>
    </w:p>
    <w:p w14:paraId="50F428FA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1D4DE34" w14:textId="6361F9EA" w:rsidR="009C7C1E" w:rsidRDefault="00000000">
      <w:pPr>
        <w:ind w:left="-5" w:right="2472"/>
      </w:pPr>
      <w:r>
        <w:rPr>
          <w:b/>
        </w:rPr>
        <w:t>Name</w:t>
      </w:r>
      <w:r w:rsidR="00AE2EB2" w:rsidRPr="00AE2EB2"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 w:rsidR="00AE2EB2">
        <w:rPr>
          <w:rFonts w:ascii="Arial" w:eastAsia="Arial" w:hAnsi="Arial" w:cs="Arial"/>
          <w:b/>
        </w:rPr>
        <w:t>V.Sriram</w:t>
      </w:r>
      <w:proofErr w:type="spellEnd"/>
      <w:proofErr w:type="gramEnd"/>
      <w:r>
        <w:rPr>
          <w:b/>
        </w:rPr>
        <w:t xml:space="preserve"> </w:t>
      </w:r>
    </w:p>
    <w:p w14:paraId="1E5D5380" w14:textId="0D8E0E39" w:rsidR="009C7C1E" w:rsidRDefault="00000000">
      <w:pPr>
        <w:ind w:left="-5" w:right="2472"/>
      </w:pPr>
      <w:r>
        <w:rPr>
          <w:b/>
        </w:rPr>
        <w:t>2303A5300</w:t>
      </w:r>
      <w:r w:rsidR="00AE2EB2">
        <w:rPr>
          <w:b/>
        </w:rPr>
        <w:t>9</w:t>
      </w:r>
      <w:r>
        <w:rPr>
          <w:b/>
        </w:rPr>
        <w:t xml:space="preserve"> </w:t>
      </w:r>
    </w:p>
    <w:p w14:paraId="7D590A79" w14:textId="77777777" w:rsidR="009C7C1E" w:rsidRDefault="00000000">
      <w:pPr>
        <w:ind w:left="-5" w:right="2472"/>
      </w:pPr>
      <w:r>
        <w:rPr>
          <w:b/>
        </w:rPr>
        <w:t xml:space="preserve">Batch:46 </w:t>
      </w:r>
    </w:p>
    <w:p w14:paraId="5BF3ADE7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E637121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F7BC48" w14:textId="77777777" w:rsidR="009C7C1E" w:rsidRDefault="00000000">
      <w:pPr>
        <w:ind w:left="-5" w:right="2472"/>
      </w:pPr>
      <w:r>
        <w:rPr>
          <w:b/>
        </w:rPr>
        <w:t xml:space="preserve">Problem 1: </w:t>
      </w:r>
    </w:p>
    <w:p w14:paraId="35FEDFF6" w14:textId="77777777" w:rsidR="009C7C1E" w:rsidRDefault="00000000">
      <w:pPr>
        <w:ind w:left="-5" w:right="4348"/>
      </w:pPr>
      <w:r>
        <w:rPr>
          <w:b/>
        </w:rPr>
        <w:t xml:space="preserve">Consider the following Python function: </w:t>
      </w:r>
      <w:r>
        <w:t xml:space="preserve">def </w:t>
      </w:r>
      <w:proofErr w:type="spellStart"/>
      <w:r>
        <w:t>find_max</w:t>
      </w:r>
      <w:proofErr w:type="spellEnd"/>
      <w:r>
        <w:t xml:space="preserve">(numbers): return max(numbers) </w:t>
      </w:r>
      <w:r>
        <w:rPr>
          <w:b/>
        </w:rPr>
        <w:t xml:space="preserve">Task: </w:t>
      </w:r>
    </w:p>
    <w:p w14:paraId="0DE2B6FD" w14:textId="77777777" w:rsidR="009C7C1E" w:rsidRDefault="00000000">
      <w:pPr>
        <w:ind w:left="-5"/>
      </w:pPr>
      <w:r>
        <w:t xml:space="preserve">• Write documentation for the function in all three formats: </w:t>
      </w:r>
    </w:p>
    <w:p w14:paraId="4D92BA7C" w14:textId="77777777" w:rsidR="009C7C1E" w:rsidRDefault="00000000">
      <w:pPr>
        <w:numPr>
          <w:ilvl w:val="0"/>
          <w:numId w:val="1"/>
        </w:numPr>
        <w:ind w:hanging="379"/>
      </w:pPr>
      <w:r>
        <w:t xml:space="preserve">Docstring </w:t>
      </w:r>
    </w:p>
    <w:p w14:paraId="11091831" w14:textId="77777777" w:rsidR="009C7C1E" w:rsidRDefault="00000000">
      <w:pPr>
        <w:numPr>
          <w:ilvl w:val="0"/>
          <w:numId w:val="1"/>
        </w:numPr>
        <w:ind w:hanging="379"/>
      </w:pPr>
      <w:r>
        <w:t xml:space="preserve">Inline comments </w:t>
      </w:r>
    </w:p>
    <w:p w14:paraId="24F1CDEB" w14:textId="77777777" w:rsidR="009C7C1E" w:rsidRDefault="00000000">
      <w:pPr>
        <w:numPr>
          <w:ilvl w:val="0"/>
          <w:numId w:val="1"/>
        </w:numPr>
        <w:ind w:hanging="379"/>
      </w:pPr>
      <w:r>
        <w:t xml:space="preserve">Google-style documentation </w:t>
      </w:r>
    </w:p>
    <w:p w14:paraId="6B757A19" w14:textId="77777777" w:rsidR="009C7C1E" w:rsidRDefault="00000000">
      <w:pPr>
        <w:numPr>
          <w:ilvl w:val="0"/>
          <w:numId w:val="2"/>
        </w:numPr>
        <w:ind w:right="2016"/>
      </w:pPr>
      <w:r>
        <w:t xml:space="preserve">Critically compare the three approaches. Discuss the advantages, disadvantages, and suitable use cases of each style. </w:t>
      </w:r>
    </w:p>
    <w:p w14:paraId="14DA0719" w14:textId="77777777" w:rsidR="009C7C1E" w:rsidRDefault="00000000">
      <w:pPr>
        <w:numPr>
          <w:ilvl w:val="0"/>
          <w:numId w:val="2"/>
        </w:numPr>
        <w:ind w:right="2016"/>
      </w:pPr>
      <w:r>
        <w:t xml:space="preserve">Recommend which documentation style is most effective for a mathematical utilities library and justify your answer. </w:t>
      </w:r>
    </w:p>
    <w:p w14:paraId="0B4F00DC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70E0A2EE" w14:textId="77777777" w:rsidR="009C7C1E" w:rsidRDefault="00000000">
      <w:pPr>
        <w:ind w:left="-5" w:right="2472"/>
      </w:pPr>
      <w:r>
        <w:rPr>
          <w:b/>
        </w:rPr>
        <w:t xml:space="preserve">Prompt: </w:t>
      </w:r>
    </w:p>
    <w:p w14:paraId="74D76856" w14:textId="77777777" w:rsidR="009C7C1E" w:rsidRDefault="00000000">
      <w:pPr>
        <w:ind w:left="-5"/>
      </w:pPr>
      <w:r>
        <w:t xml:space="preserve">“Generate documentation for the given Python function in three formats: docstring, inline comments, and Google-style documentation. Also compare these documentation styles and recommend the best one for a mathematical utility library.” </w:t>
      </w:r>
    </w:p>
    <w:p w14:paraId="06CAB065" w14:textId="77777777" w:rsidR="009C7C1E" w:rsidRDefault="00000000">
      <w:pPr>
        <w:ind w:left="-5"/>
      </w:pPr>
      <w:r>
        <w:t xml:space="preserve">give me the code and </w:t>
      </w:r>
      <w:proofErr w:type="spellStart"/>
      <w:r>
        <w:t>ouput</w:t>
      </w:r>
      <w:proofErr w:type="spellEnd"/>
      <w:r>
        <w:t xml:space="preserve"> </w:t>
      </w:r>
    </w:p>
    <w:p w14:paraId="28DDBDA1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DC08009" w14:textId="77777777" w:rsidR="009C7C1E" w:rsidRDefault="00000000">
      <w:pPr>
        <w:ind w:left="-5" w:right="2472"/>
      </w:pPr>
      <w:r>
        <w:rPr>
          <w:b/>
        </w:rPr>
        <w:t xml:space="preserve">Code: </w:t>
      </w:r>
    </w:p>
    <w:p w14:paraId="3CFCBC1A" w14:textId="77777777" w:rsidR="009C7C1E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6779627" wp14:editId="54C82823">
            <wp:extent cx="5655310" cy="281876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C8FB53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275E7CBD" w14:textId="77777777" w:rsidR="009C7C1E" w:rsidRDefault="00000000">
      <w:pPr>
        <w:ind w:left="-5" w:right="2472"/>
      </w:pPr>
      <w:r>
        <w:rPr>
          <w:b/>
        </w:rPr>
        <w:t xml:space="preserve">Explanation: </w:t>
      </w:r>
    </w:p>
    <w:p w14:paraId="6EE4337A" w14:textId="77777777" w:rsidR="009C7C1E" w:rsidRDefault="00000000">
      <w:pPr>
        <w:ind w:left="-5"/>
      </w:pPr>
      <w:r>
        <w:t xml:space="preserve">The function </w:t>
      </w:r>
      <w:proofErr w:type="spellStart"/>
      <w:r>
        <w:t>find_</w:t>
      </w:r>
      <w:proofErr w:type="gramStart"/>
      <w:r>
        <w:t>max</w:t>
      </w:r>
      <w:proofErr w:type="spellEnd"/>
      <w:r>
        <w:t>(</w:t>
      </w:r>
      <w:proofErr w:type="gramEnd"/>
      <w:r>
        <w:t xml:space="preserve">) returns the maximum value from a list of numbers. AI is used to automatically generate different documentation styles to understand how documentation improves code clarity and usability. </w:t>
      </w:r>
    </w:p>
    <w:p w14:paraId="4397C0D6" w14:textId="77777777" w:rsidR="009C7C1E" w:rsidRDefault="00000000">
      <w:pPr>
        <w:numPr>
          <w:ilvl w:val="0"/>
          <w:numId w:val="3"/>
        </w:numPr>
        <w:spacing w:after="0" w:line="259" w:lineRule="auto"/>
        <w:ind w:hanging="360"/>
      </w:pPr>
      <w:r>
        <w:t xml:space="preserve">Docstring explains the function purpose, parameters, and return value. </w:t>
      </w:r>
    </w:p>
    <w:p w14:paraId="2FCDB2C7" w14:textId="77777777" w:rsidR="009C7C1E" w:rsidRDefault="00000000">
      <w:pPr>
        <w:numPr>
          <w:ilvl w:val="0"/>
          <w:numId w:val="3"/>
        </w:numPr>
        <w:ind w:hanging="360"/>
      </w:pPr>
      <w:r>
        <w:t xml:space="preserve">Inline comments describe the logic within the code. </w:t>
      </w:r>
    </w:p>
    <w:p w14:paraId="01503864" w14:textId="77777777" w:rsidR="009C7C1E" w:rsidRDefault="00000000">
      <w:pPr>
        <w:numPr>
          <w:ilvl w:val="0"/>
          <w:numId w:val="3"/>
        </w:numPr>
        <w:ind w:hanging="360"/>
      </w:pPr>
      <w:r>
        <w:t xml:space="preserve">Google-style documentation provides a structured and professional format suitable for teams and libraries. </w:t>
      </w:r>
    </w:p>
    <w:p w14:paraId="7D8FFB5D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17AB10FB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B7254F" w14:textId="77777777" w:rsidR="009C7C1E" w:rsidRDefault="00000000">
      <w:pPr>
        <w:ind w:left="-5" w:right="2472"/>
      </w:pPr>
      <w:r>
        <w:rPr>
          <w:b/>
        </w:rPr>
        <w:t xml:space="preserve">Problem 2:  </w:t>
      </w:r>
    </w:p>
    <w:p w14:paraId="451EFD0C" w14:textId="77777777" w:rsidR="009C7C1E" w:rsidRDefault="00000000">
      <w:pPr>
        <w:ind w:left="-5" w:right="3914"/>
      </w:pPr>
      <w:r>
        <w:rPr>
          <w:b/>
        </w:rPr>
        <w:t xml:space="preserve">Consider the following Python function: </w:t>
      </w:r>
      <w:r>
        <w:t xml:space="preserve">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</w:t>
      </w:r>
      <w:r>
        <w:rPr>
          <w:b/>
        </w:rPr>
        <w:t xml:space="preserve">Task: </w:t>
      </w:r>
    </w:p>
    <w:p w14:paraId="50DE9BC9" w14:textId="77777777" w:rsidR="009C7C1E" w:rsidRDefault="00000000">
      <w:pPr>
        <w:numPr>
          <w:ilvl w:val="0"/>
          <w:numId w:val="4"/>
        </w:numPr>
        <w:ind w:hanging="277"/>
      </w:pPr>
      <w:r>
        <w:t xml:space="preserve">Write documentation in all three formats. </w:t>
      </w:r>
    </w:p>
    <w:p w14:paraId="070B537A" w14:textId="77777777" w:rsidR="009C7C1E" w:rsidRDefault="00000000">
      <w:pPr>
        <w:numPr>
          <w:ilvl w:val="0"/>
          <w:numId w:val="4"/>
        </w:numPr>
        <w:ind w:hanging="277"/>
      </w:pPr>
      <w:r>
        <w:t xml:space="preserve">Critically compare the approaches. </w:t>
      </w:r>
    </w:p>
    <w:p w14:paraId="588E208C" w14:textId="77777777" w:rsidR="009C7C1E" w:rsidRDefault="00000000">
      <w:pPr>
        <w:numPr>
          <w:ilvl w:val="0"/>
          <w:numId w:val="4"/>
        </w:numPr>
        <w:ind w:hanging="277"/>
      </w:pPr>
      <w:r>
        <w:t xml:space="preserve">Recommend which style would be most helpful for new developers onboarding a project, and justify your choice. </w:t>
      </w:r>
    </w:p>
    <w:p w14:paraId="5F8381A9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53121253" w14:textId="77777777" w:rsidR="009C7C1E" w:rsidRDefault="00000000">
      <w:pPr>
        <w:ind w:left="-5" w:right="2472"/>
      </w:pPr>
      <w:r>
        <w:rPr>
          <w:b/>
        </w:rPr>
        <w:t xml:space="preserve">Prompt: </w:t>
      </w:r>
    </w:p>
    <w:p w14:paraId="7755E380" w14:textId="77777777" w:rsidR="009C7C1E" w:rsidRDefault="00000000">
      <w:pPr>
        <w:ind w:left="-5"/>
      </w:pPr>
      <w:r>
        <w:t xml:space="preserve">“Write docstring, inline comments, and Google-style documentation for the given login function. Compare the approaches and recommend the most helpful style for new developers.” </w:t>
      </w:r>
    </w:p>
    <w:p w14:paraId="35058E2D" w14:textId="77777777" w:rsidR="009C7C1E" w:rsidRDefault="00000000">
      <w:pPr>
        <w:ind w:left="-5" w:right="2472"/>
      </w:pPr>
      <w:r>
        <w:rPr>
          <w:b/>
        </w:rPr>
        <w:t xml:space="preserve">Code: </w:t>
      </w:r>
    </w:p>
    <w:p w14:paraId="312C24BF" w14:textId="77777777" w:rsidR="009C7C1E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DB8BBFB" wp14:editId="531049EC">
            <wp:extent cx="5655310" cy="3180080"/>
            <wp:effectExtent l="0" t="0" r="0" b="0"/>
            <wp:docPr id="211" name="Pictur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8A8969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EC62257" w14:textId="77777777" w:rsidR="009C7C1E" w:rsidRDefault="00000000">
      <w:pPr>
        <w:ind w:left="-5" w:right="2472"/>
      </w:pPr>
      <w:r>
        <w:rPr>
          <w:b/>
        </w:rPr>
        <w:t xml:space="preserve">Explanation: </w:t>
      </w:r>
    </w:p>
    <w:p w14:paraId="022028FE" w14:textId="77777777" w:rsidR="009C7C1E" w:rsidRDefault="00000000">
      <w:pPr>
        <w:ind w:left="-5"/>
      </w:pPr>
      <w:r>
        <w:t xml:space="preserve">The </w:t>
      </w:r>
      <w:proofErr w:type="gramStart"/>
      <w:r>
        <w:t>login(</w:t>
      </w:r>
      <w:proofErr w:type="gramEnd"/>
      <w:r>
        <w:t xml:space="preserve">) function checks whether the entered password matches the stored password for a given user. </w:t>
      </w:r>
    </w:p>
    <w:p w14:paraId="26D15365" w14:textId="77777777" w:rsidR="009C7C1E" w:rsidRDefault="00000000">
      <w:pPr>
        <w:ind w:left="-5"/>
      </w:pPr>
      <w:r>
        <w:t xml:space="preserve">Different documentation styles help new developers understand authentication logic quickly and safely. </w:t>
      </w:r>
    </w:p>
    <w:p w14:paraId="4779093C" w14:textId="77777777" w:rsidR="009C7C1E" w:rsidRDefault="00000000">
      <w:pPr>
        <w:ind w:left="-5"/>
      </w:pPr>
      <w:r>
        <w:t xml:space="preserve">Google-style documentation is especially helpful during onboarding because it clearly defines parameters and return values. </w:t>
      </w:r>
    </w:p>
    <w:p w14:paraId="09640E7A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5E8C2354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1343285" w14:textId="77777777" w:rsidR="009C7C1E" w:rsidRDefault="00000000">
      <w:pPr>
        <w:ind w:left="-5" w:right="2472"/>
      </w:pPr>
      <w:r>
        <w:rPr>
          <w:b/>
        </w:rPr>
        <w:t xml:space="preserve">Problem 3:  </w:t>
      </w:r>
    </w:p>
    <w:p w14:paraId="0A82EC77" w14:textId="77777777" w:rsidR="009C7C1E" w:rsidRDefault="00000000">
      <w:pPr>
        <w:ind w:left="-5" w:right="2472"/>
      </w:pPr>
      <w:r>
        <w:rPr>
          <w:b/>
        </w:rPr>
        <w:t xml:space="preserve">Calculator (Automatic Documentation Generation) Task:  </w:t>
      </w:r>
    </w:p>
    <w:p w14:paraId="5BB64408" w14:textId="77777777" w:rsidR="009C7C1E" w:rsidRDefault="00000000">
      <w:pPr>
        <w:ind w:left="-5" w:right="1848"/>
      </w:pPr>
      <w:r>
        <w:t xml:space="preserve">Design a Python module named calculator.py and demonstrate automatic documentation generation. </w:t>
      </w:r>
    </w:p>
    <w:p w14:paraId="7A5CC696" w14:textId="77777777" w:rsidR="009C7C1E" w:rsidRDefault="00000000">
      <w:pPr>
        <w:ind w:left="-5"/>
      </w:pPr>
      <w:r>
        <w:t xml:space="preserve">Instructions: </w:t>
      </w:r>
    </w:p>
    <w:p w14:paraId="543B66F8" w14:textId="77777777" w:rsidR="009C7C1E" w:rsidRDefault="00000000">
      <w:pPr>
        <w:ind w:left="-5" w:right="1373"/>
      </w:pPr>
      <w:r>
        <w:t xml:space="preserve">1. Create a Python module calculator.py that includes the following functions, each written with appropriate docstrings: </w:t>
      </w:r>
    </w:p>
    <w:p w14:paraId="05EA2950" w14:textId="77777777" w:rsidR="009C7C1E" w:rsidRDefault="00000000">
      <w:pPr>
        <w:ind w:left="-5" w:right="2299"/>
      </w:pPr>
      <w:r>
        <w:t xml:space="preserve">o </w:t>
      </w: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divide(</w:t>
      </w:r>
      <w:proofErr w:type="gramEnd"/>
      <w:r>
        <w:t xml:space="preserve">a, b) – returns the quotient of two numbers 2. Display the module documentation in the terminal using Python’s documentation tools. </w:t>
      </w:r>
    </w:p>
    <w:p w14:paraId="033FA727" w14:textId="77777777" w:rsidR="009C7C1E" w:rsidRDefault="00000000">
      <w:pPr>
        <w:ind w:left="-5" w:right="1635"/>
      </w:pPr>
      <w:r>
        <w:lastRenderedPageBreak/>
        <w:t xml:space="preserve">3. 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</w:t>
      </w:r>
    </w:p>
    <w:p w14:paraId="3BFC226A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2C10C88" w14:textId="77777777" w:rsidR="009C7C1E" w:rsidRDefault="00000000">
      <w:pPr>
        <w:ind w:left="-5" w:right="2472"/>
      </w:pPr>
      <w:r>
        <w:rPr>
          <w:b/>
        </w:rPr>
        <w:t xml:space="preserve">Prompt: </w:t>
      </w:r>
    </w:p>
    <w:p w14:paraId="530AADF3" w14:textId="77777777" w:rsidR="009C7C1E" w:rsidRDefault="00000000">
      <w:pPr>
        <w:ind w:left="-5"/>
      </w:pPr>
      <w:r>
        <w:t xml:space="preserve">“Create a Python module named calculator.py with arithmetic functions and generate automatic documentation using docstrings and </w:t>
      </w:r>
      <w:proofErr w:type="spellStart"/>
      <w:r>
        <w:t>pydoc</w:t>
      </w:r>
      <w:proofErr w:type="spellEnd"/>
      <w:r>
        <w:t xml:space="preserve">.” </w:t>
      </w:r>
    </w:p>
    <w:p w14:paraId="5BC0165F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73272535" w14:textId="77777777" w:rsidR="009C7C1E" w:rsidRDefault="00000000">
      <w:pPr>
        <w:ind w:left="-5" w:right="2472"/>
      </w:pPr>
      <w:r>
        <w:rPr>
          <w:b/>
        </w:rPr>
        <w:t xml:space="preserve">Code: </w:t>
      </w:r>
    </w:p>
    <w:p w14:paraId="3FCB5545" w14:textId="77777777" w:rsidR="009C7C1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2F0D65A" wp14:editId="5C5BF896">
            <wp:extent cx="5655310" cy="3144520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6930B02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1A4EDB" w14:textId="77777777" w:rsidR="009C7C1E" w:rsidRDefault="00000000">
      <w:pPr>
        <w:ind w:left="-5" w:right="2472"/>
      </w:pPr>
      <w:r>
        <w:rPr>
          <w:b/>
        </w:rPr>
        <w:t xml:space="preserve">Explanation: </w:t>
      </w:r>
    </w:p>
    <w:p w14:paraId="464FD63D" w14:textId="77777777" w:rsidR="009C7C1E" w:rsidRDefault="00000000">
      <w:pPr>
        <w:ind w:left="-5"/>
      </w:pPr>
      <w:r>
        <w:t xml:space="preserve">The calculator.py module demonstrates how AI-generated docstrings can be used to automatically create documentation. </w:t>
      </w:r>
    </w:p>
    <w:p w14:paraId="7FDAC238" w14:textId="77777777" w:rsidR="009C7C1E" w:rsidRDefault="00000000">
      <w:pPr>
        <w:ind w:left="-5"/>
      </w:pPr>
      <w:r>
        <w:t xml:space="preserve">Python’s </w:t>
      </w:r>
      <w:proofErr w:type="spellStart"/>
      <w:r>
        <w:t>pydoc</w:t>
      </w:r>
      <w:proofErr w:type="spellEnd"/>
      <w:r>
        <w:t xml:space="preserve"> tool extracts these docstrings and displays them in terminal and HTML format. </w:t>
      </w:r>
    </w:p>
    <w:p w14:paraId="0659C9F2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DA4F619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C81E4DC" w14:textId="77777777" w:rsidR="009C7C1E" w:rsidRDefault="00000000">
      <w:pPr>
        <w:ind w:left="-5" w:right="2472"/>
      </w:pPr>
      <w:r>
        <w:rPr>
          <w:b/>
        </w:rPr>
        <w:t xml:space="preserve">Problem 4:  </w:t>
      </w:r>
    </w:p>
    <w:p w14:paraId="1E35CC93" w14:textId="77777777" w:rsidR="009C7C1E" w:rsidRDefault="00000000">
      <w:pPr>
        <w:ind w:left="-5" w:right="5103"/>
      </w:pPr>
      <w:r>
        <w:rPr>
          <w:b/>
        </w:rPr>
        <w:t xml:space="preserve">Conversion Utilities Module Task: </w:t>
      </w:r>
    </w:p>
    <w:p w14:paraId="10F5F899" w14:textId="77777777" w:rsidR="009C7C1E" w:rsidRDefault="00000000">
      <w:pPr>
        <w:ind w:left="-5"/>
      </w:pPr>
      <w:r>
        <w:t xml:space="preserve">1. Write a module named conversion.py with functions: </w:t>
      </w:r>
    </w:p>
    <w:p w14:paraId="474ECD37" w14:textId="77777777" w:rsidR="009C7C1E" w:rsidRDefault="00000000">
      <w:pPr>
        <w:ind w:left="-5" w:right="6105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35238355" w14:textId="77777777" w:rsidR="009C7C1E" w:rsidRDefault="00000000">
      <w:pPr>
        <w:numPr>
          <w:ilvl w:val="0"/>
          <w:numId w:val="5"/>
        </w:numPr>
        <w:ind w:hanging="277"/>
      </w:pPr>
      <w:r>
        <w:lastRenderedPageBreak/>
        <w:t xml:space="preserve">Use Copilot for auto-generating docstrings. </w:t>
      </w:r>
    </w:p>
    <w:p w14:paraId="2E72313E" w14:textId="77777777" w:rsidR="009C7C1E" w:rsidRDefault="00000000">
      <w:pPr>
        <w:numPr>
          <w:ilvl w:val="0"/>
          <w:numId w:val="5"/>
        </w:numPr>
        <w:ind w:hanging="277"/>
      </w:pPr>
      <w:r>
        <w:t xml:space="preserve">Generate documentation in the terminal. </w:t>
      </w:r>
    </w:p>
    <w:p w14:paraId="6DD7D76F" w14:textId="77777777" w:rsidR="009C7C1E" w:rsidRDefault="00000000">
      <w:pPr>
        <w:numPr>
          <w:ilvl w:val="0"/>
          <w:numId w:val="5"/>
        </w:numPr>
        <w:ind w:hanging="277"/>
      </w:pPr>
      <w:r>
        <w:t xml:space="preserve">Export the documentation in HTML format and open it in a browser. </w:t>
      </w:r>
    </w:p>
    <w:p w14:paraId="0C70BB35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5BCA99B9" w14:textId="77777777" w:rsidR="009C7C1E" w:rsidRDefault="00000000">
      <w:pPr>
        <w:ind w:left="-5" w:right="2472"/>
      </w:pPr>
      <w:r>
        <w:rPr>
          <w:b/>
        </w:rPr>
        <w:t xml:space="preserve">Prompt: </w:t>
      </w:r>
    </w:p>
    <w:p w14:paraId="06783443" w14:textId="77777777" w:rsidR="009C7C1E" w:rsidRDefault="00000000">
      <w:pPr>
        <w:ind w:left="-5"/>
      </w:pPr>
      <w:r>
        <w:t xml:space="preserve">“Using Copilot, generate docstrings for number conversion functions and demonstrate automatic documentation generation using </w:t>
      </w:r>
      <w:proofErr w:type="spellStart"/>
      <w:r>
        <w:t>pydoc</w:t>
      </w:r>
      <w:proofErr w:type="spellEnd"/>
      <w:r>
        <w:t xml:space="preserve">.” </w:t>
      </w:r>
    </w:p>
    <w:p w14:paraId="4C79B0F3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3864679" w14:textId="77777777" w:rsidR="009C7C1E" w:rsidRDefault="00000000">
      <w:pPr>
        <w:ind w:left="-5" w:right="2472"/>
      </w:pPr>
      <w:r>
        <w:rPr>
          <w:b/>
        </w:rPr>
        <w:t xml:space="preserve">Code: </w:t>
      </w:r>
    </w:p>
    <w:p w14:paraId="014A74E4" w14:textId="77777777" w:rsidR="009C7C1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5C6DAE" wp14:editId="27E8883A">
            <wp:extent cx="5655310" cy="301371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072F5B8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54951BC" w14:textId="77777777" w:rsidR="009C7C1E" w:rsidRDefault="00000000">
      <w:pPr>
        <w:ind w:left="-5" w:right="2472"/>
      </w:pPr>
      <w:r>
        <w:rPr>
          <w:b/>
        </w:rPr>
        <w:t xml:space="preserve">Explanation: </w:t>
      </w:r>
    </w:p>
    <w:p w14:paraId="18D17FFD" w14:textId="77777777" w:rsidR="009C7C1E" w:rsidRDefault="00000000">
      <w:pPr>
        <w:ind w:left="-5"/>
      </w:pPr>
      <w:r>
        <w:t xml:space="preserve">This module converts numbers between decimal, binary, and hexadecimal formats. </w:t>
      </w:r>
    </w:p>
    <w:p w14:paraId="3827D152" w14:textId="77777777" w:rsidR="009C7C1E" w:rsidRDefault="00000000">
      <w:pPr>
        <w:ind w:left="-5"/>
      </w:pPr>
      <w:r>
        <w:t xml:space="preserve">AI-generated docstrings ensure consistency and reduce manual documentation effort. </w:t>
      </w:r>
    </w:p>
    <w:p w14:paraId="6A960A68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191A2CE6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C39235D" w14:textId="77777777" w:rsidR="009C7C1E" w:rsidRDefault="00000000">
      <w:pPr>
        <w:ind w:left="-5" w:right="3487"/>
      </w:pPr>
      <w:r>
        <w:rPr>
          <w:b/>
        </w:rPr>
        <w:t xml:space="preserve">Problem 5 – Course Management Module Task: </w:t>
      </w:r>
    </w:p>
    <w:p w14:paraId="570E55EA" w14:textId="77777777" w:rsidR="009C7C1E" w:rsidRDefault="00000000">
      <w:pPr>
        <w:ind w:left="-5"/>
      </w:pPr>
      <w:r>
        <w:t xml:space="preserve">1. Create a module course.py with functions: </w:t>
      </w:r>
    </w:p>
    <w:p w14:paraId="5C02D583" w14:textId="77777777" w:rsidR="009C7C1E" w:rsidRDefault="00000000">
      <w:pPr>
        <w:numPr>
          <w:ilvl w:val="0"/>
          <w:numId w:val="6"/>
        </w:numPr>
        <w:ind w:right="2141" w:hanging="211"/>
      </w:pP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73C5E4D1" w14:textId="77777777" w:rsidR="009C7C1E" w:rsidRDefault="00000000">
      <w:pPr>
        <w:numPr>
          <w:ilvl w:val="0"/>
          <w:numId w:val="6"/>
        </w:numPr>
        <w:ind w:right="2141" w:hanging="211"/>
      </w:pP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09E82B27" w14:textId="77777777" w:rsidR="009C7C1E" w:rsidRDefault="00000000">
      <w:pPr>
        <w:numPr>
          <w:ilvl w:val="0"/>
          <w:numId w:val="7"/>
        </w:numPr>
        <w:ind w:hanging="277"/>
      </w:pPr>
      <w:r>
        <w:t xml:space="preserve">Add docstrings with Copilot. </w:t>
      </w:r>
    </w:p>
    <w:p w14:paraId="2ACC2926" w14:textId="77777777" w:rsidR="009C7C1E" w:rsidRDefault="00000000">
      <w:pPr>
        <w:numPr>
          <w:ilvl w:val="0"/>
          <w:numId w:val="7"/>
        </w:numPr>
        <w:ind w:hanging="277"/>
      </w:pPr>
      <w:r>
        <w:t xml:space="preserve">Generate documentation in the terminal. </w:t>
      </w:r>
    </w:p>
    <w:p w14:paraId="75535032" w14:textId="77777777" w:rsidR="009C7C1E" w:rsidRDefault="00000000">
      <w:pPr>
        <w:numPr>
          <w:ilvl w:val="0"/>
          <w:numId w:val="7"/>
        </w:numPr>
        <w:ind w:hanging="277"/>
      </w:pPr>
      <w:r>
        <w:lastRenderedPageBreak/>
        <w:t xml:space="preserve">Export the documentation in HTML format and open it in a browser. </w:t>
      </w:r>
    </w:p>
    <w:p w14:paraId="1838939D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4D83B4D8" w14:textId="77777777" w:rsidR="009C7C1E" w:rsidRDefault="00000000">
      <w:pPr>
        <w:ind w:left="-5" w:right="2472"/>
      </w:pPr>
      <w:r>
        <w:rPr>
          <w:b/>
        </w:rPr>
        <w:t xml:space="preserve">Prompt Used: </w:t>
      </w:r>
    </w:p>
    <w:p w14:paraId="50BD8EE5" w14:textId="77777777" w:rsidR="009C7C1E" w:rsidRDefault="00000000">
      <w:pPr>
        <w:spacing w:after="0" w:line="259" w:lineRule="auto"/>
        <w:ind w:left="0" w:firstLine="0"/>
      </w:pPr>
      <w:r>
        <w:rPr>
          <w:i/>
        </w:rPr>
        <w:t>“Create a course management module with AI-generated docstrings and demonstrate terminal and HTML documentation generation.”</w:t>
      </w:r>
      <w:r>
        <w:t xml:space="preserve"> </w:t>
      </w:r>
    </w:p>
    <w:p w14:paraId="131FCB86" w14:textId="77777777" w:rsidR="009C7C1E" w:rsidRDefault="00000000">
      <w:pPr>
        <w:spacing w:after="0" w:line="259" w:lineRule="auto"/>
        <w:ind w:left="0" w:firstLine="0"/>
      </w:pPr>
      <w:r>
        <w:t xml:space="preserve"> </w:t>
      </w:r>
    </w:p>
    <w:p w14:paraId="45CF8F79" w14:textId="77777777" w:rsidR="009C7C1E" w:rsidRDefault="00000000">
      <w:pPr>
        <w:ind w:left="-5" w:right="2472"/>
      </w:pPr>
      <w:r>
        <w:rPr>
          <w:b/>
        </w:rPr>
        <w:t xml:space="preserve">Code: </w:t>
      </w:r>
    </w:p>
    <w:p w14:paraId="46BFECD9" w14:textId="77777777" w:rsidR="009C7C1E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BECEA5" wp14:editId="190A64EA">
            <wp:extent cx="5655310" cy="2943225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BEE1D25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E0E5E4" w14:textId="77777777" w:rsidR="009C7C1E" w:rsidRDefault="00000000">
      <w:pPr>
        <w:ind w:left="-5" w:right="2472"/>
      </w:pPr>
      <w:r>
        <w:rPr>
          <w:b/>
        </w:rPr>
        <w:t xml:space="preserve">Explanation: </w:t>
      </w:r>
    </w:p>
    <w:p w14:paraId="36E02050" w14:textId="77777777" w:rsidR="009C7C1E" w:rsidRDefault="00000000">
      <w:pPr>
        <w:ind w:left="-5"/>
      </w:pPr>
      <w:r>
        <w:t xml:space="preserve">This module manages course details using basic CRUD operations. </w:t>
      </w:r>
    </w:p>
    <w:p w14:paraId="4F4477A6" w14:textId="77777777" w:rsidR="009C7C1E" w:rsidRDefault="00000000">
      <w:pPr>
        <w:ind w:left="-5"/>
      </w:pPr>
      <w:r>
        <w:t xml:space="preserve">AI-generated docstrings improve maintainability and help future developers understand module </w:t>
      </w:r>
      <w:proofErr w:type="spellStart"/>
      <w:r>
        <w:t>behavior</w:t>
      </w:r>
      <w:proofErr w:type="spellEnd"/>
      <w:r>
        <w:t xml:space="preserve"> quickly. </w:t>
      </w:r>
    </w:p>
    <w:p w14:paraId="10AF0C4D" w14:textId="77777777" w:rsidR="009C7C1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9C7C1E">
      <w:pgSz w:w="11906" w:h="16838"/>
      <w:pgMar w:top="1440" w:right="1372" w:bottom="1531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A05"/>
    <w:multiLevelType w:val="hybridMultilevel"/>
    <w:tmpl w:val="AA76015C"/>
    <w:lvl w:ilvl="0" w:tplc="900C9A6A">
      <w:start w:val="2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1F6B1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4CA1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BC32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40B9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64EEC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58ECC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96A45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C8D11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1C02FA"/>
    <w:multiLevelType w:val="hybridMultilevel"/>
    <w:tmpl w:val="D236E3FA"/>
    <w:lvl w:ilvl="0" w:tplc="82BCD17A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DCCD7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DA04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9AD1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6448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7277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1EEE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FA87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A2C07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F026DA"/>
    <w:multiLevelType w:val="hybridMultilevel"/>
    <w:tmpl w:val="48F2C71A"/>
    <w:lvl w:ilvl="0" w:tplc="BC62AEE8">
      <w:start w:val="1"/>
      <w:numFmt w:val="lowerLetter"/>
      <w:lvlText w:val="(%1)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6EB5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3E1F8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C46BC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7A68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F65E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52F3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A6AD5A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02602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4E475C"/>
    <w:multiLevelType w:val="hybridMultilevel"/>
    <w:tmpl w:val="D3F60942"/>
    <w:lvl w:ilvl="0" w:tplc="8F9A9BAC">
      <w:start w:val="2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0CD2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704D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72FEF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304FA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91682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40D1A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A2453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36EDD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0C29B0"/>
    <w:multiLevelType w:val="hybridMultilevel"/>
    <w:tmpl w:val="F1D4E30E"/>
    <w:lvl w:ilvl="0" w:tplc="2564DD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2200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64C4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3A87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226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C6B9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E204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9C39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4EC8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143B77"/>
    <w:multiLevelType w:val="hybridMultilevel"/>
    <w:tmpl w:val="EA52F258"/>
    <w:lvl w:ilvl="0" w:tplc="D8E09A54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804D47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C057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5E6A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367B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5CD9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7414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D8E47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A970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4A5E33"/>
    <w:multiLevelType w:val="hybridMultilevel"/>
    <w:tmpl w:val="208AC9E0"/>
    <w:lvl w:ilvl="0" w:tplc="2432DADA">
      <w:start w:val="1"/>
      <w:numFmt w:val="bullet"/>
      <w:lvlText w:val="o"/>
      <w:lvlJc w:val="left"/>
      <w:pPr>
        <w:ind w:left="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A85FB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72451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4CB6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EA2E7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E064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6ECF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4C14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A069C9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5630705">
    <w:abstractNumId w:val="2"/>
  </w:num>
  <w:num w:numId="2" w16cid:durableId="1148668211">
    <w:abstractNumId w:val="5"/>
  </w:num>
  <w:num w:numId="3" w16cid:durableId="1300460153">
    <w:abstractNumId w:val="4"/>
  </w:num>
  <w:num w:numId="4" w16cid:durableId="1991397926">
    <w:abstractNumId w:val="1"/>
  </w:num>
  <w:num w:numId="5" w16cid:durableId="451942902">
    <w:abstractNumId w:val="0"/>
  </w:num>
  <w:num w:numId="6" w16cid:durableId="1916360163">
    <w:abstractNumId w:val="6"/>
  </w:num>
  <w:num w:numId="7" w16cid:durableId="14142810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C1E"/>
    <w:rsid w:val="009672D5"/>
    <w:rsid w:val="009C7C1E"/>
    <w:rsid w:val="00AE2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FC1C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2EB2"/>
    <w:pPr>
      <w:spacing w:after="0" w:line="240" w:lineRule="auto"/>
      <w:ind w:left="10" w:hanging="10"/>
    </w:pPr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2026-04-15T16:45:00Z</dcterms:created>
  <dcterms:modified xsi:type="dcterms:W3CDTF">2026-04-15T16:45:00Z</dcterms:modified>
</cp:coreProperties>
</file>