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br/>
        <w:t xml:space="preserve">Extracted Text:</w:t>
      </w:r>
      <w:r>
        <w:br/>
        <w:t xml:space="preserve">### Extracted Content</w:t>
      </w:r>
      <w:r>
        <w:br/>
      </w:r>
      <w:r>
        <w:br/>
        <w:t xml:space="preserve">#### Text:</w:t>
      </w:r>
      <w:r>
        <w:br/>
        <w:t xml:space="preserve">SaaS</w:t>
      </w:r>
      <w:r>
        <w:br/>
        <w:t xml:space="preserve">- On demand</w:t>
      </w:r>
      <w:r>
        <w:br/>
        <w:t xml:space="preserve">- End users/clients</w:t>
      </w:r>
      <w:r>
        <w:br/>
        <w:t xml:space="preserve">- No need to install on PC</w:t>
      </w:r>
      <w:r>
        <w:br/>
        <w:t xml:space="preserve">- Servers/resources managed by vendor</w:t>
      </w:r>
      <w:r>
        <w:br/>
        <w:t xml:space="preserve">- Platform independence</w:t>
      </w:r>
      <w:r>
        <w:br/>
      </w:r>
      <w:r>
        <w:br/>
        <w:t xml:space="preserve">#### Table:</w:t>
      </w:r>
      <w:r>
        <w:br/>
        <w:t xml:space="preserve">(None)</w:t>
      </w:r>
      <w:r>
        <w:br/>
      </w:r>
      <w:r>
        <w:br/>
        <w:t xml:space="preserve">#### Diagram:</w:t>
      </w:r>
      <w:r>
        <w:br/>
        <w:t xml:space="preserve">(None)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2024-07-20T06:06:21.804Z</dcterms:created>
  <dcterms:modified xsi:type="dcterms:W3CDTF">2024-07-20T06:06:21.804Z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