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br/>
        <w:t xml:space="preserve">Summary:</w:t>
      </w:r>
      <w:r>
        <w:br/>
        <w:t xml:space="preserve">**Cloud Computing Terminology**
**Cloud**
- Metaphor for the internet in cloud computing, referring to internet-based computing.
**Cloud Services**
- Applications, services, or resources available to users on demand via the Internet (IaaS, PaaS, SaaS, data storage).
**Clusters**
- A collection of interconnected stand-alone computers or servers working together as a single computing resource.
**Containers**
- A “wrapper” for software that allows it to travel between operating environments, creating a virtual instance of an OS that separates applications.
**Hybrid Cloud**
- Combination of traditional IT and public or private clouds, bound together by technology for data or application portability.
**Infrastructure as a Service (IaaS)**
- Outsourced computer infrastructure including servers, network, operating systems, and storage through virtualization.
- Preferred by startups and small companies to avoid the cost of buying and creating hardware and software.
**Kubernetes**
- Open-source platform for managing containerized workloads and services.
**Multi-cloud**
- Use of more than one public cloud, allowing enterprises to avoid dependency on a single cloud provider.
**On Premise versus Off Premise**
- On premise: Solution hosted in-house or in a company's own data center.
- Off premise: Hosted on dedicated hardware in a different location.
**Platform as a Service (PaaS)**
- Provides cloud components for software programs, offering a framework for developers to create customized applications.
- Includes development tools, database management, and business analytics.
**Private Cloud**
- Cloud infrastructure operated solely for one organization, managed either by the organization or a third party.
**Public Cloud**
- Available to the general public or a large industry, owned and managed by an organization selling cloud services.
**Software as a Service (SaaS)**
- Model of software deployment where online software is provided as a service to customers.
- Includes hosted subscription applications or web email, Google apps, Dropbox.
**Virtualization**
- Creation of a virtual version of something such as a server, desktop, storage device, operating system, or network resources.
**Virtual Machine**
- Software program or operating system that behaves like a separate computer, capable of running applications and programs.
**Workload**
- Discrete capability or amount of work to be run in the cloud, like serving up a website.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2024-07-20T06:05:10.448Z</dcterms:created>
  <dcterms:modified xsi:type="dcterms:W3CDTF">2024-07-20T06:05:10.449Z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