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 1A</w:t>
        <w:br w:type="textWrapping"/>
        <w:t xml:space="preserve">Step-by-Step Guide: Installing Flutter and Dart SDK on Windows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Check System Requirements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OS: Windows 10 or later (64-bit)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PowerShell 5.0 or later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Git for Windows 2.x+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- 2.5 GB of free disk space (excluding IDE/tools)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Install Git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Download from: https://git-scm.com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During setup, choose “Use Git from the Windows Command Prompt”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After install, verify with: `git --version`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Download Flutter SDK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Visit: https://flutter.dev/docs/get-started/install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Download the latest stable ZIP for Windows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 Extract Flutter SDK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Extract to: `C:\development\flutter`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Avoid protected directories like `C:\Program Files`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5. Add Flutter to System PATH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Search: “Edit environment variables”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Under "User variables" → `Path` → Add: `C:\development\flutter\bin`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Click OK to save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6. Confirm Flutter Installation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Open Command Prompt or PowerShell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Run: `flutter doctor`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Follow any setup instructions shown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7. Verify Dart SDK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Dart comes with Flutter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Run: `dart --version`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Output should show Dart SDK version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8. Install Android Studio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Download from: https://developer.android.com/studio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Use default or custom setup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Ensure “Android Virtual Device” is selected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Finish installation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9. Install Flutter &amp; Dart Plugins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In Android Studio, go to Plugins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Install Flutter → accept Dart plugin prompt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Restart IDE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10. Accept Android Licenses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In terminal: `flutter doctor --android-licenses`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Type `y` to accept all prompts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11. Final Check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Run `flutter doctor` again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Ensure all items have green checkmarks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br w:type="textWrapping"/>
        <w:t xml:space="preserve">EXP 1B</w:t>
        <w:br w:type="textWrapping"/>
        <w:br w:type="textWrapping"/>
        <w:t xml:space="preserve">void main()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var name = 'Sam';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int age = 20;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bool isAdult = age &gt;= 18;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print('Hi, my name is $name.');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print(isAdult ? 'I am an adult.' : 'I am not an adult.');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greet(name);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for (int i = 1; i &lt;= 3; i++) print('Step $i');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List&lt;String&gt; friends = ['Asha', 'Ben', 'Dia'];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for (var friend in friends) print('Hello, $friend!');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Person p = Person(name, age);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p.introduce();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try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int res = 10 ~/ 0;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print('Result: $res');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} catch (e)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print('Error: $e');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void greet(String name)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print('Welcome, $name!');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class Person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String name;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int age;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Person(this.name, this.age);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void introduce() =&gt; print('I\'m $name and I\'m $age years old.');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EXP 2A</w:t>
        <w:br w:type="textWrapping"/>
        <w:t xml:space="preserve">import 'package:flutter/material.dart';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void main() =&gt; runApp(const MainApp());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class MainApp extends StatelessWidget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const MainApp({super.key});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return MaterialApp(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title: '2305e3',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debugShowCheckedModeBanner: false, // Removes debug banner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home: Scaffold(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appBar: AppBar(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title: const Text('2305e3'), // Output window heading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body: Center(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child: Column(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mainAxisAlignment: MainAxisAlignment.center,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children: [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const Text(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'Welcome to Flutter!',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style: TextStyle(fontSize: 24),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),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const SizedBox(height: 16),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Image.network(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'https://upload.wikimedia.org/wikipedia/commons/1/17/Google-flutter-logo.png',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width: 200,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height: 200,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),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const SizedBox(height: 16),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Container(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width: 200,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height: 50,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color: Colors.blue,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child: const Center(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child: Text(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'Start',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style: TextStyle(color: Colors.white),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  ),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),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),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],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),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),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81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