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A201" w14:textId="2B69A3E5" w:rsidR="00F240E7" w:rsidRDefault="00F240E7" w:rsidP="00F24B59">
      <w:pPr>
        <w:ind w:firstLineChars="3400" w:firstLine="7140"/>
      </w:pPr>
      <w:r>
        <w:rPr>
          <w:rFonts w:hint="eastAsia"/>
        </w:rPr>
        <w:t>单目（++，--、强转、逻辑非、）&gt;算数&gt;（&lt;</w:t>
      </w:r>
      <w:r>
        <w:t>&lt;,&gt;&gt;）&gt;</w:t>
      </w:r>
      <w:r>
        <w:rPr>
          <w:rFonts w:hint="eastAsia"/>
        </w:rPr>
        <w:t>关系&gt;逻辑</w:t>
      </w:r>
      <w:r>
        <w:t>&gt;</w:t>
      </w:r>
      <w:r>
        <w:rPr>
          <w:rFonts w:hint="eastAsia"/>
        </w:rPr>
        <w:t>条件&gt;赋值</w:t>
      </w:r>
      <w:r>
        <w:t>&gt;</w:t>
      </w:r>
      <w:r>
        <w:rPr>
          <w:rFonts w:hint="eastAsia"/>
        </w:rPr>
        <w:t>逗号</w:t>
      </w:r>
    </w:p>
    <w:p w14:paraId="5EDC575B" w14:textId="77777777" w:rsidR="00F240E7" w:rsidRPr="00F240E7" w:rsidRDefault="00F240E7"/>
    <w:p w14:paraId="430EF59E" w14:textId="3560D51C" w:rsidR="003E30D7" w:rsidRDefault="00DC462E">
      <w:r>
        <w:rPr>
          <w:rFonts w:hint="eastAsia"/>
        </w:rPr>
        <w:t>基本运算符：条件运算符、位运算符</w:t>
      </w:r>
    </w:p>
    <w:p w14:paraId="52EE7E10" w14:textId="7AD91381" w:rsidR="00DC462E" w:rsidRDefault="00DC462E">
      <w:r>
        <w:rPr>
          <w:rFonts w:hint="eastAsia"/>
        </w:rPr>
        <w:t>条件运算符：？：</w:t>
      </w:r>
    </w:p>
    <w:p w14:paraId="74CE3BEA" w14:textId="6AF1C954" w:rsidR="00DC462E" w:rsidRDefault="00DC462E">
      <w:proofErr w:type="spellStart"/>
      <w:proofErr w:type="gramStart"/>
      <w:r>
        <w:rPr>
          <w:rFonts w:hint="eastAsia"/>
        </w:rPr>
        <w:t>a</w:t>
      </w:r>
      <w:r>
        <w:t>?b</w:t>
      </w:r>
      <w:proofErr w:type="gramEnd"/>
      <w:r>
        <w:t>:c</w:t>
      </w:r>
      <w:proofErr w:type="spellEnd"/>
      <w:r>
        <w:t xml:space="preserve"> </w:t>
      </w:r>
      <w:r>
        <w:rPr>
          <w:rFonts w:hint="eastAsia"/>
        </w:rPr>
        <w:t>如果a为真则为b</w:t>
      </w:r>
      <w:r>
        <w:t xml:space="preserve"> </w:t>
      </w:r>
      <w:r>
        <w:rPr>
          <w:rFonts w:hint="eastAsia"/>
        </w:rPr>
        <w:t>否则为c</w:t>
      </w:r>
    </w:p>
    <w:p w14:paraId="58C5883C" w14:textId="4D898A41" w:rsidR="00DC462E" w:rsidRDefault="004D2CD7">
      <w:r>
        <w:rPr>
          <w:rFonts w:hint="eastAsia"/>
        </w:rPr>
        <w:t>三个数中的最大值</w:t>
      </w:r>
    </w:p>
    <w:p w14:paraId="0D968D49" w14:textId="0AC3B353" w:rsidR="00F240E7" w:rsidRDefault="00A21F02" w:rsidP="004D2CD7">
      <w:pPr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0C32EFA" wp14:editId="12E1AE8B">
            <wp:extent cx="5274310" cy="1485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7C11" w14:textId="20836DF5" w:rsidR="00F240E7" w:rsidRDefault="00F240E7" w:rsidP="004D2CD7">
      <w:r>
        <w:rPr>
          <w:rFonts w:hint="eastAsia"/>
        </w:rPr>
        <w:t>位运算符：必须以二进制的补码参与运算</w:t>
      </w:r>
    </w:p>
    <w:p w14:paraId="6D1E135D" w14:textId="5CF1A722" w:rsidR="00F240E7" w:rsidRDefault="00F240E7" w:rsidP="004D2CD7">
      <w:r>
        <w:rPr>
          <w:rFonts w:hint="eastAsia"/>
        </w:rPr>
        <w:t>原码：最高位表示符号，其他位表示大小</w:t>
      </w:r>
    </w:p>
    <w:p w14:paraId="6B9EA2D4" w14:textId="6B595761" w:rsidR="00F240E7" w:rsidRDefault="00F240E7" w:rsidP="004D2CD7">
      <w:r>
        <w:rPr>
          <w:rFonts w:hint="eastAsia"/>
        </w:rPr>
        <w:t>反码：正数反码与原码相同；负数：符号位不变，其他</w:t>
      </w:r>
    </w:p>
    <w:p w14:paraId="5D7A1DD8" w14:textId="4E99C56E" w:rsidR="00F240E7" w:rsidRDefault="00F240E7" w:rsidP="004D2CD7">
      <w:r>
        <w:rPr>
          <w:rFonts w:hint="eastAsia"/>
        </w:rPr>
        <w:t>补码：正数与原码一样；负数：反码加一</w:t>
      </w:r>
    </w:p>
    <w:p w14:paraId="7C37E67F" w14:textId="71D3B7C5" w:rsidR="00F240E7" w:rsidRDefault="00F240E7" w:rsidP="004D2CD7">
      <w:r>
        <w:rPr>
          <w:rFonts w:hint="eastAsia"/>
        </w:rPr>
        <w:t>补码的补码就是原码</w:t>
      </w:r>
    </w:p>
    <w:p w14:paraId="623E02F1" w14:textId="0003B37E" w:rsidR="00F240E7" w:rsidRDefault="00F240E7" w:rsidP="004D2CD7"/>
    <w:p w14:paraId="29099761" w14:textId="466E824D" w:rsidR="00F240E7" w:rsidRDefault="00F240E7" w:rsidP="004D2CD7">
      <w:r>
        <w:rPr>
          <w:rFonts w:hint="eastAsia"/>
        </w:rPr>
        <w:t>按位非~</w:t>
      </w:r>
      <w:r>
        <w:t xml:space="preserve"> </w:t>
      </w:r>
      <w:r>
        <w:rPr>
          <w:rFonts w:hint="eastAsia"/>
        </w:rPr>
        <w:t xml:space="preserve">： 按位取反 </w:t>
      </w:r>
      <w:r>
        <w:t>0</w:t>
      </w:r>
      <w:r>
        <w:rPr>
          <w:rFonts w:hint="eastAsia"/>
        </w:rPr>
        <w:t>-</w:t>
      </w:r>
      <w:r>
        <w:t>&gt;1, 1-&gt;0</w:t>
      </w:r>
      <w:r w:rsidR="009D1745">
        <w:t xml:space="preserve">    (~n)=-(n+1)</w:t>
      </w:r>
    </w:p>
    <w:p w14:paraId="1889B0C5" w14:textId="42248CC2" w:rsidR="009D1745" w:rsidRDefault="009D1745" w:rsidP="004D2CD7">
      <w:r>
        <w:rPr>
          <w:rFonts w:hint="eastAsia"/>
        </w:rPr>
        <w:t>左移：低位补0</w:t>
      </w:r>
    </w:p>
    <w:p w14:paraId="0F38B97C" w14:textId="46FEEB61" w:rsidR="00EF1719" w:rsidRDefault="00EF1719" w:rsidP="004D2CD7">
      <w:r>
        <w:rPr>
          <w:noProof/>
        </w:rPr>
        <w:drawing>
          <wp:inline distT="0" distB="0" distL="0" distR="0" wp14:anchorId="7C9D0026" wp14:editId="2ECF0DE2">
            <wp:extent cx="5274310" cy="1214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C96C" w14:textId="76F1D0A0" w:rsidR="00A21F02" w:rsidRDefault="00A21F02" w:rsidP="004D2CD7">
      <w:r>
        <w:rPr>
          <w:noProof/>
        </w:rPr>
        <w:drawing>
          <wp:inline distT="0" distB="0" distL="0" distR="0" wp14:anchorId="2661AB31" wp14:editId="0BF13F1C">
            <wp:extent cx="4884843" cy="92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8AED" w14:textId="5A07ED59" w:rsidR="00A21F02" w:rsidRDefault="00A21F02" w:rsidP="004D2CD7">
      <w:r>
        <w:rPr>
          <w:rFonts w:hint="eastAsia"/>
        </w:rPr>
        <w:t>不通过关系运算符判断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个数的正负</w:t>
      </w:r>
    </w:p>
    <w:p w14:paraId="7D294A84" w14:textId="75931174" w:rsidR="00A21F02" w:rsidRDefault="00A21F02" w:rsidP="004D2CD7">
      <w:r>
        <w:rPr>
          <w:noProof/>
        </w:rPr>
        <w:drawing>
          <wp:inline distT="0" distB="0" distL="0" distR="0" wp14:anchorId="26118FB8" wp14:editId="0AC353FF">
            <wp:extent cx="3802710" cy="44199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F406" w14:textId="2B93C0E9" w:rsidR="009D1745" w:rsidRDefault="009D1745" w:rsidP="004D2CD7">
      <w:r>
        <w:rPr>
          <w:rFonts w:hint="eastAsia"/>
        </w:rPr>
        <w:t>右移：正数 高位补0</w:t>
      </w:r>
      <w:r>
        <w:t xml:space="preserve"> </w:t>
      </w:r>
      <w:r>
        <w:rPr>
          <w:rFonts w:hint="eastAsia"/>
        </w:rPr>
        <w:t>；负数高位补1</w:t>
      </w:r>
    </w:p>
    <w:p w14:paraId="5E5C74AC" w14:textId="0C39303B" w:rsidR="007A30B1" w:rsidRDefault="007A30B1" w:rsidP="004D2CD7">
      <w:r>
        <w:rPr>
          <w:rFonts w:hint="eastAsia"/>
        </w:rPr>
        <w:t>法则：n</w:t>
      </w:r>
      <w:r>
        <w:t>&gt;&gt;m</w:t>
      </w:r>
    </w:p>
    <w:p w14:paraId="40D257C4" w14:textId="120FB786" w:rsidR="007A30B1" w:rsidRDefault="007A30B1" w:rsidP="007A30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如果n为正数 则结果为n</w:t>
      </w:r>
      <w:r>
        <w:t xml:space="preserve"> </w:t>
      </w:r>
      <w:r>
        <w:rPr>
          <w:rFonts w:hint="eastAsia"/>
        </w:rPr>
        <w:t>除以</w:t>
      </w:r>
      <w:r>
        <w:t>2</w:t>
      </w:r>
      <w:r>
        <w:rPr>
          <w:rFonts w:hint="eastAsia"/>
        </w:rPr>
        <w:t>的m次方</w:t>
      </w:r>
    </w:p>
    <w:p w14:paraId="09B579D6" w14:textId="77A7CDA8" w:rsidR="007A30B1" w:rsidRDefault="007A30B1" w:rsidP="007A30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如果n为负数 如果能整除 结果为n除以2的m地方 如果不能整除结果为n除以</w:t>
      </w:r>
      <w:r>
        <w:t>2</w:t>
      </w:r>
      <w:r>
        <w:rPr>
          <w:rFonts w:hint="eastAsia"/>
        </w:rPr>
        <w:t>的m</w:t>
      </w:r>
      <w:proofErr w:type="gramStart"/>
      <w:r>
        <w:rPr>
          <w:rFonts w:hint="eastAsia"/>
        </w:rPr>
        <w:t>次方减一</w:t>
      </w:r>
      <w:proofErr w:type="gramEnd"/>
    </w:p>
    <w:p w14:paraId="4ADF0218" w14:textId="170DE73D" w:rsidR="007A30B1" w:rsidRDefault="007A30B1" w:rsidP="007A30B1">
      <w:r>
        <w:rPr>
          <w:noProof/>
        </w:rPr>
        <w:lastRenderedPageBreak/>
        <w:drawing>
          <wp:inline distT="0" distB="0" distL="0" distR="0" wp14:anchorId="48F86684" wp14:editId="7C81B51C">
            <wp:extent cx="5204911" cy="15088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D093" w14:textId="0BFBE0AE" w:rsidR="007A30B1" w:rsidRDefault="007A30B1" w:rsidP="007A30B1">
      <w:r>
        <w:rPr>
          <w:noProof/>
        </w:rPr>
        <w:drawing>
          <wp:inline distT="0" distB="0" distL="0" distR="0" wp14:anchorId="58E7214A" wp14:editId="065F21D2">
            <wp:extent cx="5274310" cy="906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9900" w14:textId="09529F82" w:rsidR="007A30B1" w:rsidRDefault="007A30B1" w:rsidP="007A30B1"/>
    <w:p w14:paraId="22141A1D" w14:textId="069BD587" w:rsidR="007A30B1" w:rsidRDefault="007A30B1" w:rsidP="007A30B1">
      <w:r>
        <w:rPr>
          <w:noProof/>
        </w:rPr>
        <w:drawing>
          <wp:inline distT="0" distB="0" distL="0" distR="0" wp14:anchorId="23FFBCAC" wp14:editId="24F5EB5A">
            <wp:extent cx="4511431" cy="525826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5165" w14:textId="6855B3F5" w:rsidR="000538DF" w:rsidRDefault="000538DF" w:rsidP="007A30B1">
      <w:r>
        <w:rPr>
          <w:noProof/>
        </w:rPr>
        <w:drawing>
          <wp:inline distT="0" distB="0" distL="0" distR="0" wp14:anchorId="18B231B5" wp14:editId="01F8D798">
            <wp:extent cx="5274310" cy="11201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B5BD" w14:textId="413A82B3" w:rsidR="00DD5141" w:rsidRDefault="00DD5141" w:rsidP="007A30B1">
      <w:r>
        <w:rPr>
          <w:noProof/>
        </w:rPr>
        <w:drawing>
          <wp:inline distT="0" distB="0" distL="0" distR="0" wp14:anchorId="60067828" wp14:editId="2B7F861C">
            <wp:extent cx="5274310" cy="1546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F3AD" w14:textId="44F52E35" w:rsidR="00797EBA" w:rsidRDefault="00797EBA" w:rsidP="007A30B1"/>
    <w:p w14:paraId="3AC5086C" w14:textId="2839B068" w:rsidR="00DD5141" w:rsidRDefault="00797EBA" w:rsidP="007A30B1">
      <w:r>
        <w:rPr>
          <w:rFonts w:hint="eastAsia"/>
        </w:rPr>
        <w:t>在if语句中 碰到了类似if（n</w:t>
      </w:r>
      <w:r>
        <w:t>==0）</w:t>
      </w:r>
      <w:r>
        <w:rPr>
          <w:rFonts w:hint="eastAsia"/>
        </w:rPr>
        <w:t>这种形式，通常吧0放在等式左边 （仅适用于一个变量跟0的情况）</w:t>
      </w:r>
    </w:p>
    <w:p w14:paraId="483152BC" w14:textId="273FBEAE" w:rsidR="00797EBA" w:rsidRDefault="00797EBA" w:rsidP="007A30B1"/>
    <w:p w14:paraId="5382DE85" w14:textId="6B4D19BE" w:rsidR="00797EBA" w:rsidRDefault="00797EBA" w:rsidP="007A30B1">
      <w:r>
        <w:t>I</w:t>
      </w:r>
      <w:r>
        <w:rPr>
          <w:rFonts w:hint="eastAsia"/>
        </w:rPr>
        <w:t>f语句中涉及到bool</w:t>
      </w:r>
      <w:r>
        <w:t xml:space="preserve"> </w:t>
      </w:r>
      <w:r>
        <w:rPr>
          <w:rFonts w:hint="eastAsia"/>
        </w:rPr>
        <w:t>类型时</w:t>
      </w:r>
    </w:p>
    <w:p w14:paraId="07E16CBD" w14:textId="2509394E" w:rsidR="00797EBA" w:rsidRDefault="00797EBA" w:rsidP="007A30B1">
      <w:r>
        <w:rPr>
          <w:rFonts w:hint="eastAsia"/>
        </w:rPr>
        <w:t xml:space="preserve">例 </w:t>
      </w:r>
    </w:p>
    <w:p w14:paraId="6DE82745" w14:textId="322B0F40" w:rsidR="00797EBA" w:rsidRDefault="00797EBA" w:rsidP="007A30B1">
      <w:r>
        <w:t>I</w:t>
      </w:r>
      <w:r>
        <w:rPr>
          <w:rFonts w:hint="eastAsia"/>
        </w:rPr>
        <w:t>nt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38F4DE78" w14:textId="79EEB2FB" w:rsidR="00797EBA" w:rsidRDefault="00797EBA" w:rsidP="007A30B1">
      <w:r>
        <w:t>{</w:t>
      </w:r>
    </w:p>
    <w:p w14:paraId="555532EE" w14:textId="5ADC5B54" w:rsidR="00797EBA" w:rsidRDefault="00797EBA" w:rsidP="007A30B1">
      <w:r>
        <w:rPr>
          <w:rFonts w:hint="eastAsia"/>
        </w:rPr>
        <w:t xml:space="preserve"> </w:t>
      </w:r>
      <w:r>
        <w:t>Bool b=true;</w:t>
      </w:r>
    </w:p>
    <w:p w14:paraId="52A89994" w14:textId="20EA0DD2" w:rsidR="00797EBA" w:rsidRDefault="00797EBA" w:rsidP="007A30B1">
      <w:r>
        <w:rPr>
          <w:rFonts w:hint="eastAsia"/>
        </w:rPr>
        <w:t xml:space="preserve"> </w:t>
      </w:r>
      <w:r>
        <w:t>If(b)</w:t>
      </w:r>
      <w:r>
        <w:rPr>
          <w:rFonts w:hint="eastAsia"/>
        </w:rPr>
        <w:t>或者if（！b）</w:t>
      </w:r>
    </w:p>
    <w:p w14:paraId="25469D36" w14:textId="2109F66A" w:rsidR="00797EBA" w:rsidRDefault="00797EBA" w:rsidP="007A30B1">
      <w:r>
        <w:rPr>
          <w:rFonts w:hint="eastAsia"/>
        </w:rPr>
        <w:t>{</w:t>
      </w:r>
    </w:p>
    <w:p w14:paraId="7F76F437" w14:textId="163EF32A" w:rsidR="00797EBA" w:rsidRDefault="00797EBA" w:rsidP="007A30B1">
      <w:r>
        <w:rPr>
          <w:rFonts w:hint="eastAsia"/>
        </w:rPr>
        <w:t>}</w:t>
      </w:r>
    </w:p>
    <w:p w14:paraId="08033DA5" w14:textId="1E79BA29" w:rsidR="00797EBA" w:rsidRDefault="00797EBA" w:rsidP="007A30B1">
      <w:r>
        <w:rPr>
          <w:rFonts w:hint="eastAsia"/>
        </w:rPr>
        <w:t>}</w:t>
      </w:r>
    </w:p>
    <w:p w14:paraId="3EE78BA4" w14:textId="0DD6FAE1" w:rsidR="001024A2" w:rsidRDefault="001024A2" w:rsidP="007A30B1">
      <w:r>
        <w:lastRenderedPageBreak/>
        <w:t>F</w:t>
      </w:r>
      <w:r>
        <w:rPr>
          <w:rFonts w:hint="eastAsia"/>
        </w:rPr>
        <w:t>loat</w:t>
      </w:r>
      <w:r>
        <w:t xml:space="preserve"> </w:t>
      </w:r>
      <w:r>
        <w:rPr>
          <w:rFonts w:hint="eastAsia"/>
        </w:rPr>
        <w:t xml:space="preserve">型 如果在if语句中 要等于0时 </w:t>
      </w:r>
      <w:r>
        <w:t xml:space="preserve"> </w:t>
      </w:r>
      <w:r>
        <w:rPr>
          <w:rFonts w:hint="eastAsia"/>
        </w:rPr>
        <w:t>只能这么写</w:t>
      </w:r>
    </w:p>
    <w:p w14:paraId="0B633AF8" w14:textId="52A80AAE" w:rsidR="001024A2" w:rsidRDefault="001024A2" w:rsidP="007A30B1">
      <w:r>
        <w:t>If(f&gt;=0.000001</w:t>
      </w:r>
      <w:r>
        <w:rPr>
          <w:rFonts w:hint="eastAsia"/>
        </w:rPr>
        <w:t>&amp;&amp;</w:t>
      </w:r>
      <w:r>
        <w:t>f&lt;=0.000001)</w:t>
      </w:r>
    </w:p>
    <w:p w14:paraId="13AE8FE1" w14:textId="2AD255F9" w:rsidR="001F5C7A" w:rsidRDefault="001F5C7A" w:rsidP="007A30B1"/>
    <w:p w14:paraId="623903E0" w14:textId="4056A116" w:rsidR="001F5C7A" w:rsidRDefault="001F5C7A" w:rsidP="007A30B1"/>
    <w:p w14:paraId="72089360" w14:textId="2581D338" w:rsidR="001F5C7A" w:rsidRDefault="001F5C7A" w:rsidP="007A30B1">
      <w:r>
        <w:rPr>
          <w:rFonts w:hint="eastAsia"/>
        </w:rPr>
        <w:t>要消除二进制数中某些位数的时候 可以用&amp;与运算</w:t>
      </w:r>
    </w:p>
    <w:sectPr w:rsidR="001F5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B625" w14:textId="77777777" w:rsidR="00B543CE" w:rsidRDefault="00B543CE" w:rsidP="00034106">
      <w:r>
        <w:separator/>
      </w:r>
    </w:p>
  </w:endnote>
  <w:endnote w:type="continuationSeparator" w:id="0">
    <w:p w14:paraId="1B109346" w14:textId="77777777" w:rsidR="00B543CE" w:rsidRDefault="00B543CE" w:rsidP="0003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2309" w14:textId="77777777" w:rsidR="00B543CE" w:rsidRDefault="00B543CE" w:rsidP="00034106">
      <w:r>
        <w:separator/>
      </w:r>
    </w:p>
  </w:footnote>
  <w:footnote w:type="continuationSeparator" w:id="0">
    <w:p w14:paraId="57517DF8" w14:textId="77777777" w:rsidR="00B543CE" w:rsidRDefault="00B543CE" w:rsidP="00034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6778"/>
    <w:multiLevelType w:val="hybridMultilevel"/>
    <w:tmpl w:val="EEB67F94"/>
    <w:lvl w:ilvl="0" w:tplc="28ACD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224E1D"/>
    <w:multiLevelType w:val="hybridMultilevel"/>
    <w:tmpl w:val="B9C435C8"/>
    <w:lvl w:ilvl="0" w:tplc="0246A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26"/>
    <w:rsid w:val="00034106"/>
    <w:rsid w:val="000538DF"/>
    <w:rsid w:val="001024A2"/>
    <w:rsid w:val="001F5C7A"/>
    <w:rsid w:val="00231504"/>
    <w:rsid w:val="00355E95"/>
    <w:rsid w:val="003E30D7"/>
    <w:rsid w:val="004D2CD7"/>
    <w:rsid w:val="005A4AD2"/>
    <w:rsid w:val="00797EBA"/>
    <w:rsid w:val="007A30B1"/>
    <w:rsid w:val="009D1745"/>
    <w:rsid w:val="00A21F02"/>
    <w:rsid w:val="00B35443"/>
    <w:rsid w:val="00B543CE"/>
    <w:rsid w:val="00DC462E"/>
    <w:rsid w:val="00DD5141"/>
    <w:rsid w:val="00EF1719"/>
    <w:rsid w:val="00F16026"/>
    <w:rsid w:val="00F240E7"/>
    <w:rsid w:val="00F2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1E327F"/>
  <w15:chartTrackingRefBased/>
  <w15:docId w15:val="{264C22A2-D0EC-4ADB-B053-505E3EE7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0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34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41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4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4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坚</dc:creator>
  <cp:keywords/>
  <dc:description/>
  <cp:lastModifiedBy>徐 坚</cp:lastModifiedBy>
  <cp:revision>8</cp:revision>
  <dcterms:created xsi:type="dcterms:W3CDTF">2021-07-13T02:29:00Z</dcterms:created>
  <dcterms:modified xsi:type="dcterms:W3CDTF">2021-07-17T07:05:00Z</dcterms:modified>
</cp:coreProperties>
</file>