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89" w:rsidRPr="00B50F52" w:rsidRDefault="007A741E" w:rsidP="00B50F52">
      <w:pPr>
        <w:spacing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Pour les utilisateurs :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1. Créer un compte et se connecter.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2. Consulter les livres disponibles (filtrés par catégorie ou auteur).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3. Réserver ou emprunter un livre (selon disponibilité).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4. Consulter l’historique des emprunts avec les dates de retour prévues.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Pour les administrateurs :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1. Ajouter, modifier ou supprimer des livres.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2. Gérer les catégories et auteurs.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3. Suivre les emprunts et identifier les retours en retard.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4. Envoyer des rappels automatiques pour les emprunts en retard.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Étapes de développement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1. Modélisation UML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Diagramme des cas d’utilisation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• Acteurs : Utilisateur, Administrateur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• Cas principaux :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• Créer un compte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• Rechercher des livres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• Emprunter/Réserver un livre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• Gérer les livres (Admin)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• Envoyer des rappels (Admin)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Modèle de données UML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Entités principales :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lastRenderedPageBreak/>
        <w:t xml:space="preserve">• Utilisateur : id, nom, email, </w:t>
      </w:r>
      <w:proofErr w:type="spellStart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mot_de_passe</w:t>
      </w:r>
      <w:proofErr w:type="spellEnd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 xml:space="preserve"> (</w:t>
      </w:r>
      <w:proofErr w:type="spellStart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hashé</w:t>
      </w:r>
      <w:proofErr w:type="spellEnd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).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 xml:space="preserve">• Livre : id, titre, auteur, </w:t>
      </w:r>
      <w:proofErr w:type="spellStart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id_categorie</w:t>
      </w:r>
      <w:proofErr w:type="spellEnd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, statut (disponible/emprunté).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 xml:space="preserve">• Catégorie : id, </w:t>
      </w:r>
      <w:proofErr w:type="spellStart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nom_categorie</w:t>
      </w:r>
      <w:proofErr w:type="spellEnd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 xml:space="preserve">• Emprunt : id, </w:t>
      </w:r>
      <w:proofErr w:type="spellStart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id_utilisateur</w:t>
      </w:r>
      <w:proofErr w:type="spellEnd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 xml:space="preserve">, </w:t>
      </w:r>
      <w:proofErr w:type="spellStart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id_livre</w:t>
      </w:r>
      <w:proofErr w:type="spellEnd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 xml:space="preserve">, </w:t>
      </w:r>
      <w:proofErr w:type="spellStart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date_emprunt</w:t>
      </w:r>
      <w:proofErr w:type="spellEnd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 xml:space="preserve">, </w:t>
      </w:r>
      <w:proofErr w:type="spellStart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date_retour_prev</w:t>
      </w:r>
      <w:proofErr w:type="spellEnd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 xml:space="preserve">, </w:t>
      </w:r>
      <w:proofErr w:type="spellStart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date_retour_effectif</w:t>
      </w:r>
      <w:proofErr w:type="spellEnd"/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t>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Diagramme de séquence : Emprunt d’un livre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1. L’utilisateur sélectionne un livre.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2. L’application vérifie la disponibilité.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3. Si disponible, elle enregistre l’emprunt et met à jour le statut du livre.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4. Une confirmation est envoyée à l’utilisateur.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  <w:t>2. Base de données MySQL</w:t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r w:rsidRPr="00B50F52">
        <w:rPr>
          <w:rFonts w:asciiTheme="majorBidi" w:eastAsia="Times New Roman" w:hAnsiTheme="majorBidi" w:cstheme="majorBidi"/>
          <w:color w:val="222222"/>
          <w:sz w:val="24"/>
          <w:szCs w:val="24"/>
          <w:lang w:val="fr-FR"/>
        </w:rPr>
        <w:br/>
      </w:r>
      <w:bookmarkStart w:id="0" w:name="_GoBack"/>
      <w:bookmarkEnd w:id="0"/>
    </w:p>
    <w:sectPr w:rsidR="008E5A89" w:rsidRPr="00B5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E3"/>
    <w:rsid w:val="007A741E"/>
    <w:rsid w:val="008E5A89"/>
    <w:rsid w:val="009554E3"/>
    <w:rsid w:val="00B5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E0BAF-04BF-42E4-BEBB-C199D3B1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>HP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2024-11-24T12:46:00Z</dcterms:created>
  <dcterms:modified xsi:type="dcterms:W3CDTF">2024-11-24T12:47:00Z</dcterms:modified>
</cp:coreProperties>
</file>