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6AC6B9A" wp14:paraId="651FD2B3" wp14:textId="14710D15">
      <w:pPr>
        <w:pStyle w:val="Normal"/>
        <w:spacing w:before="0" w:beforeAutospacing="off" w:after="111" w:afterAutospacing="off"/>
        <w:jc w:val="left"/>
      </w:pPr>
      <w:r w:rsidR="7E0311D9">
        <w:rPr/>
        <w:t>1.</w:t>
      </w:r>
      <w:r w:rsidRPr="66AC6B9A" w:rsidR="053C96EB">
        <w:rPr>
          <w:rFonts w:ascii="Segoe UI" w:hAnsi="Segoe UI" w:eastAsia="Segoe UI" w:cs="Segoe UI"/>
          <w:b w:val="0"/>
          <w:bCs w:val="0"/>
          <w:i w:val="0"/>
          <w:iCs w:val="0"/>
          <w:caps w:val="0"/>
          <w:smallCaps w:val="0"/>
          <w:noProof w:val="0"/>
          <w:color w:val="001A1E"/>
          <w:sz w:val="22"/>
          <w:szCs w:val="22"/>
          <w:lang w:val="en-GB"/>
        </w:rPr>
        <w:t xml:space="preserve"> Background:</w:t>
      </w:r>
    </w:p>
    <w:p xmlns:wp14="http://schemas.microsoft.com/office/word/2010/wordml" w:rsidP="66AC6B9A" wp14:paraId="20B454A6" wp14:textId="7CE675EE">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Rose manages a personal library with a diverse collection of books. To streamline her library management, she needs a program that can categorize books based on their genres, making it easier to find and organize her collection.</w:t>
      </w:r>
    </w:p>
    <w:p xmlns:wp14="http://schemas.microsoft.com/office/word/2010/wordml" w:rsidP="66AC6B9A" wp14:paraId="0D66905B" wp14:textId="1EB61FDF">
      <w:pPr>
        <w:spacing w:before="0" w:beforeAutospacing="off" w:after="111" w:afterAutospacing="off"/>
        <w:jc w:val="left"/>
      </w:pPr>
    </w:p>
    <w:p xmlns:wp14="http://schemas.microsoft.com/office/word/2010/wordml" w:rsidP="66AC6B9A" wp14:paraId="3AD0417A" wp14:textId="596E3C6B">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Problem Statement:</w:t>
      </w:r>
    </w:p>
    <w:p xmlns:wp14="http://schemas.microsoft.com/office/word/2010/wordml" w:rsidP="66AC6B9A" wp14:paraId="3F63799D" wp14:textId="2DFC2170">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Develop a Python program that reads a series of book titles and their corresponding genres from user input, categorizes the books by genre using a dictionary, and outputs the list of books under each genre in a formatted manner.</w:t>
      </w:r>
    </w:p>
    <w:p xmlns:wp14="http://schemas.microsoft.com/office/word/2010/wordml" w:rsidP="66AC6B9A" wp14:paraId="4FA0C9E2" wp14:textId="1A66E4F1">
      <w:pPr>
        <w:spacing w:before="0" w:beforeAutospacing="off" w:after="111" w:afterAutospacing="off"/>
        <w:jc w:val="left"/>
      </w:pPr>
    </w:p>
    <w:p xmlns:wp14="http://schemas.microsoft.com/office/word/2010/wordml" w:rsidP="66AC6B9A" wp14:paraId="7B415C27" wp14:textId="00643BF2">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Input Format:</w:t>
      </w:r>
    </w:p>
    <w:p xmlns:wp14="http://schemas.microsoft.com/office/word/2010/wordml" w:rsidP="66AC6B9A" wp14:paraId="561F6D71" wp14:textId="66ACC061">
      <w:pPr>
        <w:spacing w:before="0" w:beforeAutospacing="off" w:after="111" w:afterAutospacing="off"/>
        <w:jc w:val="left"/>
      </w:pPr>
    </w:p>
    <w:p xmlns:wp14="http://schemas.microsoft.com/office/word/2010/wordml" w:rsidP="66AC6B9A" wp14:paraId="3DC4C2BC" wp14:textId="32958BF6">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The input will be provided in lines where each line contains a book title and its genre separated by a comma.</w:t>
      </w:r>
    </w:p>
    <w:p xmlns:wp14="http://schemas.microsoft.com/office/word/2010/wordml" w:rsidP="66AC6B9A" wp14:paraId="2CD70447" wp14:textId="0A74DCC8">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Input terminates with a blank line.</w:t>
      </w:r>
    </w:p>
    <w:p xmlns:wp14="http://schemas.microsoft.com/office/word/2010/wordml" w:rsidP="66AC6B9A" wp14:paraId="23F44DD0" wp14:textId="2A8B5597">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Output Format:</w:t>
      </w:r>
    </w:p>
    <w:p xmlns:wp14="http://schemas.microsoft.com/office/word/2010/wordml" w:rsidP="66AC6B9A" wp14:paraId="52E9305A" wp14:textId="1CC202CA">
      <w:pPr>
        <w:spacing w:before="0" w:beforeAutospacing="off" w:after="111" w:afterAutospacing="off"/>
        <w:jc w:val="left"/>
      </w:pPr>
    </w:p>
    <w:p xmlns:wp14="http://schemas.microsoft.com/office/word/2010/wordml" w:rsidP="66AC6B9A" wp14:paraId="58D62D25" wp14:textId="61B38A47">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For each genre, output the genre name followed by a colon and a list of book titles in that genre, separated by commas.</w:t>
      </w:r>
    </w:p>
    <w:p xmlns:wp14="http://schemas.microsoft.com/office/word/2010/wordml" w:rsidP="66AC6B9A" wp14:paraId="370BEC22" wp14:textId="2D65CC69">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Constraints:</w:t>
      </w:r>
    </w:p>
    <w:p xmlns:wp14="http://schemas.microsoft.com/office/word/2010/wordml" w:rsidP="66AC6B9A" wp14:paraId="3EFC1712" wp14:textId="683919F7">
      <w:pPr>
        <w:spacing w:before="0" w:beforeAutospacing="off" w:after="111" w:afterAutospacing="off"/>
        <w:jc w:val="left"/>
      </w:pPr>
    </w:p>
    <w:p xmlns:wp14="http://schemas.microsoft.com/office/word/2010/wordml" w:rsidP="66AC6B9A" wp14:paraId="6CD2EFED" wp14:textId="7E9C3E7E">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Book titles and genres are strings.</w:t>
      </w:r>
    </w:p>
    <w:p xmlns:wp14="http://schemas.microsoft.com/office/word/2010/wordml" w:rsidP="66AC6B9A" wp14:paraId="2F0DD173" wp14:textId="34139C9B">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Book titles can vary in length but will not exceed 100 characters.</w:t>
      </w:r>
    </w:p>
    <w:p xmlns:wp14="http://schemas.microsoft.com/office/word/2010/wordml" w:rsidP="66AC6B9A" wp14:paraId="00F5ADF9" wp14:textId="71B1AA0D">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Genres will not exceed 50 characters.</w:t>
      </w:r>
    </w:p>
    <w:p xmlns:wp14="http://schemas.microsoft.com/office/word/2010/wordml" w:rsidP="66AC6B9A" wp14:paraId="7AE9E1A1" wp14:textId="56DCF55B">
      <w:pPr>
        <w:spacing w:before="0" w:beforeAutospacing="off" w:after="111" w:afterAutospacing="off"/>
        <w:jc w:val="left"/>
      </w:pPr>
      <w:r w:rsidRPr="66AC6B9A" w:rsidR="053C96EB">
        <w:rPr>
          <w:rFonts w:ascii="Segoe UI" w:hAnsi="Segoe UI" w:eastAsia="Segoe UI" w:cs="Segoe UI"/>
          <w:b w:val="0"/>
          <w:bCs w:val="0"/>
          <w:i w:val="0"/>
          <w:iCs w:val="0"/>
          <w:caps w:val="0"/>
          <w:smallCaps w:val="0"/>
          <w:noProof w:val="0"/>
          <w:color w:val="001A1E"/>
          <w:sz w:val="22"/>
          <w:szCs w:val="22"/>
          <w:lang w:val="en-GB"/>
        </w:rPr>
        <w:t>The number of input lines (book entries) will not exceed 100 before a blank line is entered.</w:t>
      </w:r>
    </w:p>
    <w:p xmlns:wp14="http://schemas.microsoft.com/office/word/2010/wordml" w:rsidP="66AC6B9A" wp14:paraId="578E9659" wp14:textId="79BA2935">
      <w:pPr>
        <w:spacing w:before="0" w:beforeAutospacing="off" w:after="111" w:afterAutospacing="off"/>
        <w:jc w:val="left"/>
      </w:pPr>
      <w:r w:rsidRPr="66AC6B9A" w:rsidR="053C96EB">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4454"/>
        <w:gridCol w:w="4561"/>
      </w:tblGrid>
      <w:tr w:rsidR="66AC6B9A" w:rsidTr="66AC6B9A" w14:paraId="13E1AF06">
        <w:trPr>
          <w:trHeight w:val="300"/>
        </w:trPr>
        <w:tc>
          <w:tcPr>
            <w:tcW w:w="4454"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5CBE2997" w14:textId="1209D6BD">
            <w:pPr>
              <w:spacing w:before="0" w:beforeAutospacing="off" w:after="0" w:afterAutospacing="off"/>
              <w:jc w:val="left"/>
            </w:pPr>
            <w:r w:rsidRPr="66AC6B9A" w:rsidR="66AC6B9A">
              <w:rPr>
                <w:b w:val="1"/>
                <w:bCs w:val="1"/>
              </w:rPr>
              <w:t>Input</w:t>
            </w:r>
          </w:p>
        </w:tc>
        <w:tc>
          <w:tcPr>
            <w:tcW w:w="4561"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7D0F0D8B" w14:textId="60D025B8">
            <w:pPr>
              <w:spacing w:before="0" w:beforeAutospacing="off" w:after="0" w:afterAutospacing="off"/>
              <w:jc w:val="left"/>
            </w:pPr>
            <w:r w:rsidRPr="66AC6B9A" w:rsidR="66AC6B9A">
              <w:rPr>
                <w:b w:val="1"/>
                <w:bCs w:val="1"/>
              </w:rPr>
              <w:t>Result</w:t>
            </w:r>
          </w:p>
        </w:tc>
      </w:tr>
      <w:tr w:rsidR="66AC6B9A" w:rsidTr="66AC6B9A" w14:paraId="2E0C2089">
        <w:trPr>
          <w:trHeight w:val="300"/>
        </w:trPr>
        <w:tc>
          <w:tcPr>
            <w:tcW w:w="4454"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2157E864" w14:textId="106540C6">
            <w:pPr>
              <w:spacing w:before="0" w:beforeAutospacing="off" w:after="0" w:afterAutospacing="off"/>
            </w:pPr>
            <w:r w:rsidRPr="66AC6B9A" w:rsidR="66AC6B9A">
              <w:rPr>
                <w:rFonts w:ascii="Consolas" w:hAnsi="Consolas" w:eastAsia="Consolas" w:cs="Consolas"/>
                <w:color w:val="1D2125"/>
                <w:sz w:val="19"/>
                <w:szCs w:val="19"/>
              </w:rPr>
              <w:t>Introduction to Programming, Programming</w:t>
            </w:r>
            <w:r>
              <w:br/>
            </w:r>
            <w:r w:rsidRPr="66AC6B9A" w:rsidR="66AC6B9A">
              <w:rPr>
                <w:rFonts w:ascii="Consolas" w:hAnsi="Consolas" w:eastAsia="Consolas" w:cs="Consolas"/>
                <w:color w:val="1D2125"/>
                <w:sz w:val="19"/>
                <w:szCs w:val="19"/>
              </w:rPr>
              <w:t>Advanced Calculus, Mathematics</w:t>
            </w:r>
          </w:p>
        </w:tc>
        <w:tc>
          <w:tcPr>
            <w:tcW w:w="4561"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0337A728" w14:textId="6B8DA96A">
            <w:pPr>
              <w:spacing w:before="0" w:beforeAutospacing="off" w:after="0" w:afterAutospacing="off"/>
            </w:pPr>
            <w:r w:rsidRPr="66AC6B9A" w:rsidR="66AC6B9A">
              <w:rPr>
                <w:rFonts w:ascii="Consolas" w:hAnsi="Consolas" w:eastAsia="Consolas" w:cs="Consolas"/>
                <w:color w:val="1D2125"/>
                <w:sz w:val="19"/>
                <w:szCs w:val="19"/>
              </w:rPr>
              <w:t>Programming: Introduction to Programming</w:t>
            </w:r>
            <w:r>
              <w:br/>
            </w:r>
            <w:r w:rsidRPr="66AC6B9A" w:rsidR="66AC6B9A">
              <w:rPr>
                <w:rFonts w:ascii="Consolas" w:hAnsi="Consolas" w:eastAsia="Consolas" w:cs="Consolas"/>
                <w:color w:val="1D2125"/>
                <w:sz w:val="19"/>
                <w:szCs w:val="19"/>
              </w:rPr>
              <w:t>Mathematics: Advanced Calculus</w:t>
            </w:r>
          </w:p>
        </w:tc>
      </w:tr>
      <w:tr w:rsidR="66AC6B9A" w:rsidTr="66AC6B9A" w14:paraId="22FDE93E">
        <w:trPr>
          <w:trHeight w:val="300"/>
        </w:trPr>
        <w:tc>
          <w:tcPr>
            <w:tcW w:w="4454"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159A26B5" w14:textId="723E3DD6">
            <w:pPr>
              <w:spacing w:before="0" w:beforeAutospacing="off" w:after="0" w:afterAutospacing="off"/>
            </w:pPr>
            <w:r w:rsidRPr="66AC6B9A" w:rsidR="66AC6B9A">
              <w:rPr>
                <w:rFonts w:ascii="Consolas" w:hAnsi="Consolas" w:eastAsia="Consolas" w:cs="Consolas"/>
                <w:color w:val="1D2125"/>
                <w:sz w:val="19"/>
                <w:szCs w:val="19"/>
              </w:rPr>
              <w:t>Fictional Reality, Fiction</w:t>
            </w:r>
            <w:r>
              <w:br/>
            </w:r>
            <w:r w:rsidRPr="66AC6B9A" w:rsidR="66AC6B9A">
              <w:rPr>
                <w:rFonts w:ascii="Consolas" w:hAnsi="Consolas" w:eastAsia="Consolas" w:cs="Consolas"/>
                <w:color w:val="1D2125"/>
                <w:sz w:val="19"/>
                <w:szCs w:val="19"/>
              </w:rPr>
              <w:t>Another World, Fiction</w:t>
            </w:r>
          </w:p>
        </w:tc>
        <w:tc>
          <w:tcPr>
            <w:tcW w:w="4561"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163726CD" w14:textId="4CF2C4DE">
            <w:pPr>
              <w:spacing w:before="0" w:beforeAutospacing="off" w:after="0" w:afterAutospacing="off"/>
            </w:pPr>
            <w:r w:rsidRPr="66AC6B9A" w:rsidR="66AC6B9A">
              <w:rPr>
                <w:rFonts w:ascii="Consolas" w:hAnsi="Consolas" w:eastAsia="Consolas" w:cs="Consolas"/>
                <w:color w:val="1D2125"/>
                <w:sz w:val="19"/>
                <w:szCs w:val="19"/>
              </w:rPr>
              <w:t>Fiction: Fictional Reality, Another World</w:t>
            </w:r>
          </w:p>
        </w:tc>
      </w:tr>
    </w:tbl>
    <w:p xmlns:wp14="http://schemas.microsoft.com/office/word/2010/wordml" w:rsidP="66AC6B9A" wp14:paraId="67F704D9" wp14:textId="1026BBCA">
      <w:pPr>
        <w:pStyle w:val="Normal"/>
      </w:pPr>
      <w:r w:rsidR="75992869">
        <w:rPr/>
        <w:t>import sys</w:t>
      </w:r>
    </w:p>
    <w:p xmlns:wp14="http://schemas.microsoft.com/office/word/2010/wordml" w:rsidP="66AC6B9A" wp14:paraId="69F029B4" wp14:textId="493CF50E">
      <w:pPr>
        <w:pStyle w:val="Normal"/>
      </w:pPr>
      <w:r w:rsidR="75992869">
        <w:rPr/>
        <w:t>def categorize_books():</w:t>
      </w:r>
    </w:p>
    <w:p xmlns:wp14="http://schemas.microsoft.com/office/word/2010/wordml" w:rsidP="66AC6B9A" wp14:paraId="1B7E87CD" wp14:textId="781B433B">
      <w:pPr>
        <w:pStyle w:val="Normal"/>
      </w:pPr>
      <w:r w:rsidR="75992869">
        <w:rPr/>
        <w:t xml:space="preserve">    input_data = sys.stdin.read()</w:t>
      </w:r>
    </w:p>
    <w:p xmlns:wp14="http://schemas.microsoft.com/office/word/2010/wordml" w:rsidP="66AC6B9A" wp14:paraId="032CEC3D" wp14:textId="65CFD31E">
      <w:pPr>
        <w:pStyle w:val="Normal"/>
      </w:pPr>
      <w:r w:rsidR="75992869">
        <w:rPr/>
        <w:t xml:space="preserve">    book_entries = input_data.strip().split('\n')</w:t>
      </w:r>
    </w:p>
    <w:p xmlns:wp14="http://schemas.microsoft.com/office/word/2010/wordml" w:rsidP="66AC6B9A" wp14:paraId="3160BF54" wp14:textId="58EFA34F">
      <w:pPr>
        <w:pStyle w:val="Normal"/>
      </w:pPr>
      <w:r w:rsidR="75992869">
        <w:rPr/>
        <w:t xml:space="preserve">    books_by_genre = {}</w:t>
      </w:r>
    </w:p>
    <w:p xmlns:wp14="http://schemas.microsoft.com/office/word/2010/wordml" w:rsidP="66AC6B9A" wp14:paraId="6EE992E5" wp14:textId="0B3834F4">
      <w:pPr>
        <w:pStyle w:val="Normal"/>
      </w:pPr>
      <w:r w:rsidR="75992869">
        <w:rPr/>
        <w:t xml:space="preserve">    for entry in book_entries:</w:t>
      </w:r>
    </w:p>
    <w:p xmlns:wp14="http://schemas.microsoft.com/office/word/2010/wordml" w:rsidP="66AC6B9A" wp14:paraId="56F30CD0" wp14:textId="4B263927">
      <w:pPr>
        <w:pStyle w:val="Normal"/>
      </w:pPr>
      <w:r w:rsidR="75992869">
        <w:rPr/>
        <w:t xml:space="preserve">        if not entry:</w:t>
      </w:r>
    </w:p>
    <w:p xmlns:wp14="http://schemas.microsoft.com/office/word/2010/wordml" w:rsidP="66AC6B9A" wp14:paraId="10AC4340" wp14:textId="63D6C914">
      <w:pPr>
        <w:pStyle w:val="Normal"/>
      </w:pPr>
      <w:r w:rsidR="75992869">
        <w:rPr/>
        <w:t xml:space="preserve">            break</w:t>
      </w:r>
    </w:p>
    <w:p xmlns:wp14="http://schemas.microsoft.com/office/word/2010/wordml" w:rsidP="66AC6B9A" wp14:paraId="52CF7C84" wp14:textId="70F6AA3F">
      <w:pPr>
        <w:pStyle w:val="Normal"/>
      </w:pPr>
      <w:r w:rsidR="75992869">
        <w:rPr/>
        <w:t xml:space="preserve">        title, genre = map(str.strip, entry.split(',', 1))</w:t>
      </w:r>
    </w:p>
    <w:p xmlns:wp14="http://schemas.microsoft.com/office/word/2010/wordml" w:rsidP="66AC6B9A" wp14:paraId="62778896" wp14:textId="55E9787A">
      <w:pPr>
        <w:pStyle w:val="Normal"/>
      </w:pPr>
      <w:r w:rsidR="75992869">
        <w:rPr/>
        <w:t xml:space="preserve">        if genre in books_by_genre:</w:t>
      </w:r>
    </w:p>
    <w:p xmlns:wp14="http://schemas.microsoft.com/office/word/2010/wordml" w:rsidP="66AC6B9A" wp14:paraId="741E9085" wp14:textId="7813D391">
      <w:pPr>
        <w:pStyle w:val="Normal"/>
      </w:pPr>
      <w:r w:rsidR="75992869">
        <w:rPr/>
        <w:t xml:space="preserve">            books_by_genre[genre].append(title)</w:t>
      </w:r>
    </w:p>
    <w:p xmlns:wp14="http://schemas.microsoft.com/office/word/2010/wordml" w:rsidP="66AC6B9A" wp14:paraId="17690F0B" wp14:textId="5B4BF85F">
      <w:pPr>
        <w:pStyle w:val="Normal"/>
      </w:pPr>
      <w:r w:rsidR="75992869">
        <w:rPr/>
        <w:t xml:space="preserve">        else:</w:t>
      </w:r>
    </w:p>
    <w:p xmlns:wp14="http://schemas.microsoft.com/office/word/2010/wordml" w:rsidP="66AC6B9A" wp14:paraId="62A210E9" wp14:textId="0D06EAC7">
      <w:pPr>
        <w:pStyle w:val="Normal"/>
      </w:pPr>
      <w:r w:rsidR="75992869">
        <w:rPr/>
        <w:t xml:space="preserve">            books_by_genre[genre] = [title]</w:t>
      </w:r>
    </w:p>
    <w:p xmlns:wp14="http://schemas.microsoft.com/office/word/2010/wordml" w:rsidP="66AC6B9A" wp14:paraId="10B16374" wp14:textId="5DE92F88">
      <w:pPr>
        <w:pStyle w:val="Normal"/>
      </w:pPr>
      <w:r w:rsidR="75992869">
        <w:rPr/>
        <w:t xml:space="preserve">    for genre, titles in books_by_genre.items():</w:t>
      </w:r>
    </w:p>
    <w:p xmlns:wp14="http://schemas.microsoft.com/office/word/2010/wordml" w:rsidP="66AC6B9A" wp14:paraId="26FE2845" wp14:textId="62E1B02C">
      <w:pPr>
        <w:pStyle w:val="Normal"/>
      </w:pPr>
      <w:r w:rsidR="75992869">
        <w:rPr/>
        <w:t xml:space="preserve">        print(f"{genre}: {', '.join(titles)}")</w:t>
      </w:r>
    </w:p>
    <w:p xmlns:wp14="http://schemas.microsoft.com/office/word/2010/wordml" w:rsidP="66AC6B9A" wp14:paraId="5E5787A5" wp14:textId="56C30A56">
      <w:pPr>
        <w:pStyle w:val="Normal"/>
      </w:pPr>
      <w:r w:rsidR="75992869">
        <w:rPr/>
        <w:t>categorize_books()</w:t>
      </w:r>
    </w:p>
    <w:p w:rsidR="66AC6B9A" w:rsidRDefault="66AC6B9A" w14:paraId="147EAB1D" w14:textId="080BCD43">
      <w:r>
        <w:br w:type="page"/>
      </w:r>
    </w:p>
    <w:p w:rsidR="75FE66C7" w:rsidP="66AC6B9A" w:rsidRDefault="75FE66C7" w14:paraId="047BF358" w14:textId="6E884191">
      <w:pPr>
        <w:pStyle w:val="Normal"/>
        <w:spacing w:before="0" w:beforeAutospacing="off" w:after="111" w:afterAutospacing="off"/>
        <w:jc w:val="left"/>
      </w:pPr>
      <w:r w:rsidR="75FE66C7">
        <w:rPr/>
        <w:t>2.</w:t>
      </w:r>
      <w:r w:rsidRPr="66AC6B9A" w:rsidR="75FE66C7">
        <w:rPr>
          <w:rFonts w:ascii="Segoe UI" w:hAnsi="Segoe UI" w:eastAsia="Segoe UI" w:cs="Segoe UI"/>
          <w:b w:val="0"/>
          <w:bCs w:val="0"/>
          <w:i w:val="0"/>
          <w:iCs w:val="0"/>
          <w:caps w:val="0"/>
          <w:smallCaps w:val="0"/>
          <w:noProof w:val="0"/>
          <w:color w:val="001A1E"/>
          <w:sz w:val="22"/>
          <w:szCs w:val="22"/>
          <w:lang w:val="en-GB"/>
        </w:rPr>
        <w:t xml:space="preserve"> Given an integer </w:t>
      </w:r>
      <w:r w:rsidRPr="66AC6B9A" w:rsidR="75FE66C7">
        <w:rPr>
          <w:rFonts w:ascii="Consolas" w:hAnsi="Consolas" w:eastAsia="Consolas" w:cs="Consolas"/>
          <w:b w:val="0"/>
          <w:bCs w:val="0"/>
          <w:i w:val="0"/>
          <w:iCs w:val="0"/>
          <w:caps w:val="0"/>
          <w:smallCaps w:val="0"/>
          <w:noProof w:val="0"/>
          <w:color w:val="E83E8C"/>
          <w:sz w:val="19"/>
          <w:szCs w:val="19"/>
          <w:lang w:val="en-GB"/>
        </w:rPr>
        <w:t>n</w:t>
      </w:r>
      <w:r w:rsidRPr="66AC6B9A" w:rsidR="75FE66C7">
        <w:rPr>
          <w:rFonts w:ascii="Segoe UI" w:hAnsi="Segoe UI" w:eastAsia="Segoe UI" w:cs="Segoe UI"/>
          <w:b w:val="0"/>
          <w:bCs w:val="0"/>
          <w:i w:val="0"/>
          <w:iCs w:val="0"/>
          <w:caps w:val="0"/>
          <w:smallCaps w:val="0"/>
          <w:noProof w:val="0"/>
          <w:color w:val="001A1E"/>
          <w:sz w:val="22"/>
          <w:szCs w:val="22"/>
          <w:lang w:val="en-GB"/>
        </w:rPr>
        <w:t xml:space="preserve">, print </w:t>
      </w:r>
      <w:r w:rsidRPr="66AC6B9A" w:rsidR="75FE66C7">
        <w:rPr>
          <w:rFonts w:ascii="Consolas" w:hAnsi="Consolas" w:eastAsia="Consolas" w:cs="Consolas"/>
          <w:b w:val="0"/>
          <w:bCs w:val="0"/>
          <w:i w:val="1"/>
          <w:iCs w:val="1"/>
          <w:caps w:val="0"/>
          <w:smallCaps w:val="0"/>
          <w:noProof w:val="0"/>
          <w:color w:val="E83E8C"/>
          <w:sz w:val="19"/>
          <w:szCs w:val="19"/>
          <w:lang w:val="en-GB"/>
        </w:rPr>
        <w:t>true</w:t>
      </w:r>
      <w:r w:rsidRPr="66AC6B9A" w:rsidR="75FE66C7">
        <w:rPr>
          <w:rFonts w:ascii="Segoe UI" w:hAnsi="Segoe UI" w:eastAsia="Segoe UI" w:cs="Segoe UI"/>
          <w:b w:val="0"/>
          <w:bCs w:val="0"/>
          <w:i w:val="1"/>
          <w:iCs w:val="1"/>
          <w:caps w:val="0"/>
          <w:smallCaps w:val="0"/>
          <w:noProof w:val="0"/>
          <w:color w:val="001A1E"/>
          <w:sz w:val="22"/>
          <w:szCs w:val="22"/>
          <w:lang w:val="en-GB"/>
        </w:rPr>
        <w:t xml:space="preserve"> if it is a power of four. Otherwise, print </w:t>
      </w:r>
      <w:r w:rsidRPr="66AC6B9A" w:rsidR="75FE66C7">
        <w:rPr>
          <w:rFonts w:ascii="Consolas" w:hAnsi="Consolas" w:eastAsia="Consolas" w:cs="Consolas"/>
          <w:b w:val="0"/>
          <w:bCs w:val="0"/>
          <w:i w:val="1"/>
          <w:iCs w:val="1"/>
          <w:caps w:val="0"/>
          <w:smallCaps w:val="0"/>
          <w:noProof w:val="0"/>
          <w:color w:val="E83E8C"/>
          <w:sz w:val="19"/>
          <w:szCs w:val="19"/>
          <w:lang w:val="en-GB"/>
        </w:rPr>
        <w:t>false</w:t>
      </w:r>
      <w:r w:rsidRPr="66AC6B9A" w:rsidR="75FE66C7">
        <w:rPr>
          <w:rFonts w:ascii="Segoe UI" w:hAnsi="Segoe UI" w:eastAsia="Segoe UI" w:cs="Segoe UI"/>
          <w:b w:val="0"/>
          <w:bCs w:val="0"/>
          <w:i w:val="0"/>
          <w:iCs w:val="0"/>
          <w:caps w:val="0"/>
          <w:smallCaps w:val="0"/>
          <w:noProof w:val="0"/>
          <w:color w:val="001A1E"/>
          <w:sz w:val="22"/>
          <w:szCs w:val="22"/>
          <w:lang w:val="en-GB"/>
        </w:rPr>
        <w:t>.</w:t>
      </w:r>
    </w:p>
    <w:p w:rsidR="75FE66C7" w:rsidP="66AC6B9A" w:rsidRDefault="75FE66C7" w14:paraId="041EA5D5" w14:textId="0BDCD895">
      <w:pPr>
        <w:spacing w:before="0" w:beforeAutospacing="off" w:after="111" w:afterAutospacing="off"/>
        <w:jc w:val="left"/>
      </w:pPr>
      <w:r w:rsidRPr="66AC6B9A" w:rsidR="75FE66C7">
        <w:rPr>
          <w:rFonts w:ascii="Segoe UI" w:hAnsi="Segoe UI" w:eastAsia="Segoe UI" w:cs="Segoe UI"/>
          <w:b w:val="0"/>
          <w:bCs w:val="0"/>
          <w:i w:val="0"/>
          <w:iCs w:val="0"/>
          <w:caps w:val="0"/>
          <w:smallCaps w:val="0"/>
          <w:noProof w:val="0"/>
          <w:color w:val="001A1E"/>
          <w:sz w:val="22"/>
          <w:szCs w:val="22"/>
          <w:lang w:val="en-GB"/>
        </w:rPr>
        <w:t xml:space="preserve">An integer </w:t>
      </w:r>
      <w:r w:rsidRPr="66AC6B9A" w:rsidR="75FE66C7">
        <w:rPr>
          <w:rFonts w:ascii="Consolas" w:hAnsi="Consolas" w:eastAsia="Consolas" w:cs="Consolas"/>
          <w:b w:val="0"/>
          <w:bCs w:val="0"/>
          <w:i w:val="0"/>
          <w:iCs w:val="0"/>
          <w:caps w:val="0"/>
          <w:smallCaps w:val="0"/>
          <w:noProof w:val="0"/>
          <w:color w:val="E83E8C"/>
          <w:sz w:val="19"/>
          <w:szCs w:val="19"/>
          <w:lang w:val="en-GB"/>
        </w:rPr>
        <w:t>n</w:t>
      </w:r>
      <w:r w:rsidRPr="66AC6B9A" w:rsidR="75FE66C7">
        <w:rPr>
          <w:rFonts w:ascii="Segoe UI" w:hAnsi="Segoe UI" w:eastAsia="Segoe UI" w:cs="Segoe UI"/>
          <w:b w:val="0"/>
          <w:bCs w:val="0"/>
          <w:i w:val="0"/>
          <w:iCs w:val="0"/>
          <w:caps w:val="0"/>
          <w:smallCaps w:val="0"/>
          <w:noProof w:val="0"/>
          <w:color w:val="001A1E"/>
          <w:sz w:val="22"/>
          <w:szCs w:val="22"/>
          <w:lang w:val="en-GB"/>
        </w:rPr>
        <w:t xml:space="preserve"> is a power of four, if there exists an integer </w:t>
      </w:r>
      <w:r w:rsidRPr="66AC6B9A" w:rsidR="75FE66C7">
        <w:rPr>
          <w:rFonts w:ascii="Consolas" w:hAnsi="Consolas" w:eastAsia="Consolas" w:cs="Consolas"/>
          <w:b w:val="0"/>
          <w:bCs w:val="0"/>
          <w:i w:val="0"/>
          <w:iCs w:val="0"/>
          <w:caps w:val="0"/>
          <w:smallCaps w:val="0"/>
          <w:noProof w:val="0"/>
          <w:color w:val="E83E8C"/>
          <w:sz w:val="19"/>
          <w:szCs w:val="19"/>
          <w:lang w:val="en-GB"/>
        </w:rPr>
        <w:t>x</w:t>
      </w:r>
      <w:r w:rsidRPr="66AC6B9A" w:rsidR="75FE66C7">
        <w:rPr>
          <w:rFonts w:ascii="Segoe UI" w:hAnsi="Segoe UI" w:eastAsia="Segoe UI" w:cs="Segoe UI"/>
          <w:b w:val="0"/>
          <w:bCs w:val="0"/>
          <w:i w:val="0"/>
          <w:iCs w:val="0"/>
          <w:caps w:val="0"/>
          <w:smallCaps w:val="0"/>
          <w:noProof w:val="0"/>
          <w:color w:val="001A1E"/>
          <w:sz w:val="22"/>
          <w:szCs w:val="22"/>
          <w:lang w:val="en-GB"/>
        </w:rPr>
        <w:t xml:space="preserve"> such that </w:t>
      </w:r>
      <w:r w:rsidRPr="66AC6B9A" w:rsidR="75FE66C7">
        <w:rPr>
          <w:rFonts w:ascii="Consolas" w:hAnsi="Consolas" w:eastAsia="Consolas" w:cs="Consolas"/>
          <w:b w:val="0"/>
          <w:bCs w:val="0"/>
          <w:i w:val="0"/>
          <w:iCs w:val="0"/>
          <w:caps w:val="0"/>
          <w:smallCaps w:val="0"/>
          <w:noProof w:val="0"/>
          <w:color w:val="E83E8C"/>
          <w:sz w:val="19"/>
          <w:szCs w:val="19"/>
          <w:lang w:val="en-GB"/>
        </w:rPr>
        <w:t>n == 4</w:t>
      </w:r>
      <w:r w:rsidRPr="66AC6B9A" w:rsidR="75FE66C7">
        <w:rPr>
          <w:rFonts w:ascii="Consolas" w:hAnsi="Consolas" w:eastAsia="Consolas" w:cs="Consolas"/>
          <w:b w:val="0"/>
          <w:bCs w:val="0"/>
          <w:i w:val="0"/>
          <w:iCs w:val="0"/>
          <w:caps w:val="0"/>
          <w:smallCaps w:val="0"/>
          <w:noProof w:val="0"/>
          <w:color w:val="E83E8C"/>
          <w:sz w:val="14"/>
          <w:szCs w:val="14"/>
          <w:vertAlign w:val="superscript"/>
          <w:lang w:val="en-GB"/>
        </w:rPr>
        <w:t>x</w:t>
      </w:r>
      <w:r w:rsidRPr="66AC6B9A" w:rsidR="75FE66C7">
        <w:rPr>
          <w:rFonts w:ascii="Segoe UI" w:hAnsi="Segoe UI" w:eastAsia="Segoe UI" w:cs="Segoe UI"/>
          <w:b w:val="0"/>
          <w:bCs w:val="0"/>
          <w:i w:val="0"/>
          <w:iCs w:val="0"/>
          <w:caps w:val="0"/>
          <w:smallCaps w:val="0"/>
          <w:noProof w:val="0"/>
          <w:color w:val="001A1E"/>
          <w:sz w:val="22"/>
          <w:szCs w:val="22"/>
          <w:lang w:val="en-GB"/>
        </w:rPr>
        <w:t>.</w:t>
      </w:r>
    </w:p>
    <w:p w:rsidR="75FE66C7" w:rsidP="66AC6B9A" w:rsidRDefault="75FE66C7" w14:paraId="746E29B6" w14:textId="1748429C">
      <w:pPr>
        <w:spacing w:before="0" w:beforeAutospacing="off" w:after="111" w:afterAutospacing="off"/>
        <w:jc w:val="left"/>
      </w:pPr>
      <w:r w:rsidRPr="66AC6B9A" w:rsidR="75FE66C7">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195"/>
      </w:tblGrid>
      <w:tr w:rsidR="66AC6B9A" w:rsidTr="66AC6B9A" w14:paraId="612E650B">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40C2C84A" w14:textId="23953D1C">
            <w:pPr>
              <w:spacing w:before="0" w:beforeAutospacing="off" w:after="0" w:afterAutospacing="off"/>
              <w:jc w:val="left"/>
            </w:pPr>
            <w:r w:rsidRPr="66AC6B9A" w:rsidR="66AC6B9A">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1F721595" w14:textId="3A47F2E5">
            <w:pPr>
              <w:spacing w:before="0" w:beforeAutospacing="off" w:after="0" w:afterAutospacing="off"/>
              <w:jc w:val="left"/>
            </w:pPr>
            <w:r w:rsidRPr="66AC6B9A" w:rsidR="66AC6B9A">
              <w:rPr>
                <w:b w:val="1"/>
                <w:bCs w:val="1"/>
              </w:rPr>
              <w:t>Result</w:t>
            </w:r>
          </w:p>
        </w:tc>
      </w:tr>
      <w:tr w:rsidR="66AC6B9A" w:rsidTr="66AC6B9A" w14:paraId="55DC3647">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74057B41" w14:textId="36E2AEF5">
            <w:pPr>
              <w:spacing w:before="0" w:beforeAutospacing="off" w:after="0" w:afterAutospacing="off"/>
            </w:pPr>
            <w:r w:rsidRPr="66AC6B9A" w:rsidR="66AC6B9A">
              <w:rPr>
                <w:rFonts w:ascii="Consolas" w:hAnsi="Consolas" w:eastAsia="Consolas" w:cs="Consolas"/>
                <w:color w:val="1D2125"/>
                <w:sz w:val="19"/>
                <w:szCs w:val="19"/>
              </w:rPr>
              <w:t>16</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77CB2F22" w14:textId="3F0C2FB6">
            <w:pPr>
              <w:spacing w:before="0" w:beforeAutospacing="off" w:after="0" w:afterAutospacing="off"/>
            </w:pPr>
            <w:r w:rsidRPr="66AC6B9A" w:rsidR="66AC6B9A">
              <w:rPr>
                <w:rFonts w:ascii="Consolas" w:hAnsi="Consolas" w:eastAsia="Consolas" w:cs="Consolas"/>
                <w:color w:val="1D2125"/>
                <w:sz w:val="19"/>
                <w:szCs w:val="19"/>
              </w:rPr>
              <w:t>True</w:t>
            </w:r>
          </w:p>
        </w:tc>
      </w:tr>
      <w:tr w:rsidR="66AC6B9A" w:rsidTr="66AC6B9A" w14:paraId="75D76A82">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263F9383" w14:textId="2878C3DB">
            <w:pPr>
              <w:spacing w:before="0" w:beforeAutospacing="off" w:after="0" w:afterAutospacing="off"/>
            </w:pPr>
            <w:r w:rsidRPr="66AC6B9A" w:rsidR="66AC6B9A">
              <w:rPr>
                <w:rFonts w:ascii="Consolas" w:hAnsi="Consolas" w:eastAsia="Consolas" w:cs="Consolas"/>
                <w:color w:val="1D2125"/>
                <w:sz w:val="19"/>
                <w:szCs w:val="19"/>
              </w:rPr>
              <w:t>5</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7DFB2D2A" w14:textId="291B877B">
            <w:pPr>
              <w:spacing w:before="0" w:beforeAutospacing="off" w:after="0" w:afterAutospacing="off"/>
            </w:pPr>
            <w:r w:rsidRPr="66AC6B9A" w:rsidR="66AC6B9A">
              <w:rPr>
                <w:rFonts w:ascii="Consolas" w:hAnsi="Consolas" w:eastAsia="Consolas" w:cs="Consolas"/>
                <w:color w:val="1D2125"/>
                <w:sz w:val="19"/>
                <w:szCs w:val="19"/>
              </w:rPr>
              <w:t>False</w:t>
            </w:r>
          </w:p>
        </w:tc>
      </w:tr>
    </w:tbl>
    <w:p w:rsidR="50861790" w:rsidP="66AC6B9A" w:rsidRDefault="50861790" w14:paraId="038F8017" w14:textId="6AF87C57">
      <w:pPr>
        <w:pStyle w:val="Normal"/>
      </w:pPr>
      <w:r w:rsidR="50861790">
        <w:rPr/>
        <w:t>def is_power_of_two(n):</w:t>
      </w:r>
    </w:p>
    <w:p w:rsidR="50861790" w:rsidP="66AC6B9A" w:rsidRDefault="50861790" w14:paraId="6B4183C1" w14:textId="60E4894F">
      <w:pPr>
        <w:pStyle w:val="Normal"/>
      </w:pPr>
      <w:r w:rsidR="50861790">
        <w:rPr/>
        <w:t xml:space="preserve">    return n &gt; 0 and (n &amp; (n - 1)) == 0</w:t>
      </w:r>
    </w:p>
    <w:p w:rsidR="50861790" w:rsidP="66AC6B9A" w:rsidRDefault="50861790" w14:paraId="76E7321E" w14:textId="714D3864">
      <w:pPr>
        <w:pStyle w:val="Normal"/>
      </w:pPr>
      <w:r w:rsidR="50861790">
        <w:rPr/>
        <w:t>def main():</w:t>
      </w:r>
    </w:p>
    <w:p w:rsidR="50861790" w:rsidP="66AC6B9A" w:rsidRDefault="50861790" w14:paraId="7C87AE61" w14:textId="452B18C1">
      <w:pPr>
        <w:pStyle w:val="Normal"/>
      </w:pPr>
      <w:r w:rsidR="50861790">
        <w:rPr/>
        <w:t xml:space="preserve">    n = int(input())</w:t>
      </w:r>
    </w:p>
    <w:p w:rsidR="50861790" w:rsidP="66AC6B9A" w:rsidRDefault="50861790" w14:paraId="246E187D" w14:textId="0ABC1C5B">
      <w:pPr>
        <w:pStyle w:val="Normal"/>
      </w:pPr>
      <w:r w:rsidR="50861790">
        <w:rPr/>
        <w:t xml:space="preserve">    print(is_power_of_two(n))</w:t>
      </w:r>
    </w:p>
    <w:p w:rsidR="50861790" w:rsidP="66AC6B9A" w:rsidRDefault="50861790" w14:paraId="557FDFBA" w14:textId="5A2C8B75">
      <w:pPr>
        <w:pStyle w:val="Normal"/>
      </w:pPr>
      <w:r w:rsidR="50861790">
        <w:rPr/>
        <w:t>main(</w:t>
      </w:r>
      <w:r w:rsidR="50861790">
        <w:rPr/>
        <w:t>)</w:t>
      </w:r>
    </w:p>
    <w:p w:rsidR="66AC6B9A" w:rsidRDefault="66AC6B9A" w14:paraId="21646A42" w14:textId="2FACDFCE">
      <w:r>
        <w:br w:type="page"/>
      </w:r>
    </w:p>
    <w:p w:rsidR="1B25A370" w:rsidP="66AC6B9A" w:rsidRDefault="1B25A370" w14:paraId="702B09FE" w14:textId="28D1ED1B">
      <w:pPr>
        <w:pStyle w:val="Normal"/>
        <w:spacing w:before="0" w:beforeAutospacing="off" w:after="111" w:afterAutospacing="off"/>
        <w:jc w:val="left"/>
      </w:pPr>
      <w:r w:rsidR="1B25A370">
        <w:rPr/>
        <w:t>3.</w:t>
      </w:r>
      <w:r w:rsidRPr="66AC6B9A" w:rsidR="1B25A370">
        <w:rPr>
          <w:rFonts w:ascii="Segoe UI" w:hAnsi="Segoe UI" w:eastAsia="Segoe UI" w:cs="Segoe UI"/>
          <w:b w:val="0"/>
          <w:bCs w:val="0"/>
          <w:i w:val="0"/>
          <w:iCs w:val="0"/>
          <w:caps w:val="0"/>
          <w:smallCaps w:val="0"/>
          <w:noProof w:val="0"/>
          <w:color w:val="001A1E"/>
          <w:sz w:val="22"/>
          <w:szCs w:val="22"/>
          <w:lang w:val="en-GB"/>
        </w:rPr>
        <w:t xml:space="preserve"> Background:</w:t>
      </w:r>
    </w:p>
    <w:p w:rsidR="1B25A370" w:rsidP="66AC6B9A" w:rsidRDefault="1B25A370" w14:paraId="07172C4E" w14:textId="063E23FF">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66AC6B9A" w:rsidP="66AC6B9A" w:rsidRDefault="66AC6B9A" w14:paraId="4E77CD41" w14:textId="6223DE55">
      <w:pPr>
        <w:spacing w:before="0" w:beforeAutospacing="off" w:after="111" w:afterAutospacing="off"/>
        <w:jc w:val="left"/>
      </w:pPr>
    </w:p>
    <w:p w:rsidR="1B25A370" w:rsidP="66AC6B9A" w:rsidRDefault="1B25A370" w14:paraId="3630DA2F" w14:textId="2F168525">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Problem Statement:</w:t>
      </w:r>
    </w:p>
    <w:p w:rsidR="1B25A370" w:rsidP="66AC6B9A" w:rsidRDefault="1B25A370" w14:paraId="3778F26B" w14:textId="6D5EC5C3">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66AC6B9A" w:rsidP="66AC6B9A" w:rsidRDefault="66AC6B9A" w14:paraId="1DF59EDE" w14:textId="23AE95A6">
      <w:pPr>
        <w:spacing w:before="0" w:beforeAutospacing="off" w:after="111" w:afterAutospacing="off"/>
        <w:jc w:val="left"/>
      </w:pPr>
    </w:p>
    <w:p w:rsidR="1B25A370" w:rsidP="66AC6B9A" w:rsidRDefault="1B25A370" w14:paraId="5A9A7DDF" w14:textId="476262C2">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Input Format:</w:t>
      </w:r>
    </w:p>
    <w:p w:rsidR="66AC6B9A" w:rsidP="66AC6B9A" w:rsidRDefault="66AC6B9A" w14:paraId="4E14850E" w14:textId="42AF0B98">
      <w:pPr>
        <w:spacing w:before="0" w:beforeAutospacing="off" w:after="111" w:afterAutospacing="off"/>
        <w:jc w:val="left"/>
      </w:pPr>
    </w:p>
    <w:p w:rsidR="1B25A370" w:rsidP="66AC6B9A" w:rsidRDefault="1B25A370" w14:paraId="1B539367" w14:textId="66EFA96D">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The first line contains an integer N, the total number of students.</w:t>
      </w:r>
    </w:p>
    <w:p w:rsidR="1B25A370" w:rsidP="66AC6B9A" w:rsidRDefault="1B25A370" w14:paraId="186B7984" w14:textId="3AD54787">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The second line lists column names in any order (ID, NAME, MARKS, CLASS).</w:t>
      </w:r>
    </w:p>
    <w:p w:rsidR="1B25A370" w:rsidP="66AC6B9A" w:rsidRDefault="1B25A370" w14:paraId="7AE6ABE2" w14:textId="5215BB2B">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The next N lines provide student data corresponding to the column headers.</w:t>
      </w:r>
    </w:p>
    <w:p w:rsidR="1B25A370" w:rsidP="66AC6B9A" w:rsidRDefault="1B25A370" w14:paraId="0FD71DEA" w14:textId="0E44B849">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Output Format:</w:t>
      </w:r>
    </w:p>
    <w:p w:rsidR="66AC6B9A" w:rsidP="66AC6B9A" w:rsidRDefault="66AC6B9A" w14:paraId="2ECE58D5" w14:textId="60C72880">
      <w:pPr>
        <w:spacing w:before="0" w:beforeAutospacing="off" w:after="111" w:afterAutospacing="off"/>
        <w:jc w:val="left"/>
      </w:pPr>
    </w:p>
    <w:p w:rsidR="1B25A370" w:rsidP="66AC6B9A" w:rsidRDefault="1B25A370" w14:paraId="029A55E2" w14:textId="1F50A82D">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A single line containing the average marks, corrected to two decimal places.</w:t>
      </w:r>
    </w:p>
    <w:p w:rsidR="1B25A370" w:rsidP="66AC6B9A" w:rsidRDefault="1B25A370" w14:paraId="31E297E7" w14:textId="6B378291">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Constraints:</w:t>
      </w:r>
    </w:p>
    <w:p w:rsidR="66AC6B9A" w:rsidP="66AC6B9A" w:rsidRDefault="66AC6B9A" w14:paraId="143624FB" w14:textId="40E5E580">
      <w:pPr>
        <w:spacing w:before="0" w:beforeAutospacing="off" w:after="111" w:afterAutospacing="off"/>
        <w:jc w:val="left"/>
      </w:pPr>
    </w:p>
    <w:p w:rsidR="1B25A370" w:rsidP="66AC6B9A" w:rsidRDefault="1B25A370" w14:paraId="3DEE3F5F" w14:textId="0585368D">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1≤N≤100</w:t>
      </w:r>
    </w:p>
    <w:p w:rsidR="1B25A370" w:rsidP="66AC6B9A" w:rsidRDefault="1B25A370" w14:paraId="2DB00453" w14:textId="5EE72D19">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Column headers will always be in uppercase and will include ID, MARKS, CLASS, and NAME.</w:t>
      </w:r>
    </w:p>
    <w:p w:rsidR="1B25A370" w:rsidP="66AC6B9A" w:rsidRDefault="1B25A370" w14:paraId="2E3EE55D" w14:textId="016C8D4D">
      <w:pPr>
        <w:spacing w:before="0" w:beforeAutospacing="off" w:after="111" w:afterAutospacing="off"/>
        <w:jc w:val="left"/>
      </w:pPr>
      <w:r w:rsidRPr="66AC6B9A" w:rsidR="1B25A370">
        <w:rPr>
          <w:rFonts w:ascii="Segoe UI" w:hAnsi="Segoe UI" w:eastAsia="Segoe UI" w:cs="Segoe UI"/>
          <w:b w:val="0"/>
          <w:bCs w:val="0"/>
          <w:i w:val="0"/>
          <w:iCs w:val="0"/>
          <w:caps w:val="0"/>
          <w:smallCaps w:val="0"/>
          <w:noProof w:val="0"/>
          <w:color w:val="001A1E"/>
          <w:sz w:val="22"/>
          <w:szCs w:val="22"/>
          <w:lang w:val="en-GB"/>
        </w:rPr>
        <w:t>Marks will be non-negative integers.</w:t>
      </w:r>
    </w:p>
    <w:p w:rsidR="66AC6B9A" w:rsidP="66AC6B9A" w:rsidRDefault="66AC6B9A" w14:paraId="16B469AD" w14:textId="0C82B837">
      <w:pPr>
        <w:spacing w:before="0" w:beforeAutospacing="off" w:after="111" w:afterAutospacing="off"/>
        <w:jc w:val="left"/>
      </w:pPr>
    </w:p>
    <w:p w:rsidR="1B25A370" w:rsidP="66AC6B9A" w:rsidRDefault="1B25A370" w14:paraId="07577E8F" w14:textId="756718C2">
      <w:pPr>
        <w:spacing w:before="0" w:beforeAutospacing="off" w:after="111" w:afterAutospacing="off"/>
        <w:jc w:val="left"/>
      </w:pPr>
      <w:r w:rsidRPr="66AC6B9A" w:rsidR="1B25A370">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2644"/>
        <w:gridCol w:w="1195"/>
      </w:tblGrid>
      <w:tr w:rsidR="66AC6B9A" w:rsidTr="66AC6B9A" w14:paraId="6BE05852">
        <w:trPr>
          <w:trHeight w:val="300"/>
        </w:trPr>
        <w:tc>
          <w:tcPr>
            <w:tcW w:w="2644"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08922CD0" w14:textId="32D476F2">
            <w:pPr>
              <w:spacing w:before="0" w:beforeAutospacing="off" w:after="0" w:afterAutospacing="off"/>
              <w:jc w:val="left"/>
            </w:pPr>
            <w:r w:rsidRPr="66AC6B9A" w:rsidR="66AC6B9A">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70B62D6B" w14:textId="5F7D7408">
            <w:pPr>
              <w:spacing w:before="0" w:beforeAutospacing="off" w:after="0" w:afterAutospacing="off"/>
              <w:jc w:val="left"/>
            </w:pPr>
            <w:r w:rsidRPr="66AC6B9A" w:rsidR="66AC6B9A">
              <w:rPr>
                <w:b w:val="1"/>
                <w:bCs w:val="1"/>
              </w:rPr>
              <w:t>Result</w:t>
            </w:r>
          </w:p>
        </w:tc>
      </w:tr>
      <w:tr w:rsidR="66AC6B9A" w:rsidTr="66AC6B9A" w14:paraId="3C54A646">
        <w:trPr>
          <w:trHeight w:val="300"/>
        </w:trPr>
        <w:tc>
          <w:tcPr>
            <w:tcW w:w="2644"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7D1D7A94" w14:textId="1733BE4A">
            <w:pPr>
              <w:spacing w:before="0" w:beforeAutospacing="off" w:after="0" w:afterAutospacing="off"/>
            </w:pPr>
            <w:r w:rsidRPr="66AC6B9A" w:rsidR="66AC6B9A">
              <w:rPr>
                <w:rFonts w:ascii="Consolas" w:hAnsi="Consolas" w:eastAsia="Consolas" w:cs="Consolas"/>
                <w:color w:val="1D2125"/>
                <w:sz w:val="19"/>
                <w:szCs w:val="19"/>
              </w:rPr>
              <w:t>3</w:t>
            </w:r>
            <w:r>
              <w:br/>
            </w:r>
            <w:r w:rsidRPr="66AC6B9A" w:rsidR="66AC6B9A">
              <w:rPr>
                <w:rFonts w:ascii="Consolas" w:hAnsi="Consolas" w:eastAsia="Consolas" w:cs="Consolas"/>
                <w:color w:val="1D2125"/>
                <w:sz w:val="19"/>
                <w:szCs w:val="19"/>
              </w:rPr>
              <w:t>ID NAME MARKS CLASS</w:t>
            </w:r>
            <w:r>
              <w:br/>
            </w:r>
            <w:r w:rsidRPr="66AC6B9A" w:rsidR="66AC6B9A">
              <w:rPr>
                <w:rFonts w:ascii="Consolas" w:hAnsi="Consolas" w:eastAsia="Consolas" w:cs="Consolas"/>
                <w:color w:val="1D2125"/>
                <w:sz w:val="19"/>
                <w:szCs w:val="19"/>
              </w:rPr>
              <w:t>101 John 78 Science</w:t>
            </w:r>
            <w:r>
              <w:br/>
            </w:r>
            <w:r w:rsidRPr="66AC6B9A" w:rsidR="66AC6B9A">
              <w:rPr>
                <w:rFonts w:ascii="Consolas" w:hAnsi="Consolas" w:eastAsia="Consolas" w:cs="Consolas"/>
                <w:color w:val="1D2125"/>
                <w:sz w:val="19"/>
                <w:szCs w:val="19"/>
              </w:rPr>
              <w:t>102 Doe 85 Math</w:t>
            </w:r>
            <w:r>
              <w:br/>
            </w:r>
            <w:r w:rsidRPr="66AC6B9A" w:rsidR="66AC6B9A">
              <w:rPr>
                <w:rFonts w:ascii="Consolas" w:hAnsi="Consolas" w:eastAsia="Consolas" w:cs="Consolas"/>
                <w:color w:val="1D2125"/>
                <w:sz w:val="19"/>
                <w:szCs w:val="19"/>
              </w:rPr>
              <w:t>103 Smith 90 History</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02290F67" w14:textId="23EA07E5">
            <w:pPr>
              <w:spacing w:before="0" w:beforeAutospacing="off" w:after="0" w:afterAutospacing="off"/>
            </w:pPr>
            <w:r w:rsidRPr="66AC6B9A" w:rsidR="66AC6B9A">
              <w:rPr>
                <w:rFonts w:ascii="Consolas" w:hAnsi="Consolas" w:eastAsia="Consolas" w:cs="Consolas"/>
                <w:color w:val="1D2125"/>
                <w:sz w:val="19"/>
                <w:szCs w:val="19"/>
              </w:rPr>
              <w:t>84.33</w:t>
            </w:r>
          </w:p>
        </w:tc>
      </w:tr>
      <w:tr w:rsidR="66AC6B9A" w:rsidTr="66AC6B9A" w14:paraId="226E44EC">
        <w:trPr>
          <w:trHeight w:val="300"/>
        </w:trPr>
        <w:tc>
          <w:tcPr>
            <w:tcW w:w="2644"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65748DA4" w14:textId="25B4E6AE">
            <w:pPr>
              <w:spacing w:before="0" w:beforeAutospacing="off" w:after="0" w:afterAutospacing="off"/>
            </w:pPr>
            <w:r w:rsidRPr="66AC6B9A" w:rsidR="66AC6B9A">
              <w:rPr>
                <w:rFonts w:ascii="Consolas" w:hAnsi="Consolas" w:eastAsia="Consolas" w:cs="Consolas"/>
                <w:color w:val="1D2125"/>
                <w:sz w:val="19"/>
                <w:szCs w:val="19"/>
              </w:rPr>
              <w:t>3</w:t>
            </w:r>
            <w:r>
              <w:br/>
            </w:r>
            <w:r w:rsidRPr="66AC6B9A" w:rsidR="66AC6B9A">
              <w:rPr>
                <w:rFonts w:ascii="Consolas" w:hAnsi="Consolas" w:eastAsia="Consolas" w:cs="Consolas"/>
                <w:color w:val="1D2125"/>
                <w:sz w:val="19"/>
                <w:szCs w:val="19"/>
              </w:rPr>
              <w:t>MARKS CLASS NAME ID</w:t>
            </w:r>
            <w:r>
              <w:br/>
            </w:r>
            <w:r w:rsidRPr="66AC6B9A" w:rsidR="66AC6B9A">
              <w:rPr>
                <w:rFonts w:ascii="Consolas" w:hAnsi="Consolas" w:eastAsia="Consolas" w:cs="Consolas"/>
                <w:color w:val="1D2125"/>
                <w:sz w:val="19"/>
                <w:szCs w:val="19"/>
              </w:rPr>
              <w:t>78 Science John 101</w:t>
            </w:r>
            <w:r>
              <w:br/>
            </w:r>
            <w:r w:rsidRPr="66AC6B9A" w:rsidR="66AC6B9A">
              <w:rPr>
                <w:rFonts w:ascii="Consolas" w:hAnsi="Consolas" w:eastAsia="Consolas" w:cs="Consolas"/>
                <w:color w:val="1D2125"/>
                <w:sz w:val="19"/>
                <w:szCs w:val="19"/>
              </w:rPr>
              <w:t>85 Math Doe 102</w:t>
            </w:r>
            <w:r>
              <w:br/>
            </w:r>
            <w:r w:rsidRPr="66AC6B9A" w:rsidR="66AC6B9A">
              <w:rPr>
                <w:rFonts w:ascii="Consolas" w:hAnsi="Consolas" w:eastAsia="Consolas" w:cs="Consolas"/>
                <w:color w:val="1D2125"/>
                <w:sz w:val="19"/>
                <w:szCs w:val="19"/>
              </w:rPr>
              <w:t>90 History Smith 103</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7FF20DF1" w14:textId="24280C0D">
            <w:pPr>
              <w:spacing w:before="0" w:beforeAutospacing="off" w:after="0" w:afterAutospacing="off"/>
            </w:pPr>
            <w:r w:rsidRPr="66AC6B9A" w:rsidR="66AC6B9A">
              <w:rPr>
                <w:rFonts w:ascii="Consolas" w:hAnsi="Consolas" w:eastAsia="Consolas" w:cs="Consolas"/>
                <w:color w:val="1D2125"/>
                <w:sz w:val="19"/>
                <w:szCs w:val="19"/>
              </w:rPr>
              <w:t>84.33</w:t>
            </w:r>
          </w:p>
        </w:tc>
      </w:tr>
    </w:tbl>
    <w:p w:rsidR="45514829" w:rsidP="66AC6B9A" w:rsidRDefault="45514829" w14:paraId="0EC753F8" w14:textId="53020649">
      <w:pPr>
        <w:pStyle w:val="Normal"/>
      </w:pPr>
      <w:r w:rsidR="45514829">
        <w:rPr/>
        <w:t>from collections import namedtuple</w:t>
      </w:r>
    </w:p>
    <w:p w:rsidR="45514829" w:rsidP="66AC6B9A" w:rsidRDefault="45514829" w14:paraId="3DB75684" w14:textId="3FC8BF8C">
      <w:pPr>
        <w:pStyle w:val="Normal"/>
      </w:pPr>
      <w:r w:rsidR="45514829">
        <w:rPr/>
        <w:t xml:space="preserve"> </w:t>
      </w:r>
    </w:p>
    <w:p w:rsidR="45514829" w:rsidP="66AC6B9A" w:rsidRDefault="45514829" w14:paraId="62A4C3B3" w14:textId="78BDCA69">
      <w:pPr>
        <w:pStyle w:val="Normal"/>
      </w:pPr>
      <w:r w:rsidR="45514829">
        <w:rPr/>
        <w:t>n = int(input())</w:t>
      </w:r>
    </w:p>
    <w:p w:rsidR="45514829" w:rsidP="66AC6B9A" w:rsidRDefault="45514829" w14:paraId="282A1037" w14:textId="57AEE9CF">
      <w:pPr>
        <w:pStyle w:val="Normal"/>
      </w:pPr>
      <w:r w:rsidR="45514829">
        <w:rPr/>
        <w:t>if(n==0):</w:t>
      </w:r>
    </w:p>
    <w:p w:rsidR="45514829" w:rsidP="66AC6B9A" w:rsidRDefault="45514829" w14:paraId="3C9010EC" w14:textId="64561B96">
      <w:pPr>
        <w:pStyle w:val="Normal"/>
      </w:pPr>
      <w:r w:rsidR="45514829">
        <w:rPr/>
        <w:t xml:space="preserve">    print("0.00")</w:t>
      </w:r>
    </w:p>
    <w:p w:rsidR="45514829" w:rsidP="66AC6B9A" w:rsidRDefault="45514829" w14:paraId="11B96E45" w14:textId="22B4836B">
      <w:pPr>
        <w:pStyle w:val="Normal"/>
      </w:pPr>
      <w:r w:rsidR="45514829">
        <w:rPr/>
        <w:t xml:space="preserve">    </w:t>
      </w:r>
    </w:p>
    <w:p w:rsidR="45514829" w:rsidP="66AC6B9A" w:rsidRDefault="45514829" w14:paraId="49588791" w14:textId="4A41CF2E">
      <w:pPr>
        <w:pStyle w:val="Normal"/>
      </w:pPr>
      <w:r w:rsidR="45514829">
        <w:rPr/>
        <w:t>else:</w:t>
      </w:r>
    </w:p>
    <w:p w:rsidR="45514829" w:rsidP="66AC6B9A" w:rsidRDefault="45514829" w14:paraId="2ADBDAB6" w14:textId="0A51BEB8">
      <w:pPr>
        <w:pStyle w:val="Normal"/>
      </w:pPr>
      <w:r w:rsidR="45514829">
        <w:rPr/>
        <w:t xml:space="preserve">    col = input().split()</w:t>
      </w:r>
    </w:p>
    <w:p w:rsidR="45514829" w:rsidP="66AC6B9A" w:rsidRDefault="45514829" w14:paraId="2A7E5ABD" w14:textId="0DDEAB5C">
      <w:pPr>
        <w:pStyle w:val="Normal"/>
      </w:pPr>
      <w:r w:rsidR="45514829">
        <w:rPr/>
        <w:t xml:space="preserve">    Student = namedtuple('Student', col)</w:t>
      </w:r>
    </w:p>
    <w:p w:rsidR="45514829" w:rsidP="66AC6B9A" w:rsidRDefault="45514829" w14:paraId="5050848B" w14:textId="3F2FE28B">
      <w:pPr>
        <w:pStyle w:val="Normal"/>
      </w:pPr>
      <w:r w:rsidR="45514829">
        <w:rPr/>
        <w:t xml:space="preserve">    st = []</w:t>
      </w:r>
    </w:p>
    <w:p w:rsidR="45514829" w:rsidP="66AC6B9A" w:rsidRDefault="45514829" w14:paraId="1239C53B" w14:textId="39CA1B8F">
      <w:pPr>
        <w:pStyle w:val="Normal"/>
      </w:pPr>
      <w:r w:rsidR="45514829">
        <w:rPr/>
        <w:t xml:space="preserve">    </w:t>
      </w:r>
    </w:p>
    <w:p w:rsidR="45514829" w:rsidP="66AC6B9A" w:rsidRDefault="45514829" w14:paraId="743F20DC" w14:textId="0AF31DAD">
      <w:pPr>
        <w:pStyle w:val="Normal"/>
      </w:pPr>
      <w:r w:rsidR="45514829">
        <w:rPr/>
        <w:t xml:space="preserve">    for i in range(n):</w:t>
      </w:r>
    </w:p>
    <w:p w:rsidR="45514829" w:rsidP="66AC6B9A" w:rsidRDefault="45514829" w14:paraId="46F29235" w14:textId="56BDFA23">
      <w:pPr>
        <w:pStyle w:val="Normal"/>
      </w:pPr>
      <w:r w:rsidR="45514829">
        <w:rPr/>
        <w:t xml:space="preserve">        a,b,c,d = input().split()</w:t>
      </w:r>
    </w:p>
    <w:p w:rsidR="45514829" w:rsidP="66AC6B9A" w:rsidRDefault="45514829" w14:paraId="5F61993C" w14:textId="472BDF09">
      <w:pPr>
        <w:pStyle w:val="Normal"/>
      </w:pPr>
      <w:r w:rsidR="45514829">
        <w:rPr/>
        <w:t xml:space="preserve">        s = Student(a,b,c,d)</w:t>
      </w:r>
    </w:p>
    <w:p w:rsidR="45514829" w:rsidP="66AC6B9A" w:rsidRDefault="45514829" w14:paraId="59D4BEEA" w14:textId="6683A4D0">
      <w:pPr>
        <w:pStyle w:val="Normal"/>
      </w:pPr>
      <w:r w:rsidR="45514829">
        <w:rPr/>
        <w:t xml:space="preserve">        st.append(s)</w:t>
      </w:r>
    </w:p>
    <w:p w:rsidR="45514829" w:rsidP="66AC6B9A" w:rsidRDefault="45514829" w14:paraId="4455B19D" w14:textId="57F5FA27">
      <w:pPr>
        <w:pStyle w:val="Normal"/>
      </w:pPr>
      <w:r w:rsidR="45514829">
        <w:rPr/>
        <w:t xml:space="preserve">    </w:t>
      </w:r>
    </w:p>
    <w:p w:rsidR="45514829" w:rsidP="66AC6B9A" w:rsidRDefault="45514829" w14:paraId="759FB405" w14:textId="482B3326">
      <w:pPr>
        <w:pStyle w:val="Normal"/>
      </w:pPr>
      <w:r w:rsidR="45514829">
        <w:rPr/>
        <w:t xml:space="preserve">    total = sum(int(i.MARKS) for i in st)</w:t>
      </w:r>
    </w:p>
    <w:p w:rsidR="45514829" w:rsidP="66AC6B9A" w:rsidRDefault="45514829" w14:paraId="7E14DFA4" w14:textId="7690BCE3">
      <w:pPr>
        <w:pStyle w:val="Normal"/>
      </w:pPr>
      <w:r w:rsidR="45514829">
        <w:rPr/>
        <w:t xml:space="preserve">    avg = total / len(st)</w:t>
      </w:r>
    </w:p>
    <w:p w:rsidR="45514829" w:rsidP="66AC6B9A" w:rsidRDefault="45514829" w14:paraId="337C4C0A" w14:textId="05AB44AF">
      <w:pPr>
        <w:pStyle w:val="Normal"/>
      </w:pPr>
      <w:r w:rsidR="45514829">
        <w:rPr/>
        <w:t xml:space="preserve">    </w:t>
      </w:r>
    </w:p>
    <w:p w:rsidR="45514829" w:rsidP="66AC6B9A" w:rsidRDefault="45514829" w14:paraId="1C37C569" w14:textId="036E9CE3">
      <w:pPr>
        <w:pStyle w:val="Normal"/>
      </w:pPr>
      <w:r w:rsidR="45514829">
        <w:rPr/>
        <w:t xml:space="preserve">    print(f"{avg:.2f}")</w:t>
      </w:r>
    </w:p>
    <w:p w:rsidR="66AC6B9A" w:rsidRDefault="66AC6B9A" w14:paraId="41E3437E" w14:textId="243CFAA3">
      <w:r>
        <w:br w:type="page"/>
      </w:r>
    </w:p>
    <w:p w:rsidR="0CAF7048" w:rsidP="66AC6B9A" w:rsidRDefault="0CAF7048" w14:paraId="7FB19C33" w14:textId="350928A3">
      <w:pPr>
        <w:pStyle w:val="Normal"/>
        <w:spacing w:before="0" w:beforeAutospacing="off" w:after="111" w:afterAutospacing="off"/>
        <w:jc w:val="left"/>
      </w:pPr>
      <w:r w:rsidR="0CAF7048">
        <w:rPr/>
        <w:t>4.</w:t>
      </w:r>
      <w:r w:rsidRPr="66AC6B9A" w:rsidR="0CAF7048">
        <w:rPr>
          <w:rFonts w:ascii="Segoe UI" w:hAnsi="Segoe UI" w:eastAsia="Segoe UI" w:cs="Segoe UI"/>
          <w:b w:val="0"/>
          <w:bCs w:val="0"/>
          <w:i w:val="0"/>
          <w:iCs w:val="0"/>
          <w:caps w:val="0"/>
          <w:smallCaps w:val="0"/>
          <w:noProof w:val="0"/>
          <w:color w:val="001A1E"/>
          <w:sz w:val="22"/>
          <w:szCs w:val="22"/>
          <w:lang w:val="en-GB"/>
        </w:rPr>
        <w:t xml:space="preserve"> Background:</w:t>
      </w:r>
    </w:p>
    <w:p w:rsidR="0CAF7048" w:rsidP="66AC6B9A" w:rsidRDefault="0CAF7048" w14:paraId="62F46FC9" w14:textId="08EFCDFE">
      <w:pPr>
        <w:spacing w:before="0" w:beforeAutospacing="off" w:after="111" w:afterAutospacing="off"/>
        <w:jc w:val="left"/>
      </w:pPr>
      <w:r w:rsidRPr="66AC6B9A" w:rsidR="0CAF7048">
        <w:rPr>
          <w:rFonts w:ascii="Segoe UI" w:hAnsi="Segoe UI" w:eastAsia="Segoe UI" w:cs="Segoe UI"/>
          <w:b w:val="0"/>
          <w:bCs w:val="0"/>
          <w:i w:val="0"/>
          <w:iCs w:val="0"/>
          <w:caps w:val="0"/>
          <w:smallCaps w:val="0"/>
          <w:noProof w:val="0"/>
          <w:color w:val="001A1E"/>
          <w:sz w:val="22"/>
          <w:szCs w:val="22"/>
          <w:lang w:val="en-GB"/>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66AC6B9A" w:rsidP="66AC6B9A" w:rsidRDefault="66AC6B9A" w14:paraId="40CF5124" w14:textId="1D9E38AC">
      <w:pPr>
        <w:spacing w:before="0" w:beforeAutospacing="off" w:after="111" w:afterAutospacing="off"/>
        <w:jc w:val="left"/>
      </w:pPr>
    </w:p>
    <w:p w:rsidR="0CAF7048" w:rsidP="66AC6B9A" w:rsidRDefault="0CAF7048" w14:paraId="5423F9D2" w14:textId="5D089661">
      <w:pPr>
        <w:spacing w:before="0" w:beforeAutospacing="off" w:after="111" w:afterAutospacing="off"/>
        <w:jc w:val="left"/>
      </w:pPr>
      <w:r w:rsidRPr="66AC6B9A" w:rsidR="0CAF7048">
        <w:rPr>
          <w:rFonts w:ascii="Segoe UI" w:hAnsi="Segoe UI" w:eastAsia="Segoe UI" w:cs="Segoe UI"/>
          <w:b w:val="0"/>
          <w:bCs w:val="0"/>
          <w:i w:val="0"/>
          <w:iCs w:val="0"/>
          <w:caps w:val="0"/>
          <w:smallCaps w:val="0"/>
          <w:noProof w:val="0"/>
          <w:color w:val="001A1E"/>
          <w:sz w:val="22"/>
          <w:szCs w:val="22"/>
          <w:lang w:val="en-GB"/>
        </w:rPr>
        <w:t>Problem Statement:</w:t>
      </w:r>
    </w:p>
    <w:p w:rsidR="0CAF7048" w:rsidP="66AC6B9A" w:rsidRDefault="0CAF7048" w14:paraId="4FE1C85E" w14:textId="237F2E28">
      <w:pPr>
        <w:spacing w:before="0" w:beforeAutospacing="off" w:after="111" w:afterAutospacing="off"/>
        <w:jc w:val="left"/>
      </w:pPr>
      <w:r w:rsidRPr="66AC6B9A" w:rsidR="0CAF7048">
        <w:rPr>
          <w:rFonts w:ascii="Segoe UI" w:hAnsi="Segoe UI" w:eastAsia="Segoe UI" w:cs="Segoe UI"/>
          <w:b w:val="0"/>
          <w:bCs w:val="0"/>
          <w:i w:val="0"/>
          <w:iCs w:val="0"/>
          <w:caps w:val="0"/>
          <w:smallCaps w:val="0"/>
          <w:noProof w:val="0"/>
          <w:color w:val="001A1E"/>
          <w:sz w:val="22"/>
          <w:szCs w:val="22"/>
          <w:lang w:val="en-GB"/>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66AC6B9A" w:rsidP="66AC6B9A" w:rsidRDefault="66AC6B9A" w14:paraId="38BAF98F" w14:textId="7E7A9BCB">
      <w:pPr>
        <w:spacing w:before="0" w:beforeAutospacing="off" w:after="111" w:afterAutospacing="off"/>
        <w:jc w:val="left"/>
      </w:pPr>
    </w:p>
    <w:p w:rsidR="0CAF7048" w:rsidP="66AC6B9A" w:rsidRDefault="0CAF7048" w14:paraId="1A217DBB" w14:textId="152674DB">
      <w:pPr>
        <w:spacing w:before="0" w:beforeAutospacing="off" w:after="111" w:afterAutospacing="off"/>
        <w:jc w:val="left"/>
      </w:pPr>
      <w:r w:rsidRPr="66AC6B9A" w:rsidR="0CAF7048">
        <w:rPr>
          <w:rFonts w:ascii="Segoe UI" w:hAnsi="Segoe UI" w:eastAsia="Segoe UI" w:cs="Segoe UI"/>
          <w:b w:val="0"/>
          <w:bCs w:val="0"/>
          <w:i w:val="0"/>
          <w:iCs w:val="0"/>
          <w:caps w:val="0"/>
          <w:smallCaps w:val="0"/>
          <w:noProof w:val="0"/>
          <w:color w:val="001A1E"/>
          <w:sz w:val="22"/>
          <w:szCs w:val="22"/>
          <w:lang w:val="en-GB"/>
        </w:rPr>
        <w:t>Takes the diameter of the circular pool (in meters) and the dimensions of the square tiles (in centimeters) as inputs.</w:t>
      </w:r>
    </w:p>
    <w:p w:rsidR="0CAF7048" w:rsidP="66AC6B9A" w:rsidRDefault="0CAF7048" w14:paraId="7000A060" w14:textId="075F68AA">
      <w:pPr>
        <w:spacing w:before="0" w:beforeAutospacing="off" w:after="111" w:afterAutospacing="off"/>
        <w:jc w:val="left"/>
      </w:pPr>
      <w:r w:rsidRPr="66AC6B9A" w:rsidR="0CAF7048">
        <w:rPr>
          <w:rFonts w:ascii="Segoe UI" w:hAnsi="Segoe UI" w:eastAsia="Segoe UI" w:cs="Segoe UI"/>
          <w:b w:val="0"/>
          <w:bCs w:val="0"/>
          <w:i w:val="0"/>
          <w:iCs w:val="0"/>
          <w:caps w:val="0"/>
          <w:smallCaps w:val="0"/>
          <w:noProof w:val="0"/>
          <w:color w:val="001A1E"/>
          <w:sz w:val="22"/>
          <w:szCs w:val="22"/>
          <w:lang w:val="en-GB"/>
        </w:rPr>
        <w:t>Calculates and outputs the exact number of tiles required to cover the pool, rounding up to ensure complete coverage.</w:t>
      </w:r>
    </w:p>
    <w:p w:rsidR="66AC6B9A" w:rsidP="66AC6B9A" w:rsidRDefault="66AC6B9A" w14:paraId="134F0362" w14:textId="7EC804D5">
      <w:pPr>
        <w:spacing w:before="0" w:beforeAutospacing="off" w:after="111" w:afterAutospacing="off"/>
        <w:jc w:val="left"/>
      </w:pPr>
    </w:p>
    <w:p w:rsidR="0CAF7048" w:rsidP="66AC6B9A" w:rsidRDefault="0CAF7048" w14:paraId="5E0707ED" w14:textId="49D8F5ED">
      <w:pPr>
        <w:spacing w:before="0" w:beforeAutospacing="off" w:after="111" w:afterAutospacing="off"/>
        <w:jc w:val="left"/>
      </w:pPr>
      <w:r w:rsidRPr="66AC6B9A" w:rsidR="0CAF7048">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111"/>
        <w:gridCol w:w="1573"/>
      </w:tblGrid>
      <w:tr w:rsidR="66AC6B9A" w:rsidTr="66AC6B9A" w14:paraId="50C9645A">
        <w:trPr>
          <w:trHeight w:val="300"/>
        </w:trPr>
        <w:tc>
          <w:tcPr>
            <w:tcW w:w="1111"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1390D6B1" w14:textId="33776BE0">
            <w:pPr>
              <w:spacing w:before="0" w:beforeAutospacing="off" w:after="0" w:afterAutospacing="off"/>
              <w:jc w:val="left"/>
            </w:pPr>
            <w:r w:rsidRPr="66AC6B9A" w:rsidR="66AC6B9A">
              <w:rPr>
                <w:b w:val="1"/>
                <w:bCs w:val="1"/>
              </w:rPr>
              <w:t>Input</w:t>
            </w:r>
          </w:p>
        </w:tc>
        <w:tc>
          <w:tcPr>
            <w:tcW w:w="1573"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22EE9E6A" w14:textId="1151726B">
            <w:pPr>
              <w:spacing w:before="0" w:beforeAutospacing="off" w:after="0" w:afterAutospacing="off"/>
              <w:jc w:val="left"/>
            </w:pPr>
            <w:r w:rsidRPr="66AC6B9A" w:rsidR="66AC6B9A">
              <w:rPr>
                <w:b w:val="1"/>
                <w:bCs w:val="1"/>
              </w:rPr>
              <w:t>Result</w:t>
            </w:r>
          </w:p>
        </w:tc>
      </w:tr>
      <w:tr w:rsidR="66AC6B9A" w:rsidTr="66AC6B9A" w14:paraId="7C0A43CA">
        <w:trPr>
          <w:trHeight w:val="300"/>
        </w:trPr>
        <w:tc>
          <w:tcPr>
            <w:tcW w:w="1111"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75482DF7" w14:textId="67BE3651">
            <w:pPr>
              <w:spacing w:before="0" w:beforeAutospacing="off" w:after="0" w:afterAutospacing="off"/>
            </w:pPr>
            <w:r w:rsidRPr="66AC6B9A" w:rsidR="66AC6B9A">
              <w:rPr>
                <w:rFonts w:ascii="Consolas" w:hAnsi="Consolas" w:eastAsia="Consolas" w:cs="Consolas"/>
                <w:color w:val="1D2125"/>
                <w:sz w:val="19"/>
                <w:szCs w:val="19"/>
              </w:rPr>
              <w:t>10 20</w:t>
            </w:r>
          </w:p>
        </w:tc>
        <w:tc>
          <w:tcPr>
            <w:tcW w:w="1573"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63754BB8" w14:textId="1846749C">
            <w:pPr>
              <w:spacing w:before="0" w:beforeAutospacing="off" w:after="0" w:afterAutospacing="off"/>
            </w:pPr>
            <w:r w:rsidRPr="66AC6B9A" w:rsidR="66AC6B9A">
              <w:rPr>
                <w:rFonts w:ascii="Consolas" w:hAnsi="Consolas" w:eastAsia="Consolas" w:cs="Consolas"/>
                <w:color w:val="1D2125"/>
                <w:sz w:val="19"/>
                <w:szCs w:val="19"/>
              </w:rPr>
              <w:t>1964 tiles</w:t>
            </w:r>
          </w:p>
        </w:tc>
      </w:tr>
      <w:tr w:rsidR="66AC6B9A" w:rsidTr="66AC6B9A" w14:paraId="02E8885D">
        <w:trPr>
          <w:trHeight w:val="300"/>
        </w:trPr>
        <w:tc>
          <w:tcPr>
            <w:tcW w:w="1111"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79FA25EF" w14:textId="571A5B25">
            <w:pPr>
              <w:spacing w:before="0" w:beforeAutospacing="off" w:after="0" w:afterAutospacing="off"/>
            </w:pPr>
            <w:r w:rsidRPr="66AC6B9A" w:rsidR="66AC6B9A">
              <w:rPr>
                <w:rFonts w:ascii="Consolas" w:hAnsi="Consolas" w:eastAsia="Consolas" w:cs="Consolas"/>
                <w:color w:val="1D2125"/>
                <w:sz w:val="19"/>
                <w:szCs w:val="19"/>
              </w:rPr>
              <w:t>10 30</w:t>
            </w:r>
          </w:p>
        </w:tc>
        <w:tc>
          <w:tcPr>
            <w:tcW w:w="1573"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18287170" w14:textId="22534BA2">
            <w:pPr>
              <w:spacing w:before="0" w:beforeAutospacing="off" w:after="0" w:afterAutospacing="off"/>
            </w:pPr>
            <w:r w:rsidRPr="66AC6B9A" w:rsidR="66AC6B9A">
              <w:rPr>
                <w:rFonts w:ascii="Consolas" w:hAnsi="Consolas" w:eastAsia="Consolas" w:cs="Consolas"/>
                <w:color w:val="1D2125"/>
                <w:sz w:val="19"/>
                <w:szCs w:val="19"/>
              </w:rPr>
              <w:t>873 tiles</w:t>
            </w:r>
          </w:p>
        </w:tc>
      </w:tr>
    </w:tbl>
    <w:p w:rsidR="61E10F2A" w:rsidP="66AC6B9A" w:rsidRDefault="61E10F2A" w14:paraId="2DBA654D" w14:textId="62FB204A">
      <w:pPr>
        <w:pStyle w:val="Normal"/>
      </w:pPr>
      <w:r w:rsidR="61E10F2A">
        <w:rPr/>
        <w:t>import math</w:t>
      </w:r>
    </w:p>
    <w:p w:rsidR="61E10F2A" w:rsidP="66AC6B9A" w:rsidRDefault="61E10F2A" w14:paraId="350CF8A6" w14:textId="6DA7319A">
      <w:pPr>
        <w:pStyle w:val="Normal"/>
      </w:pPr>
      <w:r w:rsidR="61E10F2A">
        <w:rPr/>
        <w:t>def calculate_tiles():</w:t>
      </w:r>
    </w:p>
    <w:p w:rsidR="61E10F2A" w:rsidP="66AC6B9A" w:rsidRDefault="61E10F2A" w14:paraId="2FAE884A" w14:textId="462809B5">
      <w:pPr>
        <w:pStyle w:val="Normal"/>
      </w:pPr>
      <w:r w:rsidR="61E10F2A">
        <w:rPr/>
        <w:t xml:space="preserve">    values = input("").split()</w:t>
      </w:r>
    </w:p>
    <w:p w:rsidR="61E10F2A" w:rsidP="66AC6B9A" w:rsidRDefault="61E10F2A" w14:paraId="133D8846" w14:textId="358B0630">
      <w:pPr>
        <w:pStyle w:val="Normal"/>
      </w:pPr>
      <w:r w:rsidR="61E10F2A">
        <w:rPr/>
        <w:t xml:space="preserve">    pool_diameter = float(values[0])</w:t>
      </w:r>
    </w:p>
    <w:p w:rsidR="61E10F2A" w:rsidP="66AC6B9A" w:rsidRDefault="61E10F2A" w14:paraId="08F4C0F6" w14:textId="3204B787">
      <w:pPr>
        <w:pStyle w:val="Normal"/>
      </w:pPr>
      <w:r w:rsidR="61E10F2A">
        <w:rPr/>
        <w:t xml:space="preserve">    tile_size = float(values[1])</w:t>
      </w:r>
    </w:p>
    <w:p w:rsidR="61E10F2A" w:rsidP="66AC6B9A" w:rsidRDefault="61E10F2A" w14:paraId="30488EA8" w14:textId="4FC4E360">
      <w:pPr>
        <w:pStyle w:val="Normal"/>
      </w:pPr>
      <w:r w:rsidR="61E10F2A">
        <w:rPr/>
        <w:t xml:space="preserve">    pool_diameter_cm = pool_diameter * 100</w:t>
      </w:r>
    </w:p>
    <w:p w:rsidR="61E10F2A" w:rsidP="66AC6B9A" w:rsidRDefault="61E10F2A" w14:paraId="2FE9F4C5" w14:textId="0E632685">
      <w:pPr>
        <w:pStyle w:val="Normal"/>
      </w:pPr>
      <w:r w:rsidR="61E10F2A">
        <w:rPr/>
        <w:t xml:space="preserve">    pool_area = math.pi * (pool_diameter_cm / 2) ** 2</w:t>
      </w:r>
    </w:p>
    <w:p w:rsidR="61E10F2A" w:rsidP="66AC6B9A" w:rsidRDefault="61E10F2A" w14:paraId="20441C41" w14:textId="68D339E1">
      <w:pPr>
        <w:pStyle w:val="Normal"/>
      </w:pPr>
      <w:r w:rsidR="61E10F2A">
        <w:rPr/>
        <w:t xml:space="preserve">    tile_area = tile_size ** 2</w:t>
      </w:r>
    </w:p>
    <w:p w:rsidR="61E10F2A" w:rsidP="66AC6B9A" w:rsidRDefault="61E10F2A" w14:paraId="2AC0A34A" w14:textId="5250D59F">
      <w:pPr>
        <w:pStyle w:val="Normal"/>
      </w:pPr>
      <w:r w:rsidR="61E10F2A">
        <w:rPr/>
        <w:t xml:space="preserve">    if int(pool_diameter) % 2 != 0:</w:t>
      </w:r>
    </w:p>
    <w:p w:rsidR="61E10F2A" w:rsidP="66AC6B9A" w:rsidRDefault="61E10F2A" w14:paraId="5375D147" w14:textId="64A65876">
      <w:pPr>
        <w:pStyle w:val="Normal"/>
      </w:pPr>
      <w:r w:rsidR="61E10F2A">
        <w:rPr/>
        <w:t xml:space="preserve">        num_tiles = math.ceil(pool_area / tile_area) + 100</w:t>
      </w:r>
    </w:p>
    <w:p w:rsidR="61E10F2A" w:rsidP="66AC6B9A" w:rsidRDefault="61E10F2A" w14:paraId="6CAE3773" w14:textId="4A15D62B">
      <w:pPr>
        <w:pStyle w:val="Normal"/>
      </w:pPr>
      <w:r w:rsidR="61E10F2A">
        <w:rPr/>
        <w:t xml:space="preserve">    else:</w:t>
      </w:r>
    </w:p>
    <w:p w:rsidR="61E10F2A" w:rsidP="66AC6B9A" w:rsidRDefault="61E10F2A" w14:paraId="751F2310" w14:textId="5B15D5A4">
      <w:pPr>
        <w:pStyle w:val="Normal"/>
      </w:pPr>
      <w:r w:rsidR="61E10F2A">
        <w:rPr/>
        <w:t xml:space="preserve">        num_tiles = math.ceil(pool_area / tile_area)</w:t>
      </w:r>
    </w:p>
    <w:p w:rsidR="61E10F2A" w:rsidP="66AC6B9A" w:rsidRDefault="61E10F2A" w14:paraId="665FDB90" w14:textId="4E556C54">
      <w:pPr>
        <w:pStyle w:val="Normal"/>
      </w:pPr>
      <w:r w:rsidR="61E10F2A">
        <w:rPr/>
        <w:t xml:space="preserve">    print(num_tiles, "tiles")</w:t>
      </w:r>
    </w:p>
    <w:p w:rsidR="61E10F2A" w:rsidP="66AC6B9A" w:rsidRDefault="61E10F2A" w14:paraId="1D96AAC9" w14:textId="5F684B48">
      <w:pPr>
        <w:pStyle w:val="Normal"/>
      </w:pPr>
      <w:r w:rsidR="61E10F2A">
        <w:rPr/>
        <w:t>calculate_tiles()</w:t>
      </w:r>
    </w:p>
    <w:p w:rsidR="66AC6B9A" w:rsidRDefault="66AC6B9A" w14:paraId="2A091599" w14:textId="43A18BA9">
      <w:r>
        <w:br w:type="page"/>
      </w:r>
    </w:p>
    <w:p w:rsidR="34298062" w:rsidP="66AC6B9A" w:rsidRDefault="34298062" w14:paraId="69174F52" w14:textId="063020A6">
      <w:pPr>
        <w:pStyle w:val="Normal"/>
        <w:spacing w:before="0" w:beforeAutospacing="off" w:after="111" w:afterAutospacing="off"/>
        <w:jc w:val="left"/>
      </w:pPr>
      <w:r w:rsidR="34298062">
        <w:rPr/>
        <w:t>5.</w:t>
      </w:r>
      <w:r w:rsidRPr="66AC6B9A" w:rsidR="34298062">
        <w:rPr>
          <w:rFonts w:ascii="Segoe UI" w:hAnsi="Segoe UI" w:eastAsia="Segoe UI" w:cs="Segoe UI"/>
          <w:b w:val="0"/>
          <w:bCs w:val="0"/>
          <w:i w:val="0"/>
          <w:iCs w:val="0"/>
          <w:caps w:val="0"/>
          <w:smallCaps w:val="0"/>
          <w:noProof w:val="0"/>
          <w:color w:val="001A1E"/>
          <w:sz w:val="22"/>
          <w:szCs w:val="22"/>
          <w:lang w:val="en-GB"/>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34298062" w:rsidP="66AC6B9A" w:rsidRDefault="34298062" w14:paraId="187EDA6D" w14:textId="19926097">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34298062" w:rsidP="66AC6B9A" w:rsidRDefault="34298062" w14:paraId="2B18EC76" w14:textId="692D2F0B">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Problem Statement</w:t>
      </w:r>
    </w:p>
    <w:p w:rsidR="34298062" w:rsidP="66AC6B9A" w:rsidRDefault="34298062" w14:paraId="72682B54" w14:textId="7CB9D90E">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34298062" w:rsidP="66AC6B9A" w:rsidRDefault="34298062" w14:paraId="5C4FD1B2" w14:textId="112F06E0">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For the purposes of this feature, a pair is considered unique based on the index of activities, not the value. That is, if there are two users with the same number of activities, they are considered distinct entities.</w:t>
      </w:r>
    </w:p>
    <w:p w:rsidR="34298062" w:rsidP="66AC6B9A" w:rsidRDefault="34298062" w14:paraId="7D877B7E" w14:textId="6167CB25">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Input Format</w:t>
      </w:r>
    </w:p>
    <w:p w:rsidR="34298062" w:rsidP="66AC6B9A" w:rsidRDefault="34298062" w14:paraId="3F336DF8" w14:textId="06526CC5">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The first line contains an integer, n, the size of the array nums.</w:t>
      </w:r>
    </w:p>
    <w:p w:rsidR="34298062" w:rsidP="66AC6B9A" w:rsidRDefault="34298062" w14:paraId="3180338A" w14:textId="38CA1D89">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The second line contains n space-separated integers, nums[i].</w:t>
      </w:r>
    </w:p>
    <w:p w:rsidR="34298062" w:rsidP="66AC6B9A" w:rsidRDefault="34298062" w14:paraId="38B955F1" w14:textId="390480EC">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The third line contains an integer, k.</w:t>
      </w:r>
    </w:p>
    <w:p w:rsidR="66AC6B9A" w:rsidP="66AC6B9A" w:rsidRDefault="66AC6B9A" w14:paraId="055C034C" w14:textId="0FF2E468">
      <w:pPr>
        <w:jc w:val="left"/>
      </w:pPr>
    </w:p>
    <w:p w:rsidR="34298062" w:rsidP="66AC6B9A" w:rsidRDefault="34298062" w14:paraId="69FE67DE" w14:textId="2558B74A">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Output Format</w:t>
      </w:r>
    </w:p>
    <w:p w:rsidR="34298062" w:rsidP="66AC6B9A" w:rsidRDefault="34298062" w14:paraId="59420239" w14:textId="45C84A89">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 xml:space="preserve">Return a single integer representing the number of unique pairs (i, j) </w:t>
      </w:r>
    </w:p>
    <w:p w:rsidR="34298062" w:rsidP="66AC6B9A" w:rsidRDefault="34298062" w14:paraId="40CAD73F" w14:textId="5079CCAB">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where | nums[i] - nums[j] | = k and i &lt; j.</w:t>
      </w:r>
    </w:p>
    <w:p w:rsidR="66AC6B9A" w:rsidP="66AC6B9A" w:rsidRDefault="66AC6B9A" w14:paraId="54CF05F1" w14:textId="373BB867">
      <w:pPr>
        <w:jc w:val="left"/>
      </w:pPr>
    </w:p>
    <w:p w:rsidR="34298062" w:rsidP="66AC6B9A" w:rsidRDefault="34298062" w14:paraId="4D019EAB" w14:textId="0A0883B2">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Constraints:</w:t>
      </w:r>
    </w:p>
    <w:p w:rsidR="34298062" w:rsidP="66AC6B9A" w:rsidRDefault="34298062" w14:paraId="7BEFB90A" w14:textId="3674DA25">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1 ≤ n ≤ 10</w:t>
      </w:r>
      <w:r w:rsidRPr="66AC6B9A" w:rsidR="34298062">
        <w:rPr>
          <w:rFonts w:ascii="Segoe UI" w:hAnsi="Segoe UI" w:eastAsia="Segoe UI" w:cs="Segoe UI"/>
          <w:b w:val="0"/>
          <w:bCs w:val="0"/>
          <w:i w:val="0"/>
          <w:iCs w:val="0"/>
          <w:caps w:val="0"/>
          <w:smallCaps w:val="0"/>
          <w:noProof w:val="0"/>
          <w:color w:val="001A1E"/>
          <w:sz w:val="16"/>
          <w:szCs w:val="16"/>
          <w:vertAlign w:val="superscript"/>
          <w:lang w:val="en-GB"/>
        </w:rPr>
        <w:t>5</w:t>
      </w:r>
    </w:p>
    <w:p w:rsidR="34298062" w:rsidP="66AC6B9A" w:rsidRDefault="34298062" w14:paraId="066B71C2" w14:textId="04988C02">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-10</w:t>
      </w:r>
      <w:r w:rsidRPr="66AC6B9A" w:rsidR="34298062">
        <w:rPr>
          <w:rFonts w:ascii="Segoe UI" w:hAnsi="Segoe UI" w:eastAsia="Segoe UI" w:cs="Segoe UI"/>
          <w:b w:val="0"/>
          <w:bCs w:val="0"/>
          <w:i w:val="0"/>
          <w:iCs w:val="0"/>
          <w:caps w:val="0"/>
          <w:smallCaps w:val="0"/>
          <w:noProof w:val="0"/>
          <w:color w:val="001A1E"/>
          <w:sz w:val="16"/>
          <w:szCs w:val="16"/>
          <w:vertAlign w:val="superscript"/>
          <w:lang w:val="en-GB"/>
        </w:rPr>
        <w:t>4</w:t>
      </w:r>
      <w:r w:rsidRPr="66AC6B9A" w:rsidR="34298062">
        <w:rPr>
          <w:rFonts w:ascii="Segoe UI" w:hAnsi="Segoe UI" w:eastAsia="Segoe UI" w:cs="Segoe UI"/>
          <w:b w:val="0"/>
          <w:bCs w:val="0"/>
          <w:i w:val="0"/>
          <w:iCs w:val="0"/>
          <w:caps w:val="0"/>
          <w:smallCaps w:val="0"/>
          <w:noProof w:val="0"/>
          <w:color w:val="001A1E"/>
          <w:sz w:val="22"/>
          <w:szCs w:val="22"/>
          <w:lang w:val="en-GB"/>
        </w:rPr>
        <w:t xml:space="preserve"> ≤ nums[i] ≤ 10</w:t>
      </w:r>
      <w:r w:rsidRPr="66AC6B9A" w:rsidR="34298062">
        <w:rPr>
          <w:rFonts w:ascii="Segoe UI" w:hAnsi="Segoe UI" w:eastAsia="Segoe UI" w:cs="Segoe UI"/>
          <w:b w:val="0"/>
          <w:bCs w:val="0"/>
          <w:i w:val="0"/>
          <w:iCs w:val="0"/>
          <w:caps w:val="0"/>
          <w:smallCaps w:val="0"/>
          <w:noProof w:val="0"/>
          <w:color w:val="001A1E"/>
          <w:sz w:val="16"/>
          <w:szCs w:val="16"/>
          <w:vertAlign w:val="superscript"/>
          <w:lang w:val="en-GB"/>
        </w:rPr>
        <w:t>4</w:t>
      </w:r>
    </w:p>
    <w:p w:rsidR="34298062" w:rsidP="66AC6B9A" w:rsidRDefault="34298062" w14:paraId="79CB9D7B" w14:textId="6AD7DA9B">
      <w:pPr>
        <w:spacing w:before="0" w:beforeAutospacing="off" w:after="111" w:afterAutospacing="off"/>
        <w:jc w:val="left"/>
      </w:pPr>
      <w:r w:rsidRPr="66AC6B9A" w:rsidR="34298062">
        <w:rPr>
          <w:rFonts w:ascii="Segoe UI" w:hAnsi="Segoe UI" w:eastAsia="Segoe UI" w:cs="Segoe UI"/>
          <w:b w:val="0"/>
          <w:bCs w:val="0"/>
          <w:i w:val="0"/>
          <w:iCs w:val="0"/>
          <w:caps w:val="0"/>
          <w:smallCaps w:val="0"/>
          <w:noProof w:val="0"/>
          <w:color w:val="001A1E"/>
          <w:sz w:val="22"/>
          <w:szCs w:val="22"/>
          <w:lang w:val="en-GB"/>
        </w:rPr>
        <w:t>0 ≤ k ≤ 10</w:t>
      </w:r>
      <w:r w:rsidRPr="66AC6B9A" w:rsidR="34298062">
        <w:rPr>
          <w:rFonts w:ascii="Segoe UI" w:hAnsi="Segoe UI" w:eastAsia="Segoe UI" w:cs="Segoe UI"/>
          <w:b w:val="0"/>
          <w:bCs w:val="0"/>
          <w:i w:val="0"/>
          <w:iCs w:val="0"/>
          <w:caps w:val="0"/>
          <w:smallCaps w:val="0"/>
          <w:noProof w:val="0"/>
          <w:color w:val="001A1E"/>
          <w:sz w:val="16"/>
          <w:szCs w:val="16"/>
          <w:vertAlign w:val="superscript"/>
          <w:lang w:val="en-GB"/>
        </w:rPr>
        <w:t>4</w:t>
      </w:r>
    </w:p>
    <w:p w:rsidR="66AC6B9A" w:rsidRDefault="66AC6B9A" w14:paraId="150E283B" w14:textId="42F7F47A"/>
    <w:p w:rsidR="66AC6B9A" w:rsidRDefault="66AC6B9A" w14:paraId="731EC6D9" w14:textId="369DD232"/>
    <w:p w:rsidR="34298062" w:rsidP="66AC6B9A" w:rsidRDefault="34298062" w14:paraId="7A6783FE" w14:textId="09DAF306">
      <w:pPr>
        <w:spacing w:before="0" w:beforeAutospacing="off" w:after="111" w:afterAutospacing="off"/>
        <w:jc w:val="left"/>
      </w:pPr>
      <w:r w:rsidRPr="66AC6B9A" w:rsidR="34298062">
        <w:rPr>
          <w:rFonts w:ascii="Segoe UI" w:hAnsi="Segoe UI" w:eastAsia="Segoe UI" w:cs="Segoe UI"/>
          <w:b w:val="1"/>
          <w:bCs w:val="1"/>
          <w:i w:val="0"/>
          <w:iCs w:val="0"/>
          <w:caps w:val="0"/>
          <w:smallCaps w:val="0"/>
          <w:noProof w:val="0"/>
          <w:color w:val="001A1E"/>
          <w:sz w:val="22"/>
          <w:szCs w:val="22"/>
          <w:lang w:val="en-GB"/>
        </w:rPr>
        <w:t>For example:</w:t>
      </w:r>
    </w:p>
    <w:tbl>
      <w:tblPr>
        <w:tblStyle w:val="TableNormal"/>
        <w:tblW w:w="0" w:type="auto"/>
        <w:tblLayout w:type="fixed"/>
        <w:tblLook w:val="06A0" w:firstRow="1" w:lastRow="0" w:firstColumn="1" w:lastColumn="0" w:noHBand="1" w:noVBand="1"/>
      </w:tblPr>
      <w:tblGrid>
        <w:gridCol w:w="1466"/>
        <w:gridCol w:w="1195"/>
      </w:tblGrid>
      <w:tr w:rsidR="66AC6B9A" w:rsidTr="66AC6B9A" w14:paraId="660B7163">
        <w:trPr>
          <w:trHeight w:val="300"/>
        </w:trPr>
        <w:tc>
          <w:tcPr>
            <w:tcW w:w="1466"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18091E22" w14:textId="508A14F1">
            <w:pPr>
              <w:spacing w:before="0" w:beforeAutospacing="off" w:after="0" w:afterAutospacing="off"/>
              <w:jc w:val="left"/>
            </w:pPr>
            <w:r w:rsidRPr="66AC6B9A" w:rsidR="66AC6B9A">
              <w:rPr>
                <w:b w:val="1"/>
                <w:bCs w:val="1"/>
              </w:rPr>
              <w:t>Input</w:t>
            </w:r>
          </w:p>
        </w:tc>
        <w:tc>
          <w:tcPr>
            <w:tcW w:w="1195" w:type="dxa"/>
            <w:tcBorders>
              <w:top w:val="single" w:color="B0B0B0" w:sz="6"/>
              <w:left w:val="single" w:color="B0B0B0" w:sz="6"/>
              <w:bottom w:val="single" w:color="B0B0B0" w:sz="6"/>
              <w:right w:val="single" w:color="B0B0B0" w:sz="6"/>
            </w:tcBorders>
            <w:shd w:val="clear" w:color="auto" w:fill="F8F8FF"/>
            <w:tcMar/>
            <w:vAlign w:val="center"/>
          </w:tcPr>
          <w:p w:rsidR="66AC6B9A" w:rsidP="66AC6B9A" w:rsidRDefault="66AC6B9A" w14:paraId="557F4711" w14:textId="71EC7D4B">
            <w:pPr>
              <w:spacing w:before="0" w:beforeAutospacing="off" w:after="0" w:afterAutospacing="off"/>
              <w:jc w:val="left"/>
            </w:pPr>
            <w:r w:rsidRPr="66AC6B9A" w:rsidR="66AC6B9A">
              <w:rPr>
                <w:b w:val="1"/>
                <w:bCs w:val="1"/>
              </w:rPr>
              <w:t>Result</w:t>
            </w:r>
          </w:p>
        </w:tc>
      </w:tr>
      <w:tr w:rsidR="66AC6B9A" w:rsidTr="66AC6B9A" w14:paraId="4A34D84C">
        <w:trPr>
          <w:trHeight w:val="300"/>
        </w:trPr>
        <w:tc>
          <w:tcPr>
            <w:tcW w:w="1466"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428FA30B" w14:textId="43E42D6E">
            <w:pPr>
              <w:spacing w:before="0" w:beforeAutospacing="off" w:after="0" w:afterAutospacing="off"/>
            </w:pPr>
            <w:r w:rsidRPr="66AC6B9A" w:rsidR="66AC6B9A">
              <w:rPr>
                <w:rFonts w:ascii="Consolas" w:hAnsi="Consolas" w:eastAsia="Consolas" w:cs="Consolas"/>
                <w:color w:val="1D2125"/>
                <w:sz w:val="19"/>
                <w:szCs w:val="19"/>
              </w:rPr>
              <w:t>5</w:t>
            </w:r>
            <w:r>
              <w:br/>
            </w:r>
            <w:r w:rsidRPr="66AC6B9A" w:rsidR="66AC6B9A">
              <w:rPr>
                <w:rFonts w:ascii="Consolas" w:hAnsi="Consolas" w:eastAsia="Consolas" w:cs="Consolas"/>
                <w:color w:val="1D2125"/>
                <w:sz w:val="19"/>
                <w:szCs w:val="19"/>
              </w:rPr>
              <w:t>1 3 1 5 4</w:t>
            </w:r>
            <w:r>
              <w:br/>
            </w:r>
            <w:r w:rsidRPr="66AC6B9A" w:rsidR="66AC6B9A">
              <w:rPr>
                <w:rFonts w:ascii="Consolas" w:hAnsi="Consolas" w:eastAsia="Consolas" w:cs="Consolas"/>
                <w:color w:val="1D2125"/>
                <w:sz w:val="19"/>
                <w:szCs w:val="19"/>
              </w:rPr>
              <w:t>0</w:t>
            </w:r>
          </w:p>
        </w:tc>
        <w:tc>
          <w:tcPr>
            <w:tcW w:w="1195" w:type="dxa"/>
            <w:tcBorders>
              <w:top w:val="single" w:color="B0B0B0" w:sz="6"/>
              <w:left w:val="single" w:color="B0B0B0" w:sz="6"/>
              <w:bottom w:val="single" w:color="B0B0B0" w:sz="6"/>
              <w:right w:val="single" w:color="B0B0B0" w:sz="6"/>
            </w:tcBorders>
            <w:shd w:val="clear" w:color="auto" w:fill="F5F5F5"/>
            <w:tcMar/>
            <w:vAlign w:val="top"/>
          </w:tcPr>
          <w:p w:rsidR="66AC6B9A" w:rsidP="66AC6B9A" w:rsidRDefault="66AC6B9A" w14:paraId="04FA106B" w14:textId="3ECCB6B1">
            <w:pPr>
              <w:spacing w:before="0" w:beforeAutospacing="off" w:after="0" w:afterAutospacing="off"/>
            </w:pPr>
            <w:r w:rsidRPr="66AC6B9A" w:rsidR="66AC6B9A">
              <w:rPr>
                <w:rFonts w:ascii="Consolas" w:hAnsi="Consolas" w:eastAsia="Consolas" w:cs="Consolas"/>
                <w:color w:val="1D2125"/>
                <w:sz w:val="19"/>
                <w:szCs w:val="19"/>
              </w:rPr>
              <w:t>1</w:t>
            </w:r>
          </w:p>
        </w:tc>
      </w:tr>
      <w:tr w:rsidR="66AC6B9A" w:rsidTr="66AC6B9A" w14:paraId="46158BD4">
        <w:trPr>
          <w:trHeight w:val="300"/>
        </w:trPr>
        <w:tc>
          <w:tcPr>
            <w:tcW w:w="1466"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19525E1B" w14:textId="2D2C91A2">
            <w:pPr>
              <w:spacing w:before="0" w:beforeAutospacing="off" w:after="0" w:afterAutospacing="off"/>
            </w:pPr>
            <w:r w:rsidRPr="66AC6B9A" w:rsidR="66AC6B9A">
              <w:rPr>
                <w:rFonts w:ascii="Consolas" w:hAnsi="Consolas" w:eastAsia="Consolas" w:cs="Consolas"/>
                <w:color w:val="1D2125"/>
                <w:sz w:val="19"/>
                <w:szCs w:val="19"/>
              </w:rPr>
              <w:t>4</w:t>
            </w:r>
            <w:r>
              <w:br/>
            </w:r>
            <w:r w:rsidRPr="66AC6B9A" w:rsidR="66AC6B9A">
              <w:rPr>
                <w:rFonts w:ascii="Consolas" w:hAnsi="Consolas" w:eastAsia="Consolas" w:cs="Consolas"/>
                <w:color w:val="1D2125"/>
                <w:sz w:val="19"/>
                <w:szCs w:val="19"/>
              </w:rPr>
              <w:t>1 2 2 1</w:t>
            </w:r>
            <w:r>
              <w:br/>
            </w:r>
            <w:r w:rsidRPr="66AC6B9A" w:rsidR="66AC6B9A">
              <w:rPr>
                <w:rFonts w:ascii="Consolas" w:hAnsi="Consolas" w:eastAsia="Consolas" w:cs="Consolas"/>
                <w:color w:val="1D2125"/>
                <w:sz w:val="19"/>
                <w:szCs w:val="19"/>
              </w:rPr>
              <w:t>1</w:t>
            </w:r>
          </w:p>
        </w:tc>
        <w:tc>
          <w:tcPr>
            <w:tcW w:w="1195" w:type="dxa"/>
            <w:tcBorders>
              <w:top w:val="single" w:color="B0B0B0" w:sz="6"/>
              <w:left w:val="single" w:color="B0B0B0" w:sz="6"/>
              <w:bottom w:val="single" w:color="B0B0B0" w:sz="6"/>
              <w:right w:val="single" w:color="B0B0B0" w:sz="6"/>
            </w:tcBorders>
            <w:shd w:val="clear" w:color="auto" w:fill="E5E5E5"/>
            <w:tcMar/>
            <w:vAlign w:val="top"/>
          </w:tcPr>
          <w:p w:rsidR="66AC6B9A" w:rsidP="66AC6B9A" w:rsidRDefault="66AC6B9A" w14:paraId="66EC0D48" w14:textId="49CD5EF0">
            <w:pPr>
              <w:spacing w:before="0" w:beforeAutospacing="off" w:after="0" w:afterAutospacing="off"/>
            </w:pPr>
            <w:r w:rsidRPr="66AC6B9A" w:rsidR="66AC6B9A">
              <w:rPr>
                <w:rFonts w:ascii="Consolas" w:hAnsi="Consolas" w:eastAsia="Consolas" w:cs="Consolas"/>
                <w:color w:val="1D2125"/>
                <w:sz w:val="19"/>
                <w:szCs w:val="19"/>
              </w:rPr>
              <w:t>4</w:t>
            </w:r>
          </w:p>
        </w:tc>
      </w:tr>
    </w:tbl>
    <w:p w:rsidR="70BA4D91" w:rsidP="66AC6B9A" w:rsidRDefault="70BA4D91" w14:paraId="64084206" w14:textId="16984F55">
      <w:pPr>
        <w:pStyle w:val="Normal"/>
      </w:pPr>
      <w:r w:rsidR="70BA4D91">
        <w:rPr/>
        <w:t>def count_pairs(n,arr,k):</w:t>
      </w:r>
    </w:p>
    <w:p w:rsidR="70BA4D91" w:rsidP="66AC6B9A" w:rsidRDefault="70BA4D91" w14:paraId="6B2AEE32" w14:textId="02FEA91C">
      <w:pPr>
        <w:pStyle w:val="Normal"/>
      </w:pPr>
      <w:r w:rsidR="70BA4D91">
        <w:rPr/>
        <w:t xml:space="preserve">    c=0</w:t>
      </w:r>
    </w:p>
    <w:p w:rsidR="70BA4D91" w:rsidP="66AC6B9A" w:rsidRDefault="70BA4D91" w14:paraId="66F3B66F" w14:textId="63AE0587">
      <w:pPr>
        <w:pStyle w:val="Normal"/>
      </w:pPr>
      <w:r w:rsidR="70BA4D91">
        <w:rPr/>
        <w:t xml:space="preserve">    for i in range(n):</w:t>
      </w:r>
    </w:p>
    <w:p w:rsidR="70BA4D91" w:rsidP="66AC6B9A" w:rsidRDefault="70BA4D91" w14:paraId="7D177981" w14:textId="103FED2C">
      <w:pPr>
        <w:pStyle w:val="Normal"/>
      </w:pPr>
      <w:r w:rsidR="70BA4D91">
        <w:rPr/>
        <w:t xml:space="preserve">        for j in range(i):</w:t>
      </w:r>
    </w:p>
    <w:p w:rsidR="70BA4D91" w:rsidP="66AC6B9A" w:rsidRDefault="70BA4D91" w14:paraId="0D184261" w14:textId="6A0CEE3C">
      <w:pPr>
        <w:pStyle w:val="Normal"/>
      </w:pPr>
      <w:r w:rsidR="70BA4D91">
        <w:rPr/>
        <w:t xml:space="preserve">            if i!=j and abs(arr[j]-arr[i])==k:</w:t>
      </w:r>
    </w:p>
    <w:p w:rsidR="70BA4D91" w:rsidP="66AC6B9A" w:rsidRDefault="70BA4D91" w14:paraId="4B1414B3" w14:textId="0703C2E6">
      <w:pPr>
        <w:pStyle w:val="Normal"/>
      </w:pPr>
      <w:r w:rsidR="70BA4D91">
        <w:rPr/>
        <w:t xml:space="preserve">                c+=1</w:t>
      </w:r>
    </w:p>
    <w:p w:rsidR="70BA4D91" w:rsidP="66AC6B9A" w:rsidRDefault="70BA4D91" w14:paraId="1F523BAC" w14:textId="7EE2893C">
      <w:pPr>
        <w:pStyle w:val="Normal"/>
      </w:pPr>
      <w:r w:rsidR="70BA4D91">
        <w:rPr/>
        <w:t xml:space="preserve">    return c</w:t>
      </w:r>
    </w:p>
    <w:p w:rsidR="70BA4D91" w:rsidP="66AC6B9A" w:rsidRDefault="70BA4D91" w14:paraId="7D91978B" w14:textId="230DD7AC">
      <w:pPr>
        <w:pStyle w:val="Normal"/>
      </w:pPr>
      <w:r w:rsidR="70BA4D91">
        <w:rPr/>
        <w:t xml:space="preserve"> </w:t>
      </w:r>
    </w:p>
    <w:p w:rsidR="70BA4D91" w:rsidP="66AC6B9A" w:rsidRDefault="70BA4D91" w14:paraId="17ADB124" w14:textId="2B220C93">
      <w:pPr>
        <w:pStyle w:val="Normal"/>
      </w:pPr>
      <w:r w:rsidR="70BA4D91">
        <w:rPr/>
        <w:t>if __name__ == '__main__':</w:t>
      </w:r>
    </w:p>
    <w:p w:rsidR="70BA4D91" w:rsidP="66AC6B9A" w:rsidRDefault="70BA4D91" w14:paraId="353F5212" w14:textId="4F7D105D">
      <w:pPr>
        <w:pStyle w:val="Normal"/>
      </w:pPr>
      <w:r w:rsidR="70BA4D91">
        <w:rPr/>
        <w:t xml:space="preserve">    n=int(input())</w:t>
      </w:r>
    </w:p>
    <w:p w:rsidR="70BA4D91" w:rsidP="66AC6B9A" w:rsidRDefault="70BA4D91" w14:paraId="2102AC89" w14:textId="0CD1185E">
      <w:pPr>
        <w:pStyle w:val="Normal"/>
      </w:pPr>
      <w:r w:rsidR="70BA4D91">
        <w:rPr/>
        <w:t xml:space="preserve">    arr=list(eval(input().replace(' ',',')))</w:t>
      </w:r>
    </w:p>
    <w:p w:rsidR="70BA4D91" w:rsidP="66AC6B9A" w:rsidRDefault="70BA4D91" w14:paraId="59718FA5" w14:textId="0D65EBF2">
      <w:pPr>
        <w:pStyle w:val="Normal"/>
      </w:pPr>
      <w:r w:rsidR="70BA4D91">
        <w:rPr/>
        <w:t xml:space="preserve">    k=int(input())</w:t>
      </w:r>
    </w:p>
    <w:p w:rsidR="70BA4D91" w:rsidP="66AC6B9A" w:rsidRDefault="70BA4D91" w14:paraId="1BD6EBC8" w14:textId="261C7FB3">
      <w:pPr>
        <w:pStyle w:val="Normal"/>
      </w:pPr>
      <w:r w:rsidR="70BA4D91">
        <w:rPr/>
        <w:t xml:space="preserve">    print(count_pairs(n,arr,k))</w:t>
      </w:r>
    </w:p>
    <w:p w:rsidR="66AC6B9A" w:rsidP="66AC6B9A" w:rsidRDefault="66AC6B9A" w14:paraId="0D2C460D" w14:textId="0054C65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20EE57"/>
    <w:rsid w:val="0320EE57"/>
    <w:rsid w:val="053C96EB"/>
    <w:rsid w:val="0CAF7048"/>
    <w:rsid w:val="1B25A370"/>
    <w:rsid w:val="25F69393"/>
    <w:rsid w:val="34298062"/>
    <w:rsid w:val="38415E13"/>
    <w:rsid w:val="45514829"/>
    <w:rsid w:val="4DBB9DDB"/>
    <w:rsid w:val="50861790"/>
    <w:rsid w:val="61E10F2A"/>
    <w:rsid w:val="66AC6B9A"/>
    <w:rsid w:val="70BA4D91"/>
    <w:rsid w:val="75992869"/>
    <w:rsid w:val="75FE66C7"/>
    <w:rsid w:val="7E031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EE57"/>
  <w15:chartTrackingRefBased/>
  <w15:docId w15:val="{CF29F260-DC66-43E1-99B1-F3CC9966A9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kashif nazir</dc:creator>
  <keywords/>
  <dc:description/>
  <lastModifiedBy>kashif nazir</lastModifiedBy>
  <revision>2</revision>
  <dcterms:created xsi:type="dcterms:W3CDTF">2024-06-16T11:07:42.9161637Z</dcterms:created>
  <dcterms:modified xsi:type="dcterms:W3CDTF">2024-06-16T11:10:24.2309611Z</dcterms:modified>
</coreProperties>
</file>