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357E" w14:textId="77777777" w:rsidR="00D34732" w:rsidRPr="00D34732" w:rsidRDefault="00D34732" w:rsidP="00D34732">
      <w:pPr>
        <w:rPr>
          <w:b/>
          <w:bCs/>
        </w:rPr>
      </w:pPr>
      <w:r w:rsidRPr="00D34732">
        <w:rPr>
          <w:b/>
          <w:bCs/>
        </w:rPr>
        <w:t>Exercise 7</w:t>
      </w:r>
    </w:p>
    <w:p w14:paraId="5FB8DCEB" w14:textId="77777777" w:rsidR="00D34732" w:rsidRPr="00D34732" w:rsidRDefault="00D34732" w:rsidP="00D34732">
      <w:r w:rsidRPr="00D34732">
        <w:rPr>
          <w:b/>
          <w:bCs/>
        </w:rPr>
        <w:t xml:space="preserve">Experimenting with App Layouts and </w:t>
      </w:r>
      <w:proofErr w:type="spellStart"/>
      <w:r w:rsidRPr="00D34732">
        <w:rPr>
          <w:b/>
          <w:bCs/>
        </w:rPr>
        <w:t>Color</w:t>
      </w:r>
      <w:proofErr w:type="spellEnd"/>
      <w:r w:rsidRPr="00D34732">
        <w:rPr>
          <w:b/>
          <w:bCs/>
        </w:rPr>
        <w:t xml:space="preserve"> Schemes: A Design, Feedback, and Refinement Approach</w:t>
      </w:r>
    </w:p>
    <w:p w14:paraId="51FFFB69" w14:textId="2A83C6CC" w:rsidR="00D34732" w:rsidRPr="00D34732" w:rsidRDefault="00D34732" w:rsidP="00D34732">
      <w:r w:rsidRPr="00D34732">
        <w:rPr>
          <w:b/>
          <w:bCs/>
        </w:rPr>
        <w:t>Register Number:</w:t>
      </w:r>
      <w:r w:rsidR="008C17D5">
        <w:t>230701199</w:t>
      </w:r>
    </w:p>
    <w:p w14:paraId="645CD564" w14:textId="77777777" w:rsidR="00D34732" w:rsidRPr="00D34732" w:rsidRDefault="00D34732" w:rsidP="00D34732">
      <w:r w:rsidRPr="00D34732">
        <w:rPr>
          <w:b/>
          <w:bCs/>
        </w:rPr>
        <w:t>Tool Used:</w:t>
      </w:r>
      <w:r w:rsidRPr="00D34732">
        <w:t xml:space="preserve"> GIMP</w:t>
      </w:r>
    </w:p>
    <w:p w14:paraId="58734CE5" w14:textId="18E7D1E0" w:rsidR="00D34732" w:rsidRPr="00D34732" w:rsidRDefault="00D34732" w:rsidP="00D34732"/>
    <w:p w14:paraId="5A59D8CA" w14:textId="77777777" w:rsidR="00D34732" w:rsidRPr="00D34732" w:rsidRDefault="00D34732" w:rsidP="00D34732">
      <w:pPr>
        <w:rPr>
          <w:rFonts w:ascii="Algerian" w:hAnsi="Algerian"/>
          <w:b/>
          <w:bCs/>
          <w:sz w:val="32"/>
          <w:szCs w:val="32"/>
        </w:rPr>
      </w:pPr>
      <w:r w:rsidRPr="00D34732">
        <w:rPr>
          <w:rFonts w:ascii="Algerian" w:hAnsi="Algerian"/>
          <w:b/>
          <w:bCs/>
          <w:sz w:val="32"/>
          <w:szCs w:val="32"/>
        </w:rPr>
        <w:t>AIM</w:t>
      </w:r>
    </w:p>
    <w:p w14:paraId="43DE90EE" w14:textId="77777777" w:rsidR="00D34732" w:rsidRPr="00D34732" w:rsidRDefault="00D34732" w:rsidP="00D34732">
      <w:r w:rsidRPr="00D34732">
        <w:t xml:space="preserve">The aim is to trial different app layouts and </w:t>
      </w:r>
      <w:proofErr w:type="spellStart"/>
      <w:r w:rsidRPr="00D34732">
        <w:t>color</w:t>
      </w:r>
      <w:proofErr w:type="spellEnd"/>
      <w:r w:rsidRPr="00D34732">
        <w:t xml:space="preserve"> schemes and evaluate user feedback on aesthetics and usability using GIMP.</w:t>
      </w:r>
    </w:p>
    <w:p w14:paraId="36AA9ED0" w14:textId="77777777" w:rsidR="00D34732" w:rsidRPr="00D34732" w:rsidRDefault="00D34732" w:rsidP="00D34732">
      <w:pPr>
        <w:rPr>
          <w:rFonts w:ascii="Algerian" w:hAnsi="Algerian"/>
          <w:b/>
          <w:bCs/>
          <w:sz w:val="32"/>
          <w:szCs w:val="32"/>
        </w:rPr>
      </w:pPr>
      <w:r w:rsidRPr="00D34732">
        <w:rPr>
          <w:rFonts w:ascii="Algerian" w:hAnsi="Algerian"/>
          <w:b/>
          <w:bCs/>
          <w:sz w:val="32"/>
          <w:szCs w:val="32"/>
        </w:rPr>
        <w:t>Introduction</w:t>
      </w:r>
    </w:p>
    <w:p w14:paraId="4A9B66AE" w14:textId="77777777" w:rsidR="00D34732" w:rsidRPr="00D34732" w:rsidRDefault="00D34732" w:rsidP="00D34732">
      <w:r w:rsidRPr="00D34732">
        <w:t xml:space="preserve">In this exercise, I explored the process of designing an app layout by experimenting with different </w:t>
      </w:r>
      <w:proofErr w:type="spellStart"/>
      <w:r w:rsidRPr="00D34732">
        <w:t>color</w:t>
      </w:r>
      <w:proofErr w:type="spellEnd"/>
      <w:r w:rsidRPr="00D34732">
        <w:t xml:space="preserve"> schemes and structures.</w:t>
      </w:r>
      <w:r w:rsidRPr="00D34732">
        <w:br/>
        <w:t>The main objective was not just to create visually appealing screens but also to focus on aesthetics, usability, and user experience.</w:t>
      </w:r>
    </w:p>
    <w:p w14:paraId="46BF083D" w14:textId="77777777" w:rsidR="00D34732" w:rsidRPr="00D34732" w:rsidRDefault="00D34732" w:rsidP="00D34732">
      <w:r w:rsidRPr="00D34732">
        <w:t>After designing multiple versions, I collected (imaginary) user feedback to understand preferences and pain points.</w:t>
      </w:r>
      <w:r w:rsidRPr="00D34732">
        <w:br/>
        <w:t xml:space="preserve">Based on the feedback, I refined the design, selected the most effective </w:t>
      </w:r>
      <w:proofErr w:type="spellStart"/>
      <w:r w:rsidRPr="00D34732">
        <w:t>color</w:t>
      </w:r>
      <w:proofErr w:type="spellEnd"/>
      <w:r w:rsidRPr="00D34732">
        <w:t xml:space="preserve"> and layout combination, and finalized professional, user-friendly app screens.</w:t>
      </w:r>
    </w:p>
    <w:p w14:paraId="29ABDCA3" w14:textId="77777777" w:rsidR="00D34732" w:rsidRPr="00D34732" w:rsidRDefault="00D34732" w:rsidP="00D34732">
      <w:r w:rsidRPr="00D34732">
        <w:t>This documentation explains each step I followed — from the initial design to feedback evaluation and final improvements — as per the given exercise guidelines.</w:t>
      </w:r>
    </w:p>
    <w:p w14:paraId="413C0FD6" w14:textId="77777777" w:rsidR="00D34732" w:rsidRPr="00D34732" w:rsidRDefault="00D34732" w:rsidP="00D34732">
      <w:r w:rsidRPr="00D34732">
        <w:pict w14:anchorId="7EA327E2">
          <v:rect id="_x0000_i1099" style="width:0;height:1.5pt" o:hralign="center" o:hrstd="t" o:hr="t" fillcolor="#a0a0a0" stroked="f"/>
        </w:pict>
      </w:r>
    </w:p>
    <w:p w14:paraId="38386E8B" w14:textId="77777777" w:rsidR="00D34732" w:rsidRPr="00D34732" w:rsidRDefault="00D34732" w:rsidP="00D34732">
      <w:pPr>
        <w:rPr>
          <w:rFonts w:ascii="Algerian" w:hAnsi="Algerian"/>
          <w:b/>
          <w:bCs/>
          <w:sz w:val="32"/>
          <w:szCs w:val="32"/>
        </w:rPr>
      </w:pPr>
      <w:r w:rsidRPr="00D34732">
        <w:rPr>
          <w:rFonts w:ascii="Algerian" w:hAnsi="Algerian"/>
          <w:b/>
          <w:bCs/>
          <w:sz w:val="32"/>
          <w:szCs w:val="32"/>
        </w:rPr>
        <w:t>Layout Design Process</w:t>
      </w:r>
    </w:p>
    <w:p w14:paraId="67F59041" w14:textId="77777777" w:rsidR="00D34732" w:rsidRPr="00D34732" w:rsidRDefault="00D34732" w:rsidP="00D34732">
      <w:r w:rsidRPr="00D34732">
        <w:t>I started by creating a new design project.</w:t>
      </w:r>
    </w:p>
    <w:p w14:paraId="52ABEB93" w14:textId="77777777" w:rsidR="00D34732" w:rsidRPr="00D34732" w:rsidRDefault="00D34732" w:rsidP="00D34732">
      <w:r w:rsidRPr="00D34732">
        <w:t>I made a simple app layout with three main screens:</w:t>
      </w:r>
    </w:p>
    <w:p w14:paraId="287937B4" w14:textId="77777777" w:rsidR="00D34732" w:rsidRPr="00D34732" w:rsidRDefault="00D34732" w:rsidP="00D34732">
      <w:pPr>
        <w:numPr>
          <w:ilvl w:val="0"/>
          <w:numId w:val="1"/>
        </w:numPr>
      </w:pPr>
      <w:r w:rsidRPr="00D34732">
        <w:t>Home Page</w:t>
      </w:r>
    </w:p>
    <w:p w14:paraId="4D5AAAF0" w14:textId="77777777" w:rsidR="00D34732" w:rsidRPr="00D34732" w:rsidRDefault="00D34732" w:rsidP="00D34732">
      <w:pPr>
        <w:numPr>
          <w:ilvl w:val="0"/>
          <w:numId w:val="1"/>
        </w:numPr>
      </w:pPr>
      <w:r w:rsidRPr="00D34732">
        <w:t>Signup Page</w:t>
      </w:r>
    </w:p>
    <w:p w14:paraId="2A5C9C05" w14:textId="77777777" w:rsidR="00D34732" w:rsidRPr="00D34732" w:rsidRDefault="00D34732" w:rsidP="00D34732">
      <w:pPr>
        <w:numPr>
          <w:ilvl w:val="0"/>
          <w:numId w:val="1"/>
        </w:numPr>
      </w:pPr>
      <w:r w:rsidRPr="00D34732">
        <w:t>Login Page</w:t>
      </w:r>
    </w:p>
    <w:p w14:paraId="3DDA35B2" w14:textId="77777777" w:rsidR="00D34732" w:rsidRPr="00D34732" w:rsidRDefault="00D34732" w:rsidP="00D34732">
      <w:r w:rsidRPr="00D34732">
        <w:t>I added basic UI elements like:</w:t>
      </w:r>
    </w:p>
    <w:p w14:paraId="774ACB3F" w14:textId="77777777" w:rsidR="00D34732" w:rsidRPr="00D34732" w:rsidRDefault="00D34732" w:rsidP="00D34732">
      <w:pPr>
        <w:numPr>
          <w:ilvl w:val="0"/>
          <w:numId w:val="2"/>
        </w:numPr>
      </w:pPr>
      <w:r w:rsidRPr="00D34732">
        <w:t>Text elements (Titles, Subtitles)</w:t>
      </w:r>
    </w:p>
    <w:p w14:paraId="0B642B13" w14:textId="77777777" w:rsidR="00D34732" w:rsidRPr="00D34732" w:rsidRDefault="00D34732" w:rsidP="00D34732">
      <w:pPr>
        <w:numPr>
          <w:ilvl w:val="0"/>
          <w:numId w:val="2"/>
        </w:numPr>
      </w:pPr>
      <w:r w:rsidRPr="00D34732">
        <w:t>Input fields for user details</w:t>
      </w:r>
    </w:p>
    <w:p w14:paraId="1CD51CB2" w14:textId="77777777" w:rsidR="00D34732" w:rsidRPr="00D34732" w:rsidRDefault="00D34732" w:rsidP="00D34732">
      <w:pPr>
        <w:numPr>
          <w:ilvl w:val="0"/>
          <w:numId w:val="2"/>
        </w:numPr>
      </w:pPr>
      <w:r w:rsidRPr="00D34732">
        <w:lastRenderedPageBreak/>
        <w:t>Buttons for navigation and submission</w:t>
      </w:r>
    </w:p>
    <w:p w14:paraId="36BA9342" w14:textId="77777777" w:rsidR="00D34732" w:rsidRPr="00D34732" w:rsidRDefault="00D34732" w:rsidP="00D34732">
      <w:r w:rsidRPr="00D34732">
        <w:t>I arranged all parts in a neatly organized structure, using proper alignment and spacing for clarity.</w:t>
      </w:r>
    </w:p>
    <w:p w14:paraId="36C074C1" w14:textId="57F50411" w:rsidR="00D34732" w:rsidRPr="00D34732" w:rsidRDefault="00D34732" w:rsidP="00D34732">
      <w:pPr>
        <w:rPr>
          <w:rFonts w:ascii="Algerian" w:hAnsi="Algerian"/>
          <w:b/>
          <w:bCs/>
          <w:sz w:val="32"/>
          <w:szCs w:val="32"/>
        </w:rPr>
      </w:pPr>
      <w:r w:rsidRPr="00D34732">
        <w:rPr>
          <w:rFonts w:ascii="Algerian" w:hAnsi="Algerian"/>
          <w:b/>
          <w:bCs/>
          <w:sz w:val="32"/>
          <w:szCs w:val="32"/>
        </w:rPr>
        <w:t xml:space="preserve">Experimentation with </w:t>
      </w:r>
      <w:proofErr w:type="spellStart"/>
      <w:r w:rsidRPr="00D34732">
        <w:rPr>
          <w:rFonts w:ascii="Algerian" w:hAnsi="Algerian"/>
          <w:b/>
          <w:bCs/>
          <w:sz w:val="32"/>
          <w:szCs w:val="32"/>
        </w:rPr>
        <w:t>Color</w:t>
      </w:r>
      <w:proofErr w:type="spellEnd"/>
      <w:r w:rsidRPr="00D34732">
        <w:rPr>
          <w:rFonts w:ascii="Algerian" w:hAnsi="Algerian"/>
          <w:b/>
          <w:bCs/>
          <w:sz w:val="32"/>
          <w:szCs w:val="32"/>
        </w:rPr>
        <w:t xml:space="preserve"> Schemes</w:t>
      </w:r>
    </w:p>
    <w:p w14:paraId="104BDB92" w14:textId="77777777" w:rsidR="00D34732" w:rsidRPr="00D34732" w:rsidRDefault="00D34732" w:rsidP="00D34732">
      <w:pPr>
        <w:rPr>
          <w:b/>
          <w:bCs/>
          <w:sz w:val="28"/>
          <w:szCs w:val="28"/>
        </w:rPr>
      </w:pPr>
      <w:r w:rsidRPr="00D34732">
        <w:rPr>
          <w:b/>
          <w:bCs/>
          <w:sz w:val="28"/>
          <w:szCs w:val="28"/>
        </w:rPr>
        <w:t>Home Page (Initial Versions)</w:t>
      </w:r>
    </w:p>
    <w:p w14:paraId="49332025" w14:textId="77777777" w:rsidR="00D34732" w:rsidRPr="00D34732" w:rsidRDefault="00D34732" w:rsidP="00D34732">
      <w:r w:rsidRPr="00D34732">
        <w:rPr>
          <w:b/>
          <w:bCs/>
        </w:rPr>
        <w:t>Version 1:</w:t>
      </w:r>
    </w:p>
    <w:p w14:paraId="4964F672" w14:textId="77777777" w:rsidR="00D34732" w:rsidRPr="00D34732" w:rsidRDefault="00D34732" w:rsidP="00D34732">
      <w:pPr>
        <w:numPr>
          <w:ilvl w:val="0"/>
          <w:numId w:val="3"/>
        </w:numPr>
      </w:pPr>
      <w:r w:rsidRPr="00D34732">
        <w:t>Background: Dark Maroon</w:t>
      </w:r>
    </w:p>
    <w:p w14:paraId="414F466F" w14:textId="77777777" w:rsidR="00D34732" w:rsidRPr="00D34732" w:rsidRDefault="00D34732" w:rsidP="00D34732">
      <w:pPr>
        <w:numPr>
          <w:ilvl w:val="0"/>
          <w:numId w:val="3"/>
        </w:numPr>
      </w:pPr>
      <w:r w:rsidRPr="00D34732">
        <w:t>Buttons: Blue</w:t>
      </w:r>
    </w:p>
    <w:p w14:paraId="194DF40E" w14:textId="77777777" w:rsidR="00D34732" w:rsidRPr="00D34732" w:rsidRDefault="00D34732" w:rsidP="00D34732">
      <w:r w:rsidRPr="00D34732">
        <w:rPr>
          <w:b/>
          <w:bCs/>
        </w:rPr>
        <w:t>Version 2:</w:t>
      </w:r>
    </w:p>
    <w:p w14:paraId="5E988DDB" w14:textId="49848056" w:rsidR="00D34732" w:rsidRDefault="00D34732" w:rsidP="00D34732">
      <w:pPr>
        <w:numPr>
          <w:ilvl w:val="0"/>
          <w:numId w:val="4"/>
        </w:numPr>
      </w:pPr>
      <w:r w:rsidRPr="00D34732">
        <w:t>Background: Bright Pink</w:t>
      </w:r>
    </w:p>
    <w:p w14:paraId="7F210740" w14:textId="3A6F0817" w:rsidR="003473DF" w:rsidRPr="00D34732" w:rsidRDefault="003473DF" w:rsidP="003473DF">
      <w:pPr>
        <w:numPr>
          <w:ilvl w:val="0"/>
          <w:numId w:val="4"/>
        </w:numPr>
      </w:pPr>
      <w:r w:rsidRPr="00D34732">
        <w:t>Buttons: Blue</w:t>
      </w:r>
    </w:p>
    <w:p w14:paraId="57566DB1" w14:textId="08A16484" w:rsidR="00D34732" w:rsidRPr="00D34732" w:rsidRDefault="003473DF" w:rsidP="008C17D5">
      <w:pPr>
        <w:ind w:left="360"/>
      </w:pPr>
      <w:r w:rsidRPr="006F4480">
        <w:drawing>
          <wp:inline distT="0" distB="0" distL="0" distR="0" wp14:anchorId="4B3006FF" wp14:editId="0E6B679F">
            <wp:extent cx="2827020" cy="5105400"/>
            <wp:effectExtent l="0" t="0" r="0" b="0"/>
            <wp:docPr id="182339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92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690EF2">
        <w:drawing>
          <wp:inline distT="0" distB="0" distL="0" distR="0" wp14:anchorId="2CCE1882" wp14:editId="13B84D8D">
            <wp:extent cx="2636520" cy="5090160"/>
            <wp:effectExtent l="0" t="0" r="0" b="0"/>
            <wp:docPr id="155105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59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6900" cy="509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158A" w14:textId="77777777" w:rsidR="00D34732" w:rsidRPr="00D34732" w:rsidRDefault="00D34732" w:rsidP="00D34732">
      <w:pPr>
        <w:rPr>
          <w:b/>
          <w:bCs/>
          <w:sz w:val="28"/>
          <w:szCs w:val="28"/>
        </w:rPr>
      </w:pPr>
      <w:r w:rsidRPr="00D34732">
        <w:rPr>
          <w:b/>
          <w:bCs/>
          <w:sz w:val="28"/>
          <w:szCs w:val="28"/>
        </w:rPr>
        <w:lastRenderedPageBreak/>
        <w:t>Signup Page (Initial Versions)</w:t>
      </w:r>
    </w:p>
    <w:p w14:paraId="09361ABD" w14:textId="77777777" w:rsidR="00D34732" w:rsidRPr="00D34732" w:rsidRDefault="00D34732" w:rsidP="00D34732">
      <w:r w:rsidRPr="00D34732">
        <w:rPr>
          <w:b/>
          <w:bCs/>
        </w:rPr>
        <w:t>Version 1:</w:t>
      </w:r>
    </w:p>
    <w:p w14:paraId="7BAC82B3" w14:textId="24F2FF3A" w:rsidR="00D34732" w:rsidRPr="00D34732" w:rsidRDefault="00D34732" w:rsidP="00D34732">
      <w:pPr>
        <w:numPr>
          <w:ilvl w:val="0"/>
          <w:numId w:val="5"/>
        </w:numPr>
      </w:pPr>
      <w:r w:rsidRPr="00D34732">
        <w:t>Background: Dark Maroon</w:t>
      </w:r>
      <w:r>
        <w:t xml:space="preserve"> </w:t>
      </w:r>
    </w:p>
    <w:p w14:paraId="241EF627" w14:textId="77777777" w:rsidR="00D34732" w:rsidRPr="00D34732" w:rsidRDefault="00D34732" w:rsidP="00D34732">
      <w:pPr>
        <w:numPr>
          <w:ilvl w:val="0"/>
          <w:numId w:val="5"/>
        </w:numPr>
      </w:pPr>
      <w:r w:rsidRPr="00D34732">
        <w:t>White Input Fields</w:t>
      </w:r>
    </w:p>
    <w:p w14:paraId="52D60A03" w14:textId="77777777" w:rsidR="00D34732" w:rsidRPr="00D34732" w:rsidRDefault="00D34732" w:rsidP="00D34732">
      <w:pPr>
        <w:numPr>
          <w:ilvl w:val="0"/>
          <w:numId w:val="5"/>
        </w:numPr>
      </w:pPr>
      <w:r w:rsidRPr="00D34732">
        <w:t>Blue Button</w:t>
      </w:r>
    </w:p>
    <w:p w14:paraId="784AF8BE" w14:textId="77777777" w:rsidR="00D34732" w:rsidRPr="00D34732" w:rsidRDefault="00D34732" w:rsidP="00D34732">
      <w:r w:rsidRPr="00D34732">
        <w:rPr>
          <w:b/>
          <w:bCs/>
        </w:rPr>
        <w:t>Version 2:</w:t>
      </w:r>
    </w:p>
    <w:p w14:paraId="6F358130" w14:textId="6ECC5FD0" w:rsidR="00D34732" w:rsidRDefault="00D34732" w:rsidP="00D34732">
      <w:pPr>
        <w:numPr>
          <w:ilvl w:val="0"/>
          <w:numId w:val="6"/>
        </w:numPr>
      </w:pPr>
      <w:r w:rsidRPr="00D34732">
        <w:t xml:space="preserve">Background: </w:t>
      </w:r>
      <w:r>
        <w:t>Bright pink</w:t>
      </w:r>
    </w:p>
    <w:p w14:paraId="054AC706" w14:textId="77777777" w:rsidR="005D39B0" w:rsidRPr="00D34732" w:rsidRDefault="005D39B0" w:rsidP="005D39B0">
      <w:pPr>
        <w:numPr>
          <w:ilvl w:val="0"/>
          <w:numId w:val="6"/>
        </w:numPr>
      </w:pPr>
      <w:r w:rsidRPr="00D34732">
        <w:t>White Input Fields</w:t>
      </w:r>
    </w:p>
    <w:p w14:paraId="2C18E4DD" w14:textId="75725C1C" w:rsidR="005D39B0" w:rsidRPr="00D34732" w:rsidRDefault="005D39B0" w:rsidP="005D39B0">
      <w:pPr>
        <w:numPr>
          <w:ilvl w:val="0"/>
          <w:numId w:val="6"/>
        </w:numPr>
      </w:pPr>
      <w:r w:rsidRPr="00D34732">
        <w:t>Blue Button</w:t>
      </w:r>
    </w:p>
    <w:p w14:paraId="13DFC60D" w14:textId="59E62FED" w:rsidR="00D34732" w:rsidRPr="00D34732" w:rsidRDefault="005D39B0" w:rsidP="008C17D5">
      <w:pPr>
        <w:ind w:left="720"/>
      </w:pPr>
      <w:r w:rsidRPr="00D34732">
        <w:drawing>
          <wp:inline distT="0" distB="0" distL="0" distR="0" wp14:anchorId="302D8FFA" wp14:editId="36CDC44A">
            <wp:extent cx="2636520" cy="5775960"/>
            <wp:effectExtent l="0" t="0" r="0" b="0"/>
            <wp:docPr id="197366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69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6904" cy="577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690EF2">
        <w:drawing>
          <wp:inline distT="0" distB="0" distL="0" distR="0" wp14:anchorId="7C68D011" wp14:editId="377B3EE1">
            <wp:extent cx="2514600" cy="5745480"/>
            <wp:effectExtent l="0" t="0" r="0" b="7620"/>
            <wp:docPr id="10339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86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977" cy="574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AEBA" w14:textId="77777777" w:rsidR="00D34732" w:rsidRPr="00D34732" w:rsidRDefault="00D34732" w:rsidP="00D34732">
      <w:pPr>
        <w:rPr>
          <w:b/>
          <w:bCs/>
        </w:rPr>
      </w:pPr>
      <w:r w:rsidRPr="00D34732">
        <w:rPr>
          <w:b/>
          <w:bCs/>
          <w:sz w:val="28"/>
          <w:szCs w:val="28"/>
        </w:rPr>
        <w:lastRenderedPageBreak/>
        <w:t>Login Page (Initial Versions</w:t>
      </w:r>
      <w:r w:rsidRPr="00D34732">
        <w:rPr>
          <w:b/>
          <w:bCs/>
        </w:rPr>
        <w:t>)</w:t>
      </w:r>
    </w:p>
    <w:p w14:paraId="29E4CC6B" w14:textId="77777777" w:rsidR="00D34732" w:rsidRPr="00D34732" w:rsidRDefault="00D34732" w:rsidP="00D34732">
      <w:r w:rsidRPr="00D34732">
        <w:rPr>
          <w:b/>
          <w:bCs/>
        </w:rPr>
        <w:t>Version 1:</w:t>
      </w:r>
    </w:p>
    <w:p w14:paraId="4982FD36" w14:textId="77777777" w:rsidR="00D34732" w:rsidRPr="00D34732" w:rsidRDefault="00D34732" w:rsidP="00D34732">
      <w:pPr>
        <w:numPr>
          <w:ilvl w:val="0"/>
          <w:numId w:val="7"/>
        </w:numPr>
      </w:pPr>
      <w:r w:rsidRPr="00D34732">
        <w:t>Background: Dark Maroon</w:t>
      </w:r>
    </w:p>
    <w:p w14:paraId="4138E060" w14:textId="77777777" w:rsidR="00D34732" w:rsidRPr="00D34732" w:rsidRDefault="00D34732" w:rsidP="00D34732">
      <w:pPr>
        <w:numPr>
          <w:ilvl w:val="0"/>
          <w:numId w:val="7"/>
        </w:numPr>
      </w:pPr>
      <w:r w:rsidRPr="00D34732">
        <w:t>White Input Fields</w:t>
      </w:r>
    </w:p>
    <w:p w14:paraId="3E04A1F6" w14:textId="77777777" w:rsidR="00D34732" w:rsidRPr="00D34732" w:rsidRDefault="00D34732" w:rsidP="00D34732">
      <w:pPr>
        <w:numPr>
          <w:ilvl w:val="0"/>
          <w:numId w:val="7"/>
        </w:numPr>
      </w:pPr>
      <w:r w:rsidRPr="00D34732">
        <w:t>Blue Button</w:t>
      </w:r>
    </w:p>
    <w:p w14:paraId="52C62119" w14:textId="77777777" w:rsidR="00D34732" w:rsidRPr="00D34732" w:rsidRDefault="00D34732" w:rsidP="00D34732">
      <w:r w:rsidRPr="00D34732">
        <w:rPr>
          <w:b/>
          <w:bCs/>
        </w:rPr>
        <w:t>Version 2:</w:t>
      </w:r>
    </w:p>
    <w:p w14:paraId="15F0A7E8" w14:textId="77777777" w:rsidR="00D34732" w:rsidRPr="00D34732" w:rsidRDefault="00D34732" w:rsidP="00D34732">
      <w:pPr>
        <w:numPr>
          <w:ilvl w:val="0"/>
          <w:numId w:val="8"/>
        </w:numPr>
      </w:pPr>
      <w:r w:rsidRPr="00D34732">
        <w:t>Background: Bright Pink</w:t>
      </w:r>
    </w:p>
    <w:p w14:paraId="4C66315E" w14:textId="77777777" w:rsidR="00D34732" w:rsidRPr="00D34732" w:rsidRDefault="00D34732" w:rsidP="00D34732">
      <w:pPr>
        <w:numPr>
          <w:ilvl w:val="0"/>
          <w:numId w:val="8"/>
        </w:numPr>
      </w:pPr>
      <w:r w:rsidRPr="00D34732">
        <w:t>White Input Fields</w:t>
      </w:r>
    </w:p>
    <w:p w14:paraId="720FB9DF" w14:textId="2759A5DC" w:rsidR="00D34732" w:rsidRPr="003473DF" w:rsidRDefault="00D34732" w:rsidP="00D34732">
      <w:pPr>
        <w:numPr>
          <w:ilvl w:val="0"/>
          <w:numId w:val="8"/>
        </w:numPr>
      </w:pPr>
      <w:r w:rsidRPr="00D34732">
        <w:t>Blue Button</w:t>
      </w:r>
    </w:p>
    <w:p w14:paraId="48B18902" w14:textId="77777777" w:rsidR="008C17D5" w:rsidRDefault="005D39B0" w:rsidP="00D34732">
      <w:pPr>
        <w:rPr>
          <w:noProof/>
        </w:rPr>
      </w:pPr>
      <w:r w:rsidRPr="00690EF2">
        <w:drawing>
          <wp:inline distT="0" distB="0" distL="0" distR="0" wp14:anchorId="417D9D57" wp14:editId="2B232099">
            <wp:extent cx="2766060" cy="5775960"/>
            <wp:effectExtent l="0" t="0" r="0" b="0"/>
            <wp:docPr id="4499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1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6459" cy="577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9B0">
        <w:rPr>
          <w:noProof/>
        </w:rPr>
        <w:t xml:space="preserve"> </w:t>
      </w:r>
      <w:r>
        <w:rPr>
          <w:noProof/>
        </w:rPr>
        <w:t xml:space="preserve"> </w:t>
      </w:r>
      <w:r w:rsidRPr="005D39B0">
        <w:drawing>
          <wp:inline distT="0" distB="0" distL="0" distR="0" wp14:anchorId="32995EED" wp14:editId="4A9755ED">
            <wp:extent cx="2887633" cy="5755640"/>
            <wp:effectExtent l="0" t="0" r="8255" b="0"/>
            <wp:docPr id="203878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85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5553" cy="579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CA1D" w14:textId="616DB47A" w:rsidR="00D34732" w:rsidRPr="00D34732" w:rsidRDefault="00D34732" w:rsidP="00D34732">
      <w:pPr>
        <w:rPr>
          <w:rFonts w:ascii="Algerian" w:hAnsi="Algerian"/>
          <w:noProof/>
          <w:sz w:val="32"/>
          <w:szCs w:val="32"/>
        </w:rPr>
      </w:pPr>
      <w:r w:rsidRPr="00D34732">
        <w:rPr>
          <w:rFonts w:ascii="Algerian" w:hAnsi="Algerian"/>
          <w:b/>
          <w:bCs/>
          <w:sz w:val="32"/>
          <w:szCs w:val="32"/>
        </w:rPr>
        <w:lastRenderedPageBreak/>
        <w:t>User Feedback Collection</w:t>
      </w:r>
    </w:p>
    <w:p w14:paraId="2134713C" w14:textId="77777777" w:rsidR="00D34732" w:rsidRPr="00D34732" w:rsidRDefault="00D34732" w:rsidP="00D34732">
      <w:r w:rsidRPr="00D34732">
        <w:t>I conducted an imaginary feedback collection session to get perceptions about the designs.</w:t>
      </w:r>
      <w:r w:rsidRPr="00D34732">
        <w:br/>
        <w:t>Here are the feedback points received:</w:t>
      </w:r>
    </w:p>
    <w:p w14:paraId="73E8D533" w14:textId="77777777" w:rsidR="00D34732" w:rsidRPr="00D34732" w:rsidRDefault="00D34732" w:rsidP="00D34732">
      <w:pPr>
        <w:numPr>
          <w:ilvl w:val="0"/>
          <w:numId w:val="9"/>
        </w:numPr>
      </w:pPr>
      <w:r w:rsidRPr="00D34732">
        <w:rPr>
          <w:b/>
          <w:bCs/>
        </w:rPr>
        <w:t>Home Page (Maroon Background):</w:t>
      </w:r>
    </w:p>
    <w:p w14:paraId="4647ED87" w14:textId="77777777" w:rsidR="00D34732" w:rsidRPr="00D34732" w:rsidRDefault="00D34732" w:rsidP="00D34732">
      <w:pPr>
        <w:numPr>
          <w:ilvl w:val="1"/>
          <w:numId w:val="9"/>
        </w:numPr>
      </w:pPr>
      <w:r w:rsidRPr="00D34732">
        <w:t>Looked too dark and serious.</w:t>
      </w:r>
    </w:p>
    <w:p w14:paraId="50703261" w14:textId="77777777" w:rsidR="00D34732" w:rsidRPr="00D34732" w:rsidRDefault="00D34732" w:rsidP="00D34732">
      <w:pPr>
        <w:numPr>
          <w:ilvl w:val="1"/>
          <w:numId w:val="9"/>
        </w:numPr>
      </w:pPr>
      <w:r w:rsidRPr="00D34732">
        <w:t>Buttons were good but not very lively.</w:t>
      </w:r>
    </w:p>
    <w:p w14:paraId="7B498103" w14:textId="77777777" w:rsidR="00D34732" w:rsidRPr="00D34732" w:rsidRDefault="00D34732" w:rsidP="00D34732">
      <w:pPr>
        <w:numPr>
          <w:ilvl w:val="0"/>
          <w:numId w:val="9"/>
        </w:numPr>
      </w:pPr>
      <w:r w:rsidRPr="00D34732">
        <w:rPr>
          <w:b/>
          <w:bCs/>
        </w:rPr>
        <w:t>Home Page (Pink Background):</w:t>
      </w:r>
    </w:p>
    <w:p w14:paraId="4DE73EC2" w14:textId="77777777" w:rsidR="00D34732" w:rsidRPr="00D34732" w:rsidRDefault="00D34732" w:rsidP="00D34732">
      <w:pPr>
        <w:numPr>
          <w:ilvl w:val="1"/>
          <w:numId w:val="9"/>
        </w:numPr>
      </w:pPr>
      <w:r w:rsidRPr="00D34732">
        <w:t>Very vibrant but a little harsh on the eyes for daily use.</w:t>
      </w:r>
    </w:p>
    <w:p w14:paraId="3B5F7D41" w14:textId="77777777" w:rsidR="00D34732" w:rsidRPr="00D34732" w:rsidRDefault="00D34732" w:rsidP="00D34732">
      <w:pPr>
        <w:numPr>
          <w:ilvl w:val="0"/>
          <w:numId w:val="9"/>
        </w:numPr>
      </w:pPr>
      <w:r w:rsidRPr="00D34732">
        <w:rPr>
          <w:b/>
          <w:bCs/>
        </w:rPr>
        <w:t>Signup Page (Pink Background):</w:t>
      </w:r>
    </w:p>
    <w:p w14:paraId="59550C37" w14:textId="77777777" w:rsidR="00D34732" w:rsidRPr="00D34732" w:rsidRDefault="00D34732" w:rsidP="00D34732">
      <w:pPr>
        <w:numPr>
          <w:ilvl w:val="1"/>
          <w:numId w:val="9"/>
        </w:numPr>
      </w:pPr>
      <w:r w:rsidRPr="00D34732">
        <w:t>Very bright and overwhelming.</w:t>
      </w:r>
    </w:p>
    <w:p w14:paraId="2EC27F82" w14:textId="77777777" w:rsidR="00D34732" w:rsidRPr="00D34732" w:rsidRDefault="00D34732" w:rsidP="00D34732">
      <w:pPr>
        <w:numPr>
          <w:ilvl w:val="1"/>
          <w:numId w:val="9"/>
        </w:numPr>
      </w:pPr>
      <w:r w:rsidRPr="00D34732">
        <w:t>Input fields were clear, but background distracted users.</w:t>
      </w:r>
    </w:p>
    <w:p w14:paraId="76A27CC8" w14:textId="77777777" w:rsidR="00D34732" w:rsidRPr="00D34732" w:rsidRDefault="00D34732" w:rsidP="00D34732">
      <w:pPr>
        <w:numPr>
          <w:ilvl w:val="0"/>
          <w:numId w:val="9"/>
        </w:numPr>
      </w:pPr>
      <w:r w:rsidRPr="00D34732">
        <w:rPr>
          <w:b/>
          <w:bCs/>
        </w:rPr>
        <w:t>Signup Page (Maroon Background):</w:t>
      </w:r>
    </w:p>
    <w:p w14:paraId="529A0DB3" w14:textId="77777777" w:rsidR="00D34732" w:rsidRPr="00D34732" w:rsidRDefault="00D34732" w:rsidP="00D34732">
      <w:pPr>
        <w:numPr>
          <w:ilvl w:val="1"/>
          <w:numId w:val="9"/>
        </w:numPr>
      </w:pPr>
      <w:r w:rsidRPr="00D34732">
        <w:t>Slightly better than pink.</w:t>
      </w:r>
    </w:p>
    <w:p w14:paraId="7B0C6E68" w14:textId="77777777" w:rsidR="00D34732" w:rsidRPr="00D34732" w:rsidRDefault="00D34732" w:rsidP="00D34732">
      <w:pPr>
        <w:numPr>
          <w:ilvl w:val="1"/>
          <w:numId w:val="9"/>
        </w:numPr>
      </w:pPr>
      <w:r w:rsidRPr="00D34732">
        <w:t xml:space="preserve">Still, background </w:t>
      </w:r>
      <w:proofErr w:type="spellStart"/>
      <w:r w:rsidRPr="00D34732">
        <w:t>color</w:t>
      </w:r>
      <w:proofErr w:type="spellEnd"/>
      <w:r w:rsidRPr="00D34732">
        <w:t xml:space="preserve"> needed to be softer for professional use.</w:t>
      </w:r>
    </w:p>
    <w:p w14:paraId="26F47894" w14:textId="77777777" w:rsidR="00D34732" w:rsidRPr="00D34732" w:rsidRDefault="00D34732" w:rsidP="00D34732">
      <w:pPr>
        <w:numPr>
          <w:ilvl w:val="0"/>
          <w:numId w:val="9"/>
        </w:numPr>
      </w:pPr>
      <w:r w:rsidRPr="00D34732">
        <w:rPr>
          <w:b/>
          <w:bCs/>
        </w:rPr>
        <w:t>Login Page (Maroon Background):</w:t>
      </w:r>
    </w:p>
    <w:p w14:paraId="0BC295B8" w14:textId="77777777" w:rsidR="00D34732" w:rsidRPr="00D34732" w:rsidRDefault="00D34732" w:rsidP="00D34732">
      <w:pPr>
        <w:numPr>
          <w:ilvl w:val="1"/>
          <w:numId w:val="9"/>
        </w:numPr>
      </w:pPr>
      <w:r w:rsidRPr="00D34732">
        <w:t>Looked too dark and heavy.</w:t>
      </w:r>
    </w:p>
    <w:p w14:paraId="42F6600D" w14:textId="77777777" w:rsidR="00D34732" w:rsidRPr="00D34732" w:rsidRDefault="00D34732" w:rsidP="00D34732">
      <w:pPr>
        <w:numPr>
          <w:ilvl w:val="1"/>
          <w:numId w:val="9"/>
        </w:numPr>
      </w:pPr>
      <w:r w:rsidRPr="00D34732">
        <w:t>Buttons were visible but the screen felt dull and serious.</w:t>
      </w:r>
    </w:p>
    <w:p w14:paraId="00CFB302" w14:textId="77777777" w:rsidR="00D34732" w:rsidRPr="00D34732" w:rsidRDefault="00D34732" w:rsidP="00D34732">
      <w:pPr>
        <w:numPr>
          <w:ilvl w:val="0"/>
          <w:numId w:val="9"/>
        </w:numPr>
      </w:pPr>
      <w:r w:rsidRPr="00D34732">
        <w:rPr>
          <w:b/>
          <w:bCs/>
        </w:rPr>
        <w:t>Login Page (Pink Background):</w:t>
      </w:r>
    </w:p>
    <w:p w14:paraId="3B1316DD" w14:textId="77777777" w:rsidR="00D34732" w:rsidRPr="00D34732" w:rsidRDefault="00D34732" w:rsidP="00D34732">
      <w:pPr>
        <w:numPr>
          <w:ilvl w:val="1"/>
          <w:numId w:val="9"/>
        </w:numPr>
      </w:pPr>
      <w:r w:rsidRPr="00D34732">
        <w:t>Bright but too distracting.</w:t>
      </w:r>
    </w:p>
    <w:p w14:paraId="6660EC88" w14:textId="77777777" w:rsidR="00D34732" w:rsidRPr="00D34732" w:rsidRDefault="00D34732" w:rsidP="00D34732">
      <w:pPr>
        <w:numPr>
          <w:ilvl w:val="1"/>
          <w:numId w:val="9"/>
        </w:numPr>
      </w:pPr>
      <w:r w:rsidRPr="00D34732">
        <w:t>Input fields were clear but background took away user focus.</w:t>
      </w:r>
    </w:p>
    <w:p w14:paraId="6E0E4634" w14:textId="77777777" w:rsidR="00D34732" w:rsidRPr="00D34732" w:rsidRDefault="00D34732" w:rsidP="00D34732">
      <w:pPr>
        <w:rPr>
          <w:rFonts w:ascii="Algerian" w:hAnsi="Algerian"/>
          <w:b/>
          <w:bCs/>
          <w:sz w:val="32"/>
          <w:szCs w:val="32"/>
        </w:rPr>
      </w:pPr>
      <w:r w:rsidRPr="00D34732">
        <w:rPr>
          <w:rFonts w:ascii="Algerian" w:hAnsi="Algerian"/>
          <w:b/>
          <w:bCs/>
          <w:sz w:val="32"/>
          <w:szCs w:val="32"/>
        </w:rPr>
        <w:t>Reaction to Feedback and Refinement</w:t>
      </w:r>
    </w:p>
    <w:p w14:paraId="34A8398B" w14:textId="77777777" w:rsidR="00D34732" w:rsidRPr="00D34732" w:rsidRDefault="00D34732" w:rsidP="00D34732">
      <w:r w:rsidRPr="00D34732">
        <w:t>After evaluating feedback, I made the following refinements:</w:t>
      </w:r>
    </w:p>
    <w:p w14:paraId="34B45EB1" w14:textId="77777777" w:rsidR="00D34732" w:rsidRPr="00D34732" w:rsidRDefault="00D34732" w:rsidP="00D34732">
      <w:pPr>
        <w:numPr>
          <w:ilvl w:val="0"/>
          <w:numId w:val="10"/>
        </w:numPr>
      </w:pPr>
      <w:r w:rsidRPr="00D34732">
        <w:rPr>
          <w:b/>
          <w:bCs/>
        </w:rPr>
        <w:t>For Home Page:</w:t>
      </w:r>
    </w:p>
    <w:p w14:paraId="06A173F0" w14:textId="77777777" w:rsidR="00D34732" w:rsidRPr="00D34732" w:rsidRDefault="00D34732" w:rsidP="00D34732">
      <w:pPr>
        <w:numPr>
          <w:ilvl w:val="1"/>
          <w:numId w:val="10"/>
        </w:numPr>
      </w:pPr>
      <w:r w:rsidRPr="00D34732">
        <w:t>Changed background to Light Blue (#B0E0E6) for a soft, welcoming look.</w:t>
      </w:r>
    </w:p>
    <w:p w14:paraId="7AE9642C" w14:textId="77777777" w:rsidR="00D34732" w:rsidRPr="00D34732" w:rsidRDefault="00D34732" w:rsidP="00D34732">
      <w:pPr>
        <w:numPr>
          <w:ilvl w:val="1"/>
          <w:numId w:val="10"/>
        </w:numPr>
      </w:pPr>
      <w:r w:rsidRPr="00D34732">
        <w:t>Maintained the Blue Buttons.</w:t>
      </w:r>
    </w:p>
    <w:p w14:paraId="66B4EFB5" w14:textId="77777777" w:rsidR="00D34732" w:rsidRPr="00D34732" w:rsidRDefault="00D34732" w:rsidP="00D34732">
      <w:pPr>
        <w:numPr>
          <w:ilvl w:val="0"/>
          <w:numId w:val="10"/>
        </w:numPr>
      </w:pPr>
      <w:r w:rsidRPr="00D34732">
        <w:rPr>
          <w:b/>
          <w:bCs/>
        </w:rPr>
        <w:t>For Signup Page:</w:t>
      </w:r>
    </w:p>
    <w:p w14:paraId="465CD92E" w14:textId="77777777" w:rsidR="00D34732" w:rsidRPr="00D34732" w:rsidRDefault="00D34732" w:rsidP="00D34732">
      <w:pPr>
        <w:numPr>
          <w:ilvl w:val="1"/>
          <w:numId w:val="10"/>
        </w:numPr>
      </w:pPr>
      <w:r w:rsidRPr="00D34732">
        <w:t>Changed background to Light Blue (#B0E0E6) (same as Home Page) for consistency.</w:t>
      </w:r>
    </w:p>
    <w:p w14:paraId="73049F29" w14:textId="77777777" w:rsidR="00D34732" w:rsidRPr="00D34732" w:rsidRDefault="00D34732" w:rsidP="00D34732">
      <w:pPr>
        <w:numPr>
          <w:ilvl w:val="1"/>
          <w:numId w:val="10"/>
        </w:numPr>
      </w:pPr>
      <w:r w:rsidRPr="00D34732">
        <w:lastRenderedPageBreak/>
        <w:t>Input fields kept white for clarity.</w:t>
      </w:r>
    </w:p>
    <w:p w14:paraId="135AE5DA" w14:textId="77777777" w:rsidR="00D34732" w:rsidRPr="00D34732" w:rsidRDefault="00D34732" w:rsidP="00D34732">
      <w:pPr>
        <w:numPr>
          <w:ilvl w:val="1"/>
          <w:numId w:val="10"/>
        </w:numPr>
      </w:pPr>
      <w:r w:rsidRPr="00D34732">
        <w:t xml:space="preserve">Button </w:t>
      </w:r>
      <w:proofErr w:type="spellStart"/>
      <w:r w:rsidRPr="00D34732">
        <w:t>colored</w:t>
      </w:r>
      <w:proofErr w:type="spellEnd"/>
      <w:r w:rsidRPr="00D34732">
        <w:t xml:space="preserve"> Blue (#6A8CCD) for a calm, professional feel.</w:t>
      </w:r>
    </w:p>
    <w:p w14:paraId="21309CB6" w14:textId="77777777" w:rsidR="00D34732" w:rsidRPr="00D34732" w:rsidRDefault="00D34732" w:rsidP="00D34732">
      <w:pPr>
        <w:numPr>
          <w:ilvl w:val="1"/>
          <w:numId w:val="10"/>
        </w:numPr>
      </w:pPr>
      <w:r w:rsidRPr="00D34732">
        <w:t>Aligned text elements neatly.</w:t>
      </w:r>
    </w:p>
    <w:p w14:paraId="60F8B4A7" w14:textId="77777777" w:rsidR="00D34732" w:rsidRPr="00D34732" w:rsidRDefault="00D34732" w:rsidP="00D34732">
      <w:pPr>
        <w:numPr>
          <w:ilvl w:val="0"/>
          <w:numId w:val="10"/>
        </w:numPr>
      </w:pPr>
      <w:r w:rsidRPr="00D34732">
        <w:rPr>
          <w:b/>
          <w:bCs/>
        </w:rPr>
        <w:t>For Login Page:</w:t>
      </w:r>
    </w:p>
    <w:p w14:paraId="40374FE5" w14:textId="77777777" w:rsidR="00D34732" w:rsidRPr="00D34732" w:rsidRDefault="00D34732" w:rsidP="00D34732">
      <w:pPr>
        <w:numPr>
          <w:ilvl w:val="1"/>
          <w:numId w:val="10"/>
        </w:numPr>
      </w:pPr>
      <w:r w:rsidRPr="00D34732">
        <w:t>Updated background to Light Blue (#B0E0E6) for a softer, welcoming login experience.</w:t>
      </w:r>
    </w:p>
    <w:p w14:paraId="2500ED3E" w14:textId="77777777" w:rsidR="00D34732" w:rsidRPr="00D34732" w:rsidRDefault="00D34732" w:rsidP="00D34732">
      <w:pPr>
        <w:numPr>
          <w:ilvl w:val="1"/>
          <w:numId w:val="10"/>
        </w:numPr>
      </w:pPr>
      <w:r w:rsidRPr="00D34732">
        <w:t>Retained White input fields for clarity.</w:t>
      </w:r>
    </w:p>
    <w:p w14:paraId="2F9A3054" w14:textId="77777777" w:rsidR="00D34732" w:rsidRPr="00D34732" w:rsidRDefault="00D34732" w:rsidP="00D34732">
      <w:pPr>
        <w:numPr>
          <w:ilvl w:val="1"/>
          <w:numId w:val="10"/>
        </w:numPr>
      </w:pPr>
      <w:r w:rsidRPr="00D34732">
        <w:t>Used the same Blue (#6A8CCD) for the Login button for consistency.</w:t>
      </w:r>
    </w:p>
    <w:p w14:paraId="493CC0F6" w14:textId="77777777" w:rsidR="00D34732" w:rsidRPr="00D34732" w:rsidRDefault="00D34732" w:rsidP="00D34732">
      <w:pPr>
        <w:numPr>
          <w:ilvl w:val="1"/>
          <w:numId w:val="10"/>
        </w:numPr>
      </w:pPr>
      <w:r w:rsidRPr="00D34732">
        <w:t>Made welcome text ("Welcome back!") bold and more friendly.</w:t>
      </w:r>
    </w:p>
    <w:p w14:paraId="3AC36AEB" w14:textId="77777777" w:rsidR="00D34732" w:rsidRDefault="00D34732" w:rsidP="00D34732">
      <w:r w:rsidRPr="00D34732">
        <w:t>All UI elements were aligned properly with better padding, ensuring that the design not only looked good but also supported excellent usability.</w:t>
      </w:r>
    </w:p>
    <w:p w14:paraId="51D3BFCF" w14:textId="5C7067B6" w:rsidR="003473DF" w:rsidRDefault="003473DF" w:rsidP="00D34732">
      <w:r>
        <w:t xml:space="preserve">  </w:t>
      </w:r>
      <w:r w:rsidRPr="00F430D2">
        <w:drawing>
          <wp:inline distT="0" distB="0" distL="0" distR="0" wp14:anchorId="4361C27D" wp14:editId="06FCFBB6">
            <wp:extent cx="2697480" cy="5440680"/>
            <wp:effectExtent l="0" t="0" r="7620" b="7620"/>
            <wp:docPr id="123633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31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F430D2">
        <w:drawing>
          <wp:inline distT="0" distB="0" distL="0" distR="0" wp14:anchorId="49659586" wp14:editId="50DD7DF7">
            <wp:extent cx="2743200" cy="5434965"/>
            <wp:effectExtent l="0" t="0" r="0" b="0"/>
            <wp:docPr id="53554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49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9" cy="5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601D" w14:textId="4C8E84EF" w:rsidR="003473DF" w:rsidRPr="00D34732" w:rsidRDefault="003473DF" w:rsidP="00D34732">
      <w:r>
        <w:lastRenderedPageBreak/>
        <w:t xml:space="preserve">                                      </w:t>
      </w:r>
      <w:r w:rsidRPr="00690EF2">
        <w:drawing>
          <wp:inline distT="0" distB="0" distL="0" distR="0" wp14:anchorId="2657A04C" wp14:editId="0AAD38D0">
            <wp:extent cx="3381847" cy="6049219"/>
            <wp:effectExtent l="0" t="0" r="9525" b="8890"/>
            <wp:docPr id="200080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08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9322" w14:textId="5D5ECCE8" w:rsidR="00D34732" w:rsidRPr="00D34732" w:rsidRDefault="00D34732" w:rsidP="00D34732"/>
    <w:p w14:paraId="1CBE706C" w14:textId="77777777" w:rsidR="00D34732" w:rsidRPr="00D34732" w:rsidRDefault="00D34732" w:rsidP="00D34732">
      <w:pPr>
        <w:rPr>
          <w:rFonts w:ascii="Algerian" w:hAnsi="Algerian"/>
          <w:b/>
          <w:bCs/>
          <w:sz w:val="32"/>
          <w:szCs w:val="32"/>
        </w:rPr>
      </w:pPr>
      <w:r w:rsidRPr="00D34732">
        <w:rPr>
          <w:rFonts w:ascii="Algerian" w:hAnsi="Algerian"/>
          <w:b/>
          <w:bCs/>
          <w:sz w:val="32"/>
          <w:szCs w:val="32"/>
        </w:rPr>
        <w:t xml:space="preserve">Final </w:t>
      </w:r>
      <w:proofErr w:type="spellStart"/>
      <w:r w:rsidRPr="00D34732">
        <w:rPr>
          <w:rFonts w:ascii="Algerian" w:hAnsi="Algerian"/>
          <w:b/>
          <w:bCs/>
          <w:sz w:val="32"/>
          <w:szCs w:val="32"/>
        </w:rPr>
        <w:t>Color</w:t>
      </w:r>
      <w:proofErr w:type="spellEnd"/>
      <w:r w:rsidRPr="00D34732">
        <w:rPr>
          <w:rFonts w:ascii="Algerian" w:hAnsi="Algerian"/>
          <w:b/>
          <w:bCs/>
          <w:sz w:val="32"/>
          <w:szCs w:val="32"/>
        </w:rPr>
        <w:t xml:space="preserve"> Codes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1019"/>
        <w:gridCol w:w="1014"/>
      </w:tblGrid>
      <w:tr w:rsidR="00D34732" w:rsidRPr="00D34732" w14:paraId="0E4EF35F" w14:textId="77777777" w:rsidTr="00D347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B9675" w14:textId="77777777" w:rsidR="00D34732" w:rsidRPr="00D34732" w:rsidRDefault="00D34732" w:rsidP="00D34732">
            <w:pPr>
              <w:rPr>
                <w:b/>
                <w:bCs/>
              </w:rPr>
            </w:pPr>
            <w:r w:rsidRPr="00D34732">
              <w:rPr>
                <w:b/>
                <w:bCs/>
              </w:rPr>
              <w:t>UI Element</w:t>
            </w:r>
          </w:p>
        </w:tc>
        <w:tc>
          <w:tcPr>
            <w:tcW w:w="0" w:type="auto"/>
            <w:vAlign w:val="center"/>
            <w:hideMark/>
          </w:tcPr>
          <w:p w14:paraId="78F7DB52" w14:textId="77777777" w:rsidR="00D34732" w:rsidRPr="00D34732" w:rsidRDefault="00D34732" w:rsidP="00D34732">
            <w:pPr>
              <w:rPr>
                <w:b/>
                <w:bCs/>
              </w:rPr>
            </w:pPr>
            <w:proofErr w:type="spellStart"/>
            <w:r w:rsidRPr="00D34732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5CA4E" w14:textId="77777777" w:rsidR="00D34732" w:rsidRPr="00D34732" w:rsidRDefault="00D34732" w:rsidP="00D34732">
            <w:pPr>
              <w:rPr>
                <w:b/>
                <w:bCs/>
              </w:rPr>
            </w:pPr>
            <w:r w:rsidRPr="00D34732">
              <w:rPr>
                <w:b/>
                <w:bCs/>
              </w:rPr>
              <w:t>Hex Code</w:t>
            </w:r>
          </w:p>
        </w:tc>
      </w:tr>
      <w:tr w:rsidR="00D34732" w:rsidRPr="00D34732" w14:paraId="6039FDDC" w14:textId="77777777" w:rsidTr="00D347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3F9C" w14:textId="77777777" w:rsidR="00D34732" w:rsidRPr="00D34732" w:rsidRDefault="00D34732" w:rsidP="00D34732">
            <w:r w:rsidRPr="00D34732">
              <w:t>Home Page Background</w:t>
            </w:r>
          </w:p>
        </w:tc>
        <w:tc>
          <w:tcPr>
            <w:tcW w:w="0" w:type="auto"/>
            <w:vAlign w:val="center"/>
            <w:hideMark/>
          </w:tcPr>
          <w:p w14:paraId="4723EAB6" w14:textId="77777777" w:rsidR="00D34732" w:rsidRPr="00D34732" w:rsidRDefault="00D34732" w:rsidP="00D34732">
            <w:r w:rsidRPr="00D34732">
              <w:t>Light Blue</w:t>
            </w:r>
          </w:p>
        </w:tc>
        <w:tc>
          <w:tcPr>
            <w:tcW w:w="0" w:type="auto"/>
            <w:vAlign w:val="center"/>
            <w:hideMark/>
          </w:tcPr>
          <w:p w14:paraId="47F013F2" w14:textId="77777777" w:rsidR="00D34732" w:rsidRPr="00D34732" w:rsidRDefault="00D34732" w:rsidP="00D34732">
            <w:r w:rsidRPr="00D34732">
              <w:t>#B0E0E6</w:t>
            </w:r>
          </w:p>
        </w:tc>
      </w:tr>
      <w:tr w:rsidR="00D34732" w:rsidRPr="00D34732" w14:paraId="366E7151" w14:textId="77777777" w:rsidTr="00D347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BDAF" w14:textId="77777777" w:rsidR="00D34732" w:rsidRPr="00D34732" w:rsidRDefault="00D34732" w:rsidP="00D34732">
            <w:r w:rsidRPr="00D34732">
              <w:t>Signup Page Background</w:t>
            </w:r>
          </w:p>
        </w:tc>
        <w:tc>
          <w:tcPr>
            <w:tcW w:w="0" w:type="auto"/>
            <w:vAlign w:val="center"/>
            <w:hideMark/>
          </w:tcPr>
          <w:p w14:paraId="6895B777" w14:textId="77777777" w:rsidR="00D34732" w:rsidRPr="00D34732" w:rsidRDefault="00D34732" w:rsidP="00D34732">
            <w:r w:rsidRPr="00D34732">
              <w:t>Light Blue</w:t>
            </w:r>
          </w:p>
        </w:tc>
        <w:tc>
          <w:tcPr>
            <w:tcW w:w="0" w:type="auto"/>
            <w:vAlign w:val="center"/>
            <w:hideMark/>
          </w:tcPr>
          <w:p w14:paraId="52AC48B7" w14:textId="77777777" w:rsidR="00D34732" w:rsidRPr="00D34732" w:rsidRDefault="00D34732" w:rsidP="00D34732">
            <w:r w:rsidRPr="00D34732">
              <w:t>#B0E0E6</w:t>
            </w:r>
          </w:p>
        </w:tc>
      </w:tr>
      <w:tr w:rsidR="00D34732" w:rsidRPr="00D34732" w14:paraId="2B410468" w14:textId="77777777" w:rsidTr="00D347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0C4A" w14:textId="77777777" w:rsidR="00D34732" w:rsidRPr="00D34732" w:rsidRDefault="00D34732" w:rsidP="00D34732">
            <w:r w:rsidRPr="00D34732">
              <w:t>Login Page Background</w:t>
            </w:r>
          </w:p>
        </w:tc>
        <w:tc>
          <w:tcPr>
            <w:tcW w:w="0" w:type="auto"/>
            <w:vAlign w:val="center"/>
            <w:hideMark/>
          </w:tcPr>
          <w:p w14:paraId="3E2A40E2" w14:textId="77777777" w:rsidR="00D34732" w:rsidRPr="00D34732" w:rsidRDefault="00D34732" w:rsidP="00D34732">
            <w:r w:rsidRPr="00D34732">
              <w:t>Light Blue</w:t>
            </w:r>
          </w:p>
        </w:tc>
        <w:tc>
          <w:tcPr>
            <w:tcW w:w="0" w:type="auto"/>
            <w:vAlign w:val="center"/>
            <w:hideMark/>
          </w:tcPr>
          <w:p w14:paraId="7607FB4F" w14:textId="77777777" w:rsidR="00D34732" w:rsidRPr="00D34732" w:rsidRDefault="00D34732" w:rsidP="00D34732">
            <w:r w:rsidRPr="00D34732">
              <w:t>#B0E0E6</w:t>
            </w:r>
          </w:p>
        </w:tc>
      </w:tr>
      <w:tr w:rsidR="00D34732" w:rsidRPr="00D34732" w14:paraId="70EB4DD9" w14:textId="77777777" w:rsidTr="00D347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C340" w14:textId="77777777" w:rsidR="00D34732" w:rsidRPr="00D34732" w:rsidRDefault="00D34732" w:rsidP="00D34732">
            <w:r w:rsidRPr="00D34732">
              <w:t>Button</w:t>
            </w:r>
          </w:p>
        </w:tc>
        <w:tc>
          <w:tcPr>
            <w:tcW w:w="0" w:type="auto"/>
            <w:vAlign w:val="center"/>
            <w:hideMark/>
          </w:tcPr>
          <w:p w14:paraId="1A19544E" w14:textId="77777777" w:rsidR="00D34732" w:rsidRPr="00D34732" w:rsidRDefault="00D34732" w:rsidP="00D34732">
            <w:r w:rsidRPr="00D34732">
              <w:t>Blue</w:t>
            </w:r>
          </w:p>
        </w:tc>
        <w:tc>
          <w:tcPr>
            <w:tcW w:w="0" w:type="auto"/>
            <w:vAlign w:val="center"/>
            <w:hideMark/>
          </w:tcPr>
          <w:p w14:paraId="58C3F719" w14:textId="77777777" w:rsidR="00D34732" w:rsidRPr="00D34732" w:rsidRDefault="00D34732" w:rsidP="00D34732">
            <w:r w:rsidRPr="00D34732">
              <w:t>#6A8CCD</w:t>
            </w:r>
          </w:p>
        </w:tc>
      </w:tr>
      <w:tr w:rsidR="00D34732" w:rsidRPr="00D34732" w14:paraId="681A0B5F" w14:textId="77777777" w:rsidTr="00D347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80E3" w14:textId="77777777" w:rsidR="00D34732" w:rsidRPr="00D34732" w:rsidRDefault="00D34732" w:rsidP="00D34732">
            <w:r w:rsidRPr="00D34732">
              <w:lastRenderedPageBreak/>
              <w:t>Input Fields</w:t>
            </w:r>
          </w:p>
        </w:tc>
        <w:tc>
          <w:tcPr>
            <w:tcW w:w="0" w:type="auto"/>
            <w:vAlign w:val="center"/>
            <w:hideMark/>
          </w:tcPr>
          <w:p w14:paraId="105B2C1B" w14:textId="77777777" w:rsidR="00D34732" w:rsidRPr="00D34732" w:rsidRDefault="00D34732" w:rsidP="00D34732">
            <w:r w:rsidRPr="00D34732">
              <w:t>White</w:t>
            </w:r>
          </w:p>
        </w:tc>
        <w:tc>
          <w:tcPr>
            <w:tcW w:w="0" w:type="auto"/>
            <w:vAlign w:val="center"/>
            <w:hideMark/>
          </w:tcPr>
          <w:p w14:paraId="14B7BEA9" w14:textId="77777777" w:rsidR="00D34732" w:rsidRPr="00D34732" w:rsidRDefault="00D34732" w:rsidP="00D34732">
            <w:r w:rsidRPr="00D34732">
              <w:t>#FFFFFF</w:t>
            </w:r>
          </w:p>
        </w:tc>
      </w:tr>
      <w:tr w:rsidR="00D34732" w:rsidRPr="00D34732" w14:paraId="0795B661" w14:textId="77777777" w:rsidTr="00D347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31B45" w14:textId="77777777" w:rsidR="00D34732" w:rsidRPr="00D34732" w:rsidRDefault="00D34732" w:rsidP="00D34732">
            <w:r w:rsidRPr="00D34732">
              <w:t>Text</w:t>
            </w:r>
          </w:p>
        </w:tc>
        <w:tc>
          <w:tcPr>
            <w:tcW w:w="0" w:type="auto"/>
            <w:vAlign w:val="center"/>
            <w:hideMark/>
          </w:tcPr>
          <w:p w14:paraId="25AA0527" w14:textId="77777777" w:rsidR="00D34732" w:rsidRPr="00D34732" w:rsidRDefault="00D34732" w:rsidP="00D34732">
            <w:r w:rsidRPr="00D34732">
              <w:t>Black</w:t>
            </w:r>
          </w:p>
        </w:tc>
        <w:tc>
          <w:tcPr>
            <w:tcW w:w="0" w:type="auto"/>
            <w:vAlign w:val="center"/>
            <w:hideMark/>
          </w:tcPr>
          <w:p w14:paraId="06946FE7" w14:textId="77777777" w:rsidR="00D34732" w:rsidRPr="00D34732" w:rsidRDefault="00D34732" w:rsidP="00D34732">
            <w:r w:rsidRPr="00D34732">
              <w:t>#000000</w:t>
            </w:r>
          </w:p>
        </w:tc>
      </w:tr>
    </w:tbl>
    <w:p w14:paraId="15826954" w14:textId="5FFF39F1" w:rsidR="00D34732" w:rsidRPr="00D34732" w:rsidRDefault="00D34732" w:rsidP="00D34732"/>
    <w:p w14:paraId="470F76EF" w14:textId="77777777" w:rsidR="00D34732" w:rsidRPr="00D34732" w:rsidRDefault="00D34732" w:rsidP="00D34732">
      <w:pPr>
        <w:rPr>
          <w:rFonts w:ascii="Algerian" w:hAnsi="Algerian"/>
          <w:b/>
          <w:bCs/>
          <w:sz w:val="32"/>
          <w:szCs w:val="32"/>
        </w:rPr>
      </w:pPr>
      <w:r w:rsidRPr="00D34732">
        <w:rPr>
          <w:rFonts w:ascii="Algerian" w:hAnsi="Algerian"/>
          <w:b/>
          <w:bCs/>
          <w:sz w:val="32"/>
          <w:szCs w:val="32"/>
        </w:rPr>
        <w:t>FINAL RESULT</w:t>
      </w:r>
    </w:p>
    <w:p w14:paraId="37528A3D" w14:textId="77777777" w:rsidR="00D34732" w:rsidRPr="00D34732" w:rsidRDefault="00D34732" w:rsidP="00D34732">
      <w:r w:rsidRPr="00D34732">
        <w:t>After completing the above steps:</w:t>
      </w:r>
    </w:p>
    <w:p w14:paraId="748E10B6" w14:textId="77777777" w:rsidR="00D34732" w:rsidRPr="00D34732" w:rsidRDefault="00D34732" w:rsidP="00D34732">
      <w:pPr>
        <w:numPr>
          <w:ilvl w:val="0"/>
          <w:numId w:val="11"/>
        </w:numPr>
      </w:pPr>
      <w:r w:rsidRPr="00D34732">
        <w:t>I achieved a professional, user-friendly, and visually pleasing app layout for the Home, Signup, and Login Pages.</w:t>
      </w:r>
    </w:p>
    <w:p w14:paraId="09240C0F" w14:textId="77777777" w:rsidR="00D34732" w:rsidRPr="00D34732" w:rsidRDefault="00D34732" w:rsidP="00D34732">
      <w:pPr>
        <w:numPr>
          <w:ilvl w:val="0"/>
          <w:numId w:val="11"/>
        </w:numPr>
      </w:pPr>
      <w:r w:rsidRPr="00D34732">
        <w:t>I made design decisions based on user feedback, improving the overall user experience.</w:t>
      </w:r>
    </w:p>
    <w:p w14:paraId="0B9DA335" w14:textId="33BC75C8" w:rsidR="00D34732" w:rsidRPr="00D34732" w:rsidRDefault="00D34732" w:rsidP="00D34732">
      <w:pPr>
        <w:numPr>
          <w:ilvl w:val="0"/>
          <w:numId w:val="11"/>
        </w:numPr>
      </w:pPr>
      <w:r w:rsidRPr="00D34732">
        <w:t>The final versions satisfy both aesthetic beauty and usability as per the objective of the assignment.</w:t>
      </w:r>
    </w:p>
    <w:p w14:paraId="398AE47F" w14:textId="77777777" w:rsidR="00D34732" w:rsidRPr="00D34732" w:rsidRDefault="00D34732" w:rsidP="00D34732">
      <w:pPr>
        <w:rPr>
          <w:rFonts w:ascii="Algerian" w:hAnsi="Algerian"/>
          <w:b/>
          <w:bCs/>
          <w:sz w:val="32"/>
          <w:szCs w:val="32"/>
        </w:rPr>
      </w:pPr>
      <w:r w:rsidRPr="00D34732">
        <w:rPr>
          <w:rFonts w:ascii="Algerian" w:hAnsi="Algerian"/>
          <w:b/>
          <w:bCs/>
          <w:sz w:val="32"/>
          <w:szCs w:val="32"/>
        </w:rPr>
        <w:t>Conclusion</w:t>
      </w:r>
    </w:p>
    <w:p w14:paraId="206CB77A" w14:textId="77777777" w:rsidR="00D34732" w:rsidRPr="00D34732" w:rsidRDefault="00D34732" w:rsidP="00D34732">
      <w:r w:rsidRPr="00D34732">
        <w:t>Through this exercise, I learned the importance of:</w:t>
      </w:r>
    </w:p>
    <w:p w14:paraId="05C786E9" w14:textId="77777777" w:rsidR="00D34732" w:rsidRPr="00D34732" w:rsidRDefault="00D34732" w:rsidP="00D34732">
      <w:pPr>
        <w:numPr>
          <w:ilvl w:val="0"/>
          <w:numId w:val="12"/>
        </w:numPr>
      </w:pPr>
      <w:r w:rsidRPr="00D34732">
        <w:t xml:space="preserve">Exploring different layouts and </w:t>
      </w:r>
      <w:proofErr w:type="spellStart"/>
      <w:r w:rsidRPr="00D34732">
        <w:t>color</w:t>
      </w:r>
      <w:proofErr w:type="spellEnd"/>
      <w:r w:rsidRPr="00D34732">
        <w:t xml:space="preserve"> schemes,</w:t>
      </w:r>
    </w:p>
    <w:p w14:paraId="528F45FA" w14:textId="77777777" w:rsidR="00D34732" w:rsidRPr="00D34732" w:rsidRDefault="00D34732" w:rsidP="00D34732">
      <w:pPr>
        <w:numPr>
          <w:ilvl w:val="0"/>
          <w:numId w:val="12"/>
        </w:numPr>
      </w:pPr>
      <w:r w:rsidRPr="00D34732">
        <w:t>Collecting and reacting to feedback, and</w:t>
      </w:r>
    </w:p>
    <w:p w14:paraId="5D7C5D89" w14:textId="77777777" w:rsidR="00D34732" w:rsidRPr="00D34732" w:rsidRDefault="00D34732" w:rsidP="00D34732">
      <w:pPr>
        <w:numPr>
          <w:ilvl w:val="0"/>
          <w:numId w:val="12"/>
        </w:numPr>
      </w:pPr>
      <w:r w:rsidRPr="00D34732">
        <w:t>Refining the design to suit both aesthetic and functional needs.</w:t>
      </w:r>
    </w:p>
    <w:p w14:paraId="19FFB38F" w14:textId="563CA9C3" w:rsidR="00F430D2" w:rsidRDefault="00D34732">
      <w:r w:rsidRPr="00D34732">
        <w:t>The final app layouts achieved a balance of professional appearance, ease of use, and user comfort, perfectly meeting the aims of the exercise.</w:t>
      </w:r>
    </w:p>
    <w:sectPr w:rsidR="00F43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18767" w14:textId="77777777" w:rsidR="00362B9B" w:rsidRDefault="00362B9B" w:rsidP="00D34732">
      <w:pPr>
        <w:spacing w:after="0" w:line="240" w:lineRule="auto"/>
      </w:pPr>
      <w:r>
        <w:separator/>
      </w:r>
    </w:p>
  </w:endnote>
  <w:endnote w:type="continuationSeparator" w:id="0">
    <w:p w14:paraId="4CAEB6F3" w14:textId="77777777" w:rsidR="00362B9B" w:rsidRDefault="00362B9B" w:rsidP="00D34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26F21" w14:textId="77777777" w:rsidR="00362B9B" w:rsidRDefault="00362B9B" w:rsidP="00D34732">
      <w:pPr>
        <w:spacing w:after="0" w:line="240" w:lineRule="auto"/>
      </w:pPr>
      <w:r>
        <w:separator/>
      </w:r>
    </w:p>
  </w:footnote>
  <w:footnote w:type="continuationSeparator" w:id="0">
    <w:p w14:paraId="21CF977A" w14:textId="77777777" w:rsidR="00362B9B" w:rsidRDefault="00362B9B" w:rsidP="00D34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665F"/>
    <w:multiLevelType w:val="multilevel"/>
    <w:tmpl w:val="10E0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8673E"/>
    <w:multiLevelType w:val="multilevel"/>
    <w:tmpl w:val="FB3A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7738D"/>
    <w:multiLevelType w:val="multilevel"/>
    <w:tmpl w:val="8814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B3BB7"/>
    <w:multiLevelType w:val="multilevel"/>
    <w:tmpl w:val="272E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91695"/>
    <w:multiLevelType w:val="multilevel"/>
    <w:tmpl w:val="EA7A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041C7"/>
    <w:multiLevelType w:val="multilevel"/>
    <w:tmpl w:val="3DB2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52B11"/>
    <w:multiLevelType w:val="multilevel"/>
    <w:tmpl w:val="F168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724E3"/>
    <w:multiLevelType w:val="multilevel"/>
    <w:tmpl w:val="8070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E2930"/>
    <w:multiLevelType w:val="multilevel"/>
    <w:tmpl w:val="B1E8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E14D6"/>
    <w:multiLevelType w:val="multilevel"/>
    <w:tmpl w:val="0B86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534FA"/>
    <w:multiLevelType w:val="multilevel"/>
    <w:tmpl w:val="5602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10A5A"/>
    <w:multiLevelType w:val="multilevel"/>
    <w:tmpl w:val="9740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483826">
    <w:abstractNumId w:val="7"/>
  </w:num>
  <w:num w:numId="2" w16cid:durableId="245572464">
    <w:abstractNumId w:val="1"/>
  </w:num>
  <w:num w:numId="3" w16cid:durableId="1533959170">
    <w:abstractNumId w:val="3"/>
  </w:num>
  <w:num w:numId="4" w16cid:durableId="1743793492">
    <w:abstractNumId w:val="11"/>
  </w:num>
  <w:num w:numId="5" w16cid:durableId="1580990626">
    <w:abstractNumId w:val="4"/>
  </w:num>
  <w:num w:numId="6" w16cid:durableId="1054697822">
    <w:abstractNumId w:val="10"/>
  </w:num>
  <w:num w:numId="7" w16cid:durableId="508374427">
    <w:abstractNumId w:val="0"/>
  </w:num>
  <w:num w:numId="8" w16cid:durableId="19404385">
    <w:abstractNumId w:val="8"/>
  </w:num>
  <w:num w:numId="9" w16cid:durableId="24328237">
    <w:abstractNumId w:val="6"/>
  </w:num>
  <w:num w:numId="10" w16cid:durableId="335694646">
    <w:abstractNumId w:val="9"/>
  </w:num>
  <w:num w:numId="11" w16cid:durableId="1472602044">
    <w:abstractNumId w:val="5"/>
  </w:num>
  <w:num w:numId="12" w16cid:durableId="2052416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D2"/>
    <w:rsid w:val="003473DF"/>
    <w:rsid w:val="00362B9B"/>
    <w:rsid w:val="005D39B0"/>
    <w:rsid w:val="00690EF2"/>
    <w:rsid w:val="006F4480"/>
    <w:rsid w:val="008C17D5"/>
    <w:rsid w:val="00917BA7"/>
    <w:rsid w:val="00D34732"/>
    <w:rsid w:val="00EF2BD8"/>
    <w:rsid w:val="00F4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83DA1"/>
  <w15:chartTrackingRefBased/>
  <w15:docId w15:val="{6BFC3B4A-6A3E-41CB-A5DF-A4B2A27D7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0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4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732"/>
  </w:style>
  <w:style w:type="paragraph" w:styleId="Footer">
    <w:name w:val="footer"/>
    <w:basedOn w:val="Normal"/>
    <w:link w:val="FooterChar"/>
    <w:uiPriority w:val="99"/>
    <w:unhideWhenUsed/>
    <w:rsid w:val="00D34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9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M</dc:creator>
  <cp:keywords/>
  <dc:description/>
  <cp:lastModifiedBy>Amir M</cp:lastModifiedBy>
  <cp:revision>1</cp:revision>
  <dcterms:created xsi:type="dcterms:W3CDTF">2025-04-28T02:45:00Z</dcterms:created>
  <dcterms:modified xsi:type="dcterms:W3CDTF">2025-04-28T04:16:00Z</dcterms:modified>
</cp:coreProperties>
</file>