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0E61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3.1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5737F03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18079BD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Admission Eligibility</w:t>
      </w:r>
    </w:p>
    <w:p w14:paraId="76F163F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Write a program to find the eligibility of admission for a professional course based on the following criteria:</w:t>
      </w:r>
    </w:p>
    <w:p w14:paraId="2595AA3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79AEE62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Test Cases:</w:t>
      </w:r>
    </w:p>
    <w:p w14:paraId="45C0438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Marks in Maths &gt;= 65</w:t>
      </w:r>
    </w:p>
    <w:p w14:paraId="7BEB787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Marks in Physics &gt;= 55</w:t>
      </w:r>
    </w:p>
    <w:p w14:paraId="1379790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Marks in Chemistry &gt;= 50</w:t>
      </w:r>
    </w:p>
    <w:p w14:paraId="3625991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Or</w:t>
      </w:r>
    </w:p>
    <w:p w14:paraId="5B6F48D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Total in all three subjects &gt;= 180</w:t>
      </w:r>
    </w:p>
    <w:p w14:paraId="574979F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Test Case 1</w:t>
      </w:r>
    </w:p>
    <w:p w14:paraId="38D955E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04C1FA0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70</w:t>
      </w:r>
    </w:p>
    <w:p w14:paraId="20A0C5D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60</w:t>
      </w:r>
    </w:p>
    <w:p w14:paraId="52D29BE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80</w:t>
      </w:r>
    </w:p>
    <w:p w14:paraId="74B3BBB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Output </w:t>
      </w:r>
    </w:p>
    <w:p w14:paraId="2E36452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The candidate is eligible</w:t>
      </w:r>
    </w:p>
    <w:p w14:paraId="7308075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Test Case 2 </w:t>
      </w:r>
    </w:p>
    <w:p w14:paraId="160E7F7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453C5FE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50</w:t>
      </w:r>
    </w:p>
    <w:p w14:paraId="3837134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80</w:t>
      </w:r>
    </w:p>
    <w:p w14:paraId="33EC65A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80 </w:t>
      </w:r>
    </w:p>
    <w:p w14:paraId="0F03F0F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Output</w:t>
      </w:r>
    </w:p>
    <w:p w14:paraId="253EEF0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The candidate is eligible</w:t>
      </w:r>
    </w:p>
    <w:p w14:paraId="7A655A4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Test Case 3</w:t>
      </w:r>
    </w:p>
    <w:p w14:paraId="1D44409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5E6F882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50</w:t>
      </w:r>
    </w:p>
    <w:p w14:paraId="77C6EDB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60</w:t>
      </w:r>
    </w:p>
    <w:p w14:paraId="259ABCD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40</w:t>
      </w:r>
    </w:p>
    <w:p w14:paraId="3C4AFD2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Output</w:t>
      </w:r>
    </w:p>
    <w:p w14:paraId="23DE05A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The candidate is not eligible</w:t>
      </w:r>
    </w:p>
    <w:p w14:paraId="178C8F26"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065C5B5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w:t>
      </w:r>
    </w:p>
    <w:p w14:paraId="20296E8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7081FAE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Result</w:t>
      </w:r>
    </w:p>
    <w:p w14:paraId="45840D5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50</w:t>
      </w:r>
    </w:p>
    <w:p w14:paraId="75FFD7A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80</w:t>
      </w:r>
    </w:p>
    <w:p w14:paraId="730226B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80</w:t>
      </w:r>
    </w:p>
    <w:p w14:paraId="3493578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The candidate is eligible</w:t>
      </w:r>
    </w:p>
    <w:p w14:paraId="1390A57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2F278EA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1B989C2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P=int(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48AA29F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C=int(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4319380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T=M+P+C</w:t>
      </w:r>
    </w:p>
    <w:p w14:paraId="398861E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if((M&gt;=65 &amp; P&gt;=55 &amp; C&gt;=50) | (T&gt;=180)):</w:t>
      </w:r>
    </w:p>
    <w:p w14:paraId="4021B01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"The candidate is eligible")</w:t>
      </w:r>
    </w:p>
    <w:p w14:paraId="676C566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else:</w:t>
      </w:r>
    </w:p>
    <w:p w14:paraId="423B087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"The candidate is not eligible")</w:t>
      </w:r>
    </w:p>
    <w:p w14:paraId="6DC11B77"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24479AB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3.2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6A0658E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lastRenderedPageBreak/>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108CB51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Classifying Triangles</w:t>
      </w:r>
    </w:p>
    <w:p w14:paraId="010CD94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w:t>
      </w:r>
      <w:proofErr w:type="gramStart"/>
      <w:r w:rsidRPr="007770C3">
        <w:rPr>
          <w:rFonts w:ascii="Arial" w:eastAsia="Times New Roman" w:hAnsi="Arial" w:cs="Arial"/>
          <w:color w:val="000000"/>
          <w:kern w:val="0"/>
          <w:sz w:val="22"/>
          <w:szCs w:val="22"/>
          <w:lang w:eastAsia="en-IN"/>
          <w14:ligatures w14:val="none"/>
        </w:rPr>
        <w:t>lengths</w:t>
      </w:r>
      <w:proofErr w:type="gramEnd"/>
      <w:r w:rsidRPr="007770C3">
        <w:rPr>
          <w:rFonts w:ascii="Arial" w:eastAsia="Times New Roman" w:hAnsi="Arial" w:cs="Arial"/>
          <w:color w:val="000000"/>
          <w:kern w:val="0"/>
          <w:sz w:val="22"/>
          <w:szCs w:val="22"/>
          <w:lang w:eastAsia="en-IN"/>
          <w14:ligatures w14:val="none"/>
        </w:rPr>
        <w:t xml:space="preserve"> then the triangle is scalene.</w:t>
      </w:r>
    </w:p>
    <w:p w14:paraId="64F9288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Write a program that reads the lengths of the three sides of a triangle from the user. Then display a message that states the triangle's type.</w:t>
      </w:r>
    </w:p>
    <w:p w14:paraId="4595914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1</w:t>
      </w:r>
    </w:p>
    <w:p w14:paraId="15F4016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60</w:t>
      </w:r>
    </w:p>
    <w:p w14:paraId="4CE5A7E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60</w:t>
      </w:r>
    </w:p>
    <w:p w14:paraId="21661AB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60</w:t>
      </w:r>
    </w:p>
    <w:p w14:paraId="651B85E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1</w:t>
      </w:r>
    </w:p>
    <w:p w14:paraId="6BEC6A7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That's </w:t>
      </w:r>
      <w:proofErr w:type="gramStart"/>
      <w:r w:rsidRPr="007770C3">
        <w:rPr>
          <w:rFonts w:ascii="Arial" w:eastAsia="Times New Roman" w:hAnsi="Arial" w:cs="Arial"/>
          <w:color w:val="000000"/>
          <w:kern w:val="0"/>
          <w:sz w:val="22"/>
          <w:szCs w:val="22"/>
          <w:lang w:eastAsia="en-IN"/>
          <w14:ligatures w14:val="none"/>
        </w:rPr>
        <w:t>a</w:t>
      </w:r>
      <w:proofErr w:type="gramEnd"/>
      <w:r w:rsidRPr="007770C3">
        <w:rPr>
          <w:rFonts w:ascii="Arial" w:eastAsia="Times New Roman" w:hAnsi="Arial" w:cs="Arial"/>
          <w:color w:val="000000"/>
          <w:kern w:val="0"/>
          <w:sz w:val="22"/>
          <w:szCs w:val="22"/>
          <w:lang w:eastAsia="en-IN"/>
          <w14:ligatures w14:val="none"/>
        </w:rPr>
        <w:t xml:space="preserve"> equilateral triangle</w:t>
      </w:r>
    </w:p>
    <w:p w14:paraId="67BE6ED7"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0FAF0CB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w:t>
      </w:r>
    </w:p>
    <w:p w14:paraId="4988984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1847ECE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Result</w:t>
      </w:r>
    </w:p>
    <w:p w14:paraId="1A57804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40</w:t>
      </w:r>
    </w:p>
    <w:p w14:paraId="29E200E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40</w:t>
      </w:r>
    </w:p>
    <w:p w14:paraId="5E48C20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80</w:t>
      </w:r>
    </w:p>
    <w:p w14:paraId="284978C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That's </w:t>
      </w:r>
      <w:proofErr w:type="gramStart"/>
      <w:r w:rsidRPr="007770C3">
        <w:rPr>
          <w:rFonts w:ascii="Arial" w:eastAsia="Times New Roman" w:hAnsi="Arial" w:cs="Arial"/>
          <w:color w:val="000000"/>
          <w:kern w:val="0"/>
          <w:sz w:val="22"/>
          <w:szCs w:val="22"/>
          <w:lang w:eastAsia="en-IN"/>
          <w14:ligatures w14:val="none"/>
        </w:rPr>
        <w:t>a</w:t>
      </w:r>
      <w:proofErr w:type="gramEnd"/>
      <w:r w:rsidRPr="007770C3">
        <w:rPr>
          <w:rFonts w:ascii="Arial" w:eastAsia="Times New Roman" w:hAnsi="Arial" w:cs="Arial"/>
          <w:color w:val="000000"/>
          <w:kern w:val="0"/>
          <w:sz w:val="22"/>
          <w:szCs w:val="22"/>
          <w:lang w:eastAsia="en-IN"/>
          <w14:ligatures w14:val="none"/>
        </w:rPr>
        <w:t xml:space="preserve"> isosceles triangle</w:t>
      </w:r>
    </w:p>
    <w:p w14:paraId="25AABD5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222E66A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s1=int(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6926044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s2=int(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727E837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s3=int(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7A8723A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if (s1==s2==s3):</w:t>
      </w:r>
    </w:p>
    <w:p w14:paraId="2D6ED3C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"That's a equilateral triangle")</w:t>
      </w:r>
    </w:p>
    <w:p w14:paraId="0FBFF9C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(s1==s2 &amp; s</w:t>
      </w:r>
      <w:proofErr w:type="gramStart"/>
      <w:r w:rsidRPr="007770C3">
        <w:rPr>
          <w:rFonts w:ascii="Arial" w:eastAsia="Times New Roman" w:hAnsi="Arial" w:cs="Arial"/>
          <w:color w:val="000000"/>
          <w:kern w:val="0"/>
          <w:sz w:val="22"/>
          <w:szCs w:val="22"/>
          <w:lang w:eastAsia="en-IN"/>
          <w14:ligatures w14:val="none"/>
        </w:rPr>
        <w:t>2!=</w:t>
      </w:r>
      <w:proofErr w:type="gramEnd"/>
      <w:r w:rsidRPr="007770C3">
        <w:rPr>
          <w:rFonts w:ascii="Arial" w:eastAsia="Times New Roman" w:hAnsi="Arial" w:cs="Arial"/>
          <w:color w:val="000000"/>
          <w:kern w:val="0"/>
          <w:sz w:val="22"/>
          <w:szCs w:val="22"/>
          <w:lang w:eastAsia="en-IN"/>
          <w14:ligatures w14:val="none"/>
        </w:rPr>
        <w:t>s3 ):</w:t>
      </w:r>
    </w:p>
    <w:p w14:paraId="52DDF16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"That's a isosceles triangle")</w:t>
      </w:r>
    </w:p>
    <w:p w14:paraId="2782D96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else:</w:t>
      </w:r>
    </w:p>
    <w:p w14:paraId="61DB2E3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"That's a scalene triangle")</w:t>
      </w:r>
    </w:p>
    <w:p w14:paraId="3088E01A"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0E0A236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3.3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35FD1E1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4A77C22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Electricity Bill</w:t>
      </w:r>
    </w:p>
    <w:p w14:paraId="6F611B2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Write a program to calculate and print the Electricity bill where the unit consumed by the user is given from test case. It prints the total amount the customer </w:t>
      </w:r>
      <w:proofErr w:type="gramStart"/>
      <w:r w:rsidRPr="007770C3">
        <w:rPr>
          <w:rFonts w:ascii="Arial" w:eastAsia="Times New Roman" w:hAnsi="Arial" w:cs="Arial"/>
          <w:color w:val="000000"/>
          <w:kern w:val="0"/>
          <w:sz w:val="22"/>
          <w:szCs w:val="22"/>
          <w:lang w:eastAsia="en-IN"/>
          <w14:ligatures w14:val="none"/>
        </w:rPr>
        <w:t>has to</w:t>
      </w:r>
      <w:proofErr w:type="gramEnd"/>
      <w:r w:rsidRPr="007770C3">
        <w:rPr>
          <w:rFonts w:ascii="Arial" w:eastAsia="Times New Roman" w:hAnsi="Arial" w:cs="Arial"/>
          <w:color w:val="000000"/>
          <w:kern w:val="0"/>
          <w:sz w:val="22"/>
          <w:szCs w:val="22"/>
          <w:lang w:eastAsia="en-IN"/>
          <w14:ligatures w14:val="none"/>
        </w:rPr>
        <w:t xml:space="preserve"> pay. The charge are as follows: </w:t>
      </w:r>
    </w:p>
    <w:p w14:paraId="7B5C7D9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Unit                              Charge / Unit</w:t>
      </w:r>
    </w:p>
    <w:p w14:paraId="264AE79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Upto</w:t>
      </w:r>
      <w:proofErr w:type="spellEnd"/>
      <w:r w:rsidRPr="007770C3">
        <w:rPr>
          <w:rFonts w:ascii="Arial" w:eastAsia="Times New Roman" w:hAnsi="Arial" w:cs="Arial"/>
          <w:color w:val="000000"/>
          <w:kern w:val="0"/>
          <w:sz w:val="22"/>
          <w:szCs w:val="22"/>
          <w:lang w:eastAsia="en-IN"/>
          <w14:ligatures w14:val="none"/>
        </w:rPr>
        <w:t xml:space="preserve"> 199                               @1.20</w:t>
      </w:r>
    </w:p>
    <w:p w14:paraId="22A36EB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 and above but less than 400        @1.50</w:t>
      </w:r>
    </w:p>
    <w:p w14:paraId="72DA1FD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400 and above but less than 600        @1.80</w:t>
      </w:r>
    </w:p>
    <w:p w14:paraId="3503728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600 and above                          @2.00</w:t>
      </w:r>
    </w:p>
    <w:p w14:paraId="604CE07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If bill exceeds Rs.400 then a surcharge of 15% will be charged and the minimum bill should be of Rs.100/- </w:t>
      </w:r>
    </w:p>
    <w:p w14:paraId="004CC72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1C81997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Test Cases</w:t>
      </w:r>
    </w:p>
    <w:p w14:paraId="32E8F95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Test Case 1 </w:t>
      </w:r>
    </w:p>
    <w:p w14:paraId="2EB3678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3397CB3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50 </w:t>
      </w:r>
    </w:p>
    <w:p w14:paraId="615AB0C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Output</w:t>
      </w:r>
    </w:p>
    <w:p w14:paraId="6F3D836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lastRenderedPageBreak/>
        <w:t>100.00 </w:t>
      </w:r>
    </w:p>
    <w:p w14:paraId="25E826C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Test Case 2</w:t>
      </w:r>
    </w:p>
    <w:p w14:paraId="5625221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 </w:t>
      </w:r>
    </w:p>
    <w:p w14:paraId="699ADA1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300</w:t>
      </w:r>
    </w:p>
    <w:p w14:paraId="74ACEA6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Output </w:t>
      </w:r>
    </w:p>
    <w:p w14:paraId="28AA94D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517.50</w:t>
      </w:r>
    </w:p>
    <w:p w14:paraId="331DDBE5"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1B89B27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w:t>
      </w:r>
    </w:p>
    <w:p w14:paraId="0C9043A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157FBE3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Result</w:t>
      </w:r>
    </w:p>
    <w:p w14:paraId="60B0794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500</w:t>
      </w:r>
    </w:p>
    <w:p w14:paraId="6D296EF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1035.00</w:t>
      </w:r>
    </w:p>
    <w:p w14:paraId="6992A8D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3A64E38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n=float(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4B788EB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if(n&lt;100):</w:t>
      </w:r>
    </w:p>
    <w:p w14:paraId="6B0743C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print(format((100.00),".2f"))</w:t>
      </w:r>
    </w:p>
    <w:p w14:paraId="10BF8EC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(100&lt;=n&lt;200):</w:t>
      </w:r>
    </w:p>
    <w:p w14:paraId="1FD4EA0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print(format(n*1.20,".2f"))</w:t>
      </w:r>
    </w:p>
    <w:p w14:paraId="46227C1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(200&lt;=n&lt;400):</w:t>
      </w:r>
    </w:p>
    <w:p w14:paraId="3400242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print(format(n*1.50,"0.2f"))</w:t>
      </w:r>
    </w:p>
    <w:p w14:paraId="0477A7D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(400&lt;=n&lt;600):</w:t>
      </w:r>
    </w:p>
    <w:p w14:paraId="7D6DA08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n1=(n*1.80)</w:t>
      </w:r>
    </w:p>
    <w:p w14:paraId="71B3CC8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print(format(n1+n1*0.15,".2f"))</w:t>
      </w:r>
    </w:p>
    <w:p w14:paraId="19B9681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(n&gt;=600):</w:t>
      </w:r>
    </w:p>
    <w:p w14:paraId="78DA7A7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n2=(n*2.00)</w:t>
      </w:r>
    </w:p>
    <w:p w14:paraId="70981D3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print(format(n2+n2*0.15,".2f"))</w:t>
      </w:r>
    </w:p>
    <w:p w14:paraId="16A58AA5"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67C4905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3.4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7AE14BF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302D1D9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IN/OUT</w:t>
      </w:r>
    </w:p>
    <w:p w14:paraId="4DD4633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Ms. Sita, the faculty handling programming lab for you is very strict. Your seniors have told you that she will not allow you to enter the week's lab if you have not completed </w:t>
      </w:r>
      <w:proofErr w:type="spellStart"/>
      <w:r w:rsidRPr="007770C3">
        <w:rPr>
          <w:rFonts w:ascii="Arial" w:eastAsia="Times New Roman" w:hAnsi="Arial" w:cs="Arial"/>
          <w:color w:val="000000"/>
          <w:kern w:val="0"/>
          <w:sz w:val="22"/>
          <w:szCs w:val="22"/>
          <w:lang w:eastAsia="en-IN"/>
          <w14:ligatures w14:val="none"/>
        </w:rPr>
        <w:t>atleast</w:t>
      </w:r>
      <w:proofErr w:type="spellEnd"/>
      <w:r w:rsidRPr="007770C3">
        <w:rPr>
          <w:rFonts w:ascii="Arial" w:eastAsia="Times New Roman" w:hAnsi="Arial" w:cs="Arial"/>
          <w:color w:val="000000"/>
          <w:kern w:val="0"/>
          <w:sz w:val="22"/>
          <w:szCs w:val="22"/>
          <w:lang w:eastAsia="en-IN"/>
          <w14:ligatures w14:val="none"/>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7EE6A5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Input Format: </w:t>
      </w:r>
    </w:p>
    <w:p w14:paraId="4072DBD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 consists of 2 integers.</w:t>
      </w:r>
    </w:p>
    <w:p w14:paraId="11684BC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The first integer corresponds to the number of problems given and the second integer corresponds to the number of problems solved.</w:t>
      </w:r>
    </w:p>
    <w:p w14:paraId="692EE8A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Output Format:</w:t>
      </w:r>
    </w:p>
    <w:p w14:paraId="479F473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Output consists of the string "IN" or "OUT". </w:t>
      </w:r>
    </w:p>
    <w:p w14:paraId="447B39C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Sample Input and Output:</w:t>
      </w:r>
    </w:p>
    <w:p w14:paraId="466487B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Input</w:t>
      </w:r>
    </w:p>
    <w:p w14:paraId="19B7846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8</w:t>
      </w:r>
    </w:p>
    <w:p w14:paraId="305FF04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3</w:t>
      </w:r>
    </w:p>
    <w:p w14:paraId="6B9109B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Output</w:t>
      </w:r>
    </w:p>
    <w:p w14:paraId="362D8C7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OUT</w:t>
      </w:r>
    </w:p>
    <w:p w14:paraId="0C73727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43FA73D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w:t>
      </w:r>
    </w:p>
    <w:p w14:paraId="7A3B565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516D751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Result</w:t>
      </w:r>
    </w:p>
    <w:p w14:paraId="6F31F9D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lastRenderedPageBreak/>
        <w:t>8</w:t>
      </w:r>
    </w:p>
    <w:p w14:paraId="6B4AFBC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3</w:t>
      </w:r>
    </w:p>
    <w:p w14:paraId="36A91A1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OUT</w:t>
      </w:r>
    </w:p>
    <w:p w14:paraId="105BC63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2BD10E1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n=int(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0E1672D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0E400D2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if(m&gt;=(n/2)):</w:t>
      </w:r>
    </w:p>
    <w:p w14:paraId="4A4463D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print("IN")</w:t>
      </w:r>
    </w:p>
    <w:p w14:paraId="3CB7C39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else:</w:t>
      </w:r>
    </w:p>
    <w:p w14:paraId="70D75B6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print("OUT")</w:t>
      </w:r>
    </w:p>
    <w:p w14:paraId="10DB9A87"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53C3E16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3.5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1CAB9E7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7EE9FCF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Vowel or Consonant</w:t>
      </w:r>
    </w:p>
    <w:p w14:paraId="719B48A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In this exercise you will create a program that reads a letter of the alphabet from the user. If the user enters a, e, </w:t>
      </w:r>
      <w:proofErr w:type="spellStart"/>
      <w:r w:rsidRPr="007770C3">
        <w:rPr>
          <w:rFonts w:ascii="Arial" w:eastAsia="Times New Roman" w:hAnsi="Arial" w:cs="Arial"/>
          <w:color w:val="000000"/>
          <w:kern w:val="0"/>
          <w:sz w:val="22"/>
          <w:szCs w:val="22"/>
          <w:lang w:eastAsia="en-IN"/>
          <w14:ligatures w14:val="none"/>
        </w:rPr>
        <w:t>i</w:t>
      </w:r>
      <w:proofErr w:type="spellEnd"/>
      <w:r w:rsidRPr="007770C3">
        <w:rPr>
          <w:rFonts w:ascii="Arial" w:eastAsia="Times New Roman" w:hAnsi="Arial" w:cs="Arial"/>
          <w:color w:val="000000"/>
          <w:kern w:val="0"/>
          <w:sz w:val="22"/>
          <w:szCs w:val="22"/>
          <w:lang w:eastAsia="en-IN"/>
          <w14:ligatures w14:val="none"/>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7770C3">
        <w:rPr>
          <w:rFonts w:ascii="Arial" w:eastAsia="Times New Roman" w:hAnsi="Arial" w:cs="Arial"/>
          <w:color w:val="000000"/>
          <w:kern w:val="0"/>
          <w:sz w:val="22"/>
          <w:szCs w:val="22"/>
          <w:lang w:eastAsia="en-IN"/>
          <w14:ligatures w14:val="none"/>
        </w:rPr>
        <w:t>Otherwise</w:t>
      </w:r>
      <w:proofErr w:type="gramEnd"/>
      <w:r w:rsidRPr="007770C3">
        <w:rPr>
          <w:rFonts w:ascii="Arial" w:eastAsia="Times New Roman" w:hAnsi="Arial" w:cs="Arial"/>
          <w:color w:val="000000"/>
          <w:kern w:val="0"/>
          <w:sz w:val="22"/>
          <w:szCs w:val="22"/>
          <w:lang w:eastAsia="en-IN"/>
          <w14:ligatures w14:val="none"/>
        </w:rPr>
        <w:t xml:space="preserve"> your program should display a message indicating that the letter is a consonant.</w:t>
      </w:r>
    </w:p>
    <w:p w14:paraId="6D3E36B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06C59F1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1</w:t>
      </w:r>
    </w:p>
    <w:p w14:paraId="6674E70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i</w:t>
      </w:r>
      <w:proofErr w:type="spellEnd"/>
    </w:p>
    <w:p w14:paraId="2DD0082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1</w:t>
      </w:r>
    </w:p>
    <w:p w14:paraId="20D5AFB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It's a vowel.</w:t>
      </w:r>
    </w:p>
    <w:p w14:paraId="40C3AAE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2</w:t>
      </w:r>
    </w:p>
    <w:p w14:paraId="2D7FE6B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w:t>
      </w:r>
    </w:p>
    <w:p w14:paraId="1EC3A87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2</w:t>
      </w:r>
    </w:p>
    <w:p w14:paraId="5321D15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Sometimes it's a vowel... Sometimes it's a consonant.</w:t>
      </w:r>
    </w:p>
    <w:p w14:paraId="5368CBB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Input3</w:t>
      </w:r>
    </w:p>
    <w:p w14:paraId="765C5F3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c</w:t>
      </w:r>
    </w:p>
    <w:p w14:paraId="50BE514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3</w:t>
      </w:r>
    </w:p>
    <w:p w14:paraId="3040A13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It's a consonant.</w:t>
      </w:r>
    </w:p>
    <w:p w14:paraId="3A75194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3957033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w:t>
      </w:r>
    </w:p>
    <w:p w14:paraId="5A235A0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1942955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Result</w:t>
      </w:r>
    </w:p>
    <w:p w14:paraId="2A6804A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w:t>
      </w:r>
    </w:p>
    <w:p w14:paraId="7387FAB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Sometimes it's a vowel... Sometimes it's a consonant.</w:t>
      </w:r>
    </w:p>
    <w:p w14:paraId="42A9720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u</w:t>
      </w:r>
    </w:p>
    <w:p w14:paraId="7989526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It's a vowel.</w:t>
      </w:r>
    </w:p>
    <w:p w14:paraId="242C53E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p</w:t>
      </w:r>
    </w:p>
    <w:p w14:paraId="539A936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It's a consonant.</w:t>
      </w:r>
    </w:p>
    <w:p w14:paraId="6C16179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2693934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n=</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068711F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gramStart"/>
      <w:r w:rsidRPr="007770C3">
        <w:rPr>
          <w:rFonts w:ascii="Arial" w:eastAsia="Times New Roman" w:hAnsi="Arial" w:cs="Arial"/>
          <w:color w:val="000000"/>
          <w:kern w:val="0"/>
          <w:sz w:val="22"/>
          <w:szCs w:val="22"/>
          <w:lang w:eastAsia="en-IN"/>
          <w14:ligatures w14:val="none"/>
        </w:rPr>
        <w:t>if(</w:t>
      </w:r>
      <w:proofErr w:type="gramEnd"/>
      <w:r w:rsidRPr="007770C3">
        <w:rPr>
          <w:rFonts w:ascii="Arial" w:eastAsia="Times New Roman" w:hAnsi="Arial" w:cs="Arial"/>
          <w:color w:val="000000"/>
          <w:kern w:val="0"/>
          <w:sz w:val="22"/>
          <w:szCs w:val="22"/>
          <w:lang w:eastAsia="en-IN"/>
          <w14:ligatures w14:val="none"/>
        </w:rPr>
        <w:t>n in ['a','e','</w:t>
      </w:r>
      <w:proofErr w:type="spellStart"/>
      <w:r w:rsidRPr="007770C3">
        <w:rPr>
          <w:rFonts w:ascii="Arial" w:eastAsia="Times New Roman" w:hAnsi="Arial" w:cs="Arial"/>
          <w:color w:val="000000"/>
          <w:kern w:val="0"/>
          <w:sz w:val="22"/>
          <w:szCs w:val="22"/>
          <w:lang w:eastAsia="en-IN"/>
          <w14:ligatures w14:val="none"/>
        </w:rPr>
        <w:t>i</w:t>
      </w:r>
      <w:proofErr w:type="spellEnd"/>
      <w:r w:rsidRPr="007770C3">
        <w:rPr>
          <w:rFonts w:ascii="Arial" w:eastAsia="Times New Roman" w:hAnsi="Arial" w:cs="Arial"/>
          <w:color w:val="000000"/>
          <w:kern w:val="0"/>
          <w:sz w:val="22"/>
          <w:szCs w:val="22"/>
          <w:lang w:eastAsia="en-IN"/>
          <w14:ligatures w14:val="none"/>
        </w:rPr>
        <w:t>','</w:t>
      </w:r>
      <w:proofErr w:type="spellStart"/>
      <w:r w:rsidRPr="007770C3">
        <w:rPr>
          <w:rFonts w:ascii="Arial" w:eastAsia="Times New Roman" w:hAnsi="Arial" w:cs="Arial"/>
          <w:color w:val="000000"/>
          <w:kern w:val="0"/>
          <w:sz w:val="22"/>
          <w:szCs w:val="22"/>
          <w:lang w:eastAsia="en-IN"/>
          <w14:ligatures w14:val="none"/>
        </w:rPr>
        <w:t>o','u</w:t>
      </w:r>
      <w:proofErr w:type="spellEnd"/>
      <w:r w:rsidRPr="007770C3">
        <w:rPr>
          <w:rFonts w:ascii="Arial" w:eastAsia="Times New Roman" w:hAnsi="Arial" w:cs="Arial"/>
          <w:color w:val="000000"/>
          <w:kern w:val="0"/>
          <w:sz w:val="22"/>
          <w:szCs w:val="22"/>
          <w:lang w:eastAsia="en-IN"/>
          <w14:ligatures w14:val="none"/>
        </w:rPr>
        <w:t>']):</w:t>
      </w:r>
    </w:p>
    <w:p w14:paraId="06CA246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"It's a vowel.")</w:t>
      </w:r>
    </w:p>
    <w:p w14:paraId="13E24E5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(n=='y'):</w:t>
      </w:r>
    </w:p>
    <w:p w14:paraId="6BE3524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"Sometimes it's a vowel... Sometimes it's a consonant.")</w:t>
      </w:r>
    </w:p>
    <w:p w14:paraId="0AD8CB0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else:</w:t>
      </w:r>
    </w:p>
    <w:p w14:paraId="39F2C0C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"It's a consonant.")</w:t>
      </w:r>
    </w:p>
    <w:p w14:paraId="30D9C92A"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2E071F4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3.6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6248E56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lastRenderedPageBreak/>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21947F4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Leap Year</w:t>
      </w:r>
    </w:p>
    <w:p w14:paraId="58E278E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Most years have 365 days. However, the time required for the Earth to orbit the Sun is </w:t>
      </w:r>
      <w:proofErr w:type="gramStart"/>
      <w:r w:rsidRPr="007770C3">
        <w:rPr>
          <w:rFonts w:ascii="Arial" w:eastAsia="Times New Roman" w:hAnsi="Arial" w:cs="Arial"/>
          <w:color w:val="000000"/>
          <w:kern w:val="0"/>
          <w:sz w:val="22"/>
          <w:szCs w:val="22"/>
          <w:lang w:eastAsia="en-IN"/>
          <w14:ligatures w14:val="none"/>
        </w:rPr>
        <w:t>actually slightly</w:t>
      </w:r>
      <w:proofErr w:type="gramEnd"/>
      <w:r w:rsidRPr="007770C3">
        <w:rPr>
          <w:rFonts w:ascii="Arial" w:eastAsia="Times New Roman" w:hAnsi="Arial" w:cs="Arial"/>
          <w:color w:val="000000"/>
          <w:kern w:val="0"/>
          <w:sz w:val="22"/>
          <w:szCs w:val="22"/>
          <w:lang w:eastAsia="en-IN"/>
          <w14:ligatures w14:val="none"/>
        </w:rPr>
        <w:t xml:space="preserve"> more than that. As a result, an extra day, February 29, is included in some years to correct for this difference. Such years are referred to as leap years. The rules for determining </w:t>
      </w:r>
      <w:proofErr w:type="gramStart"/>
      <w:r w:rsidRPr="007770C3">
        <w:rPr>
          <w:rFonts w:ascii="Arial" w:eastAsia="Times New Roman" w:hAnsi="Arial" w:cs="Arial"/>
          <w:color w:val="000000"/>
          <w:kern w:val="0"/>
          <w:sz w:val="22"/>
          <w:szCs w:val="22"/>
          <w:lang w:eastAsia="en-IN"/>
          <w14:ligatures w14:val="none"/>
        </w:rPr>
        <w:t>whether or not</w:t>
      </w:r>
      <w:proofErr w:type="gramEnd"/>
      <w:r w:rsidRPr="007770C3">
        <w:rPr>
          <w:rFonts w:ascii="Arial" w:eastAsia="Times New Roman" w:hAnsi="Arial" w:cs="Arial"/>
          <w:color w:val="000000"/>
          <w:kern w:val="0"/>
          <w:sz w:val="22"/>
          <w:szCs w:val="22"/>
          <w:lang w:eastAsia="en-IN"/>
          <w14:ligatures w14:val="none"/>
        </w:rPr>
        <w:t xml:space="preserve"> a year is a leap year follow:</w:t>
      </w:r>
    </w:p>
    <w:p w14:paraId="034496F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Any year that is divisible by 400 is a leap year.</w:t>
      </w:r>
    </w:p>
    <w:p w14:paraId="7960A79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Of the remaining years, any year that is divisible by 100 is not a leap year.</w:t>
      </w:r>
    </w:p>
    <w:p w14:paraId="0C0B5E7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Of the remaining years, any year that is divisible by 4 is a leap year.</w:t>
      </w:r>
    </w:p>
    <w:p w14:paraId="2B332A8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All other years are not leap years.</w:t>
      </w:r>
    </w:p>
    <w:p w14:paraId="64F38B8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Write a program that reads a year from the user and displays a message indicating </w:t>
      </w:r>
      <w:proofErr w:type="gramStart"/>
      <w:r w:rsidRPr="007770C3">
        <w:rPr>
          <w:rFonts w:ascii="Arial" w:eastAsia="Times New Roman" w:hAnsi="Arial" w:cs="Arial"/>
          <w:color w:val="000000"/>
          <w:kern w:val="0"/>
          <w:sz w:val="22"/>
          <w:szCs w:val="22"/>
          <w:lang w:eastAsia="en-IN"/>
          <w14:ligatures w14:val="none"/>
        </w:rPr>
        <w:t>whether or not</w:t>
      </w:r>
      <w:proofErr w:type="gramEnd"/>
      <w:r w:rsidRPr="007770C3">
        <w:rPr>
          <w:rFonts w:ascii="Arial" w:eastAsia="Times New Roman" w:hAnsi="Arial" w:cs="Arial"/>
          <w:color w:val="000000"/>
          <w:kern w:val="0"/>
          <w:sz w:val="22"/>
          <w:szCs w:val="22"/>
          <w:lang w:eastAsia="en-IN"/>
          <w14:ligatures w14:val="none"/>
        </w:rPr>
        <w:t xml:space="preserve"> it is a leap year.</w:t>
      </w:r>
    </w:p>
    <w:p w14:paraId="6E3DB2D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1</w:t>
      </w:r>
    </w:p>
    <w:p w14:paraId="5003677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1900</w:t>
      </w:r>
    </w:p>
    <w:p w14:paraId="2DA4BC8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1</w:t>
      </w:r>
    </w:p>
    <w:p w14:paraId="23E2979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1900 is not a leap year.</w:t>
      </w:r>
    </w:p>
    <w:p w14:paraId="46DF177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2</w:t>
      </w:r>
    </w:p>
    <w:p w14:paraId="7793D0E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2000</w:t>
      </w:r>
    </w:p>
    <w:p w14:paraId="7CC1E8E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2</w:t>
      </w:r>
    </w:p>
    <w:p w14:paraId="3610248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2000 is a leap year.</w:t>
      </w:r>
    </w:p>
    <w:p w14:paraId="2455533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7865289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n=int(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5BD3D02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gramStart"/>
      <w:r w:rsidRPr="007770C3">
        <w:rPr>
          <w:rFonts w:ascii="Arial" w:eastAsia="Times New Roman" w:hAnsi="Arial" w:cs="Arial"/>
          <w:color w:val="000000"/>
          <w:kern w:val="0"/>
          <w:sz w:val="22"/>
          <w:szCs w:val="22"/>
          <w:lang w:eastAsia="en-IN"/>
          <w14:ligatures w14:val="none"/>
        </w:rPr>
        <w:t>if(</w:t>
      </w:r>
      <w:proofErr w:type="gramEnd"/>
      <w:r w:rsidRPr="007770C3">
        <w:rPr>
          <w:rFonts w:ascii="Arial" w:eastAsia="Times New Roman" w:hAnsi="Arial" w:cs="Arial"/>
          <w:color w:val="000000"/>
          <w:kern w:val="0"/>
          <w:sz w:val="22"/>
          <w:szCs w:val="22"/>
          <w:lang w:eastAsia="en-IN"/>
          <w14:ligatures w14:val="none"/>
        </w:rPr>
        <w:t>n%400==0 | n%4==0):</w:t>
      </w:r>
    </w:p>
    <w:p w14:paraId="67E515C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spellStart"/>
      <w:proofErr w:type="gramEnd"/>
      <w:r w:rsidRPr="007770C3">
        <w:rPr>
          <w:rFonts w:ascii="Arial" w:eastAsia="Times New Roman" w:hAnsi="Arial" w:cs="Arial"/>
          <w:color w:val="000000"/>
          <w:kern w:val="0"/>
          <w:sz w:val="22"/>
          <w:szCs w:val="22"/>
          <w:lang w:eastAsia="en-IN"/>
          <w14:ligatures w14:val="none"/>
        </w:rPr>
        <w:t>n,"is</w:t>
      </w:r>
      <w:proofErr w:type="spellEnd"/>
      <w:r w:rsidRPr="007770C3">
        <w:rPr>
          <w:rFonts w:ascii="Arial" w:eastAsia="Times New Roman" w:hAnsi="Arial" w:cs="Arial"/>
          <w:color w:val="000000"/>
          <w:kern w:val="0"/>
          <w:sz w:val="22"/>
          <w:szCs w:val="22"/>
          <w:lang w:eastAsia="en-IN"/>
          <w14:ligatures w14:val="none"/>
        </w:rPr>
        <w:t xml:space="preserve"> a leap year.")</w:t>
      </w:r>
    </w:p>
    <w:p w14:paraId="5A8224B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(n%100==0):</w:t>
      </w:r>
    </w:p>
    <w:p w14:paraId="4DC6CEF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spellStart"/>
      <w:proofErr w:type="gramEnd"/>
      <w:r w:rsidRPr="007770C3">
        <w:rPr>
          <w:rFonts w:ascii="Arial" w:eastAsia="Times New Roman" w:hAnsi="Arial" w:cs="Arial"/>
          <w:color w:val="000000"/>
          <w:kern w:val="0"/>
          <w:sz w:val="22"/>
          <w:szCs w:val="22"/>
          <w:lang w:eastAsia="en-IN"/>
          <w14:ligatures w14:val="none"/>
        </w:rPr>
        <w:t>n,"is</w:t>
      </w:r>
      <w:proofErr w:type="spellEnd"/>
      <w:r w:rsidRPr="007770C3">
        <w:rPr>
          <w:rFonts w:ascii="Arial" w:eastAsia="Times New Roman" w:hAnsi="Arial" w:cs="Arial"/>
          <w:color w:val="000000"/>
          <w:kern w:val="0"/>
          <w:sz w:val="22"/>
          <w:szCs w:val="22"/>
          <w:lang w:eastAsia="en-IN"/>
          <w14:ligatures w14:val="none"/>
        </w:rPr>
        <w:t xml:space="preserve"> not a leap year.")</w:t>
      </w:r>
    </w:p>
    <w:p w14:paraId="5EFE3E01"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5A9DA49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3.7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6CC1560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500F3F4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Month name to days</w:t>
      </w:r>
    </w:p>
    <w:p w14:paraId="73FCAD0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F863AD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1</w:t>
      </w:r>
    </w:p>
    <w:p w14:paraId="1B8BE93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February</w:t>
      </w:r>
    </w:p>
    <w:p w14:paraId="617E31F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1</w:t>
      </w:r>
    </w:p>
    <w:p w14:paraId="4150259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February has 28 or 29 days in it.</w:t>
      </w:r>
    </w:p>
    <w:p w14:paraId="3ABF605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2</w:t>
      </w:r>
    </w:p>
    <w:p w14:paraId="5AE073F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March</w:t>
      </w:r>
    </w:p>
    <w:p w14:paraId="6FCE0D6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2</w:t>
      </w:r>
    </w:p>
    <w:p w14:paraId="4EE4B1C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March has 31 days in it.</w:t>
      </w:r>
    </w:p>
    <w:p w14:paraId="36853A9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3</w:t>
      </w:r>
    </w:p>
    <w:p w14:paraId="3026ADF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April</w:t>
      </w:r>
    </w:p>
    <w:p w14:paraId="56EDC70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3</w:t>
      </w:r>
    </w:p>
    <w:p w14:paraId="7AF87A7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April has 30 days in it.</w:t>
      </w:r>
    </w:p>
    <w:p w14:paraId="297FA9F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w:t>
      </w:r>
    </w:p>
    <w:p w14:paraId="21A7FDC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44BFE36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Result</w:t>
      </w:r>
    </w:p>
    <w:p w14:paraId="1084E3E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February</w:t>
      </w:r>
    </w:p>
    <w:p w14:paraId="5526FE5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February has 28 or 29 days in it.</w:t>
      </w:r>
    </w:p>
    <w:p w14:paraId="53F7192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March</w:t>
      </w:r>
    </w:p>
    <w:p w14:paraId="498CE20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March has 31 days in it.</w:t>
      </w:r>
    </w:p>
    <w:p w14:paraId="3CC91AB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0A1299F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month=</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06A9C7D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if (month=="January"):</w:t>
      </w:r>
    </w:p>
    <w:p w14:paraId="3A64498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"January has 31 days in it.")</w:t>
      </w:r>
    </w:p>
    <w:p w14:paraId="3466031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(month=="February"):</w:t>
      </w:r>
    </w:p>
    <w:p w14:paraId="48910F3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"February has 28 or 29 days in it.")</w:t>
      </w:r>
    </w:p>
    <w:p w14:paraId="0000F7D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(month=="March"):</w:t>
      </w:r>
    </w:p>
    <w:p w14:paraId="402FA9B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"March has 31 days in it.")</w:t>
      </w:r>
    </w:p>
    <w:p w14:paraId="7F8E0846"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(month=="April"):</w:t>
      </w:r>
    </w:p>
    <w:p w14:paraId="06E061B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"April has 30 days in it.")</w:t>
      </w:r>
    </w:p>
    <w:p w14:paraId="6912505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(month=="May"):</w:t>
      </w:r>
    </w:p>
    <w:p w14:paraId="7EA0509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"May has 31 days in it.")</w:t>
      </w:r>
    </w:p>
    <w:p w14:paraId="6741E71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(month=="June"):</w:t>
      </w:r>
    </w:p>
    <w:p w14:paraId="664C070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"June has 30 days in it.")</w:t>
      </w:r>
    </w:p>
    <w:p w14:paraId="0DB7241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(month=="July"):</w:t>
      </w:r>
    </w:p>
    <w:p w14:paraId="45F039D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"July has 31 days in it.")</w:t>
      </w:r>
    </w:p>
    <w:p w14:paraId="2BE7720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(month=="August"):</w:t>
      </w:r>
    </w:p>
    <w:p w14:paraId="690F361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"August has 31 days in it.")</w:t>
      </w:r>
    </w:p>
    <w:p w14:paraId="079BC4C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(month=="September"):</w:t>
      </w:r>
    </w:p>
    <w:p w14:paraId="7DD8389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"September has 31 days in it.")</w:t>
      </w:r>
    </w:p>
    <w:p w14:paraId="6AFFEB3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(month=="October"):</w:t>
      </w:r>
    </w:p>
    <w:p w14:paraId="76EEBE3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"October has 31 days in it.")</w:t>
      </w:r>
    </w:p>
    <w:p w14:paraId="400366B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(month=="November"):</w:t>
      </w:r>
    </w:p>
    <w:p w14:paraId="5D878F1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"November has 30 days in it.")</w:t>
      </w:r>
    </w:p>
    <w:p w14:paraId="3489F3D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spellStart"/>
      <w:r w:rsidRPr="007770C3">
        <w:rPr>
          <w:rFonts w:ascii="Arial" w:eastAsia="Times New Roman" w:hAnsi="Arial" w:cs="Arial"/>
          <w:color w:val="000000"/>
          <w:kern w:val="0"/>
          <w:sz w:val="22"/>
          <w:szCs w:val="22"/>
          <w:lang w:eastAsia="en-IN"/>
          <w14:ligatures w14:val="none"/>
        </w:rPr>
        <w:t>elif</w:t>
      </w:r>
      <w:proofErr w:type="spellEnd"/>
      <w:r w:rsidRPr="007770C3">
        <w:rPr>
          <w:rFonts w:ascii="Arial" w:eastAsia="Times New Roman" w:hAnsi="Arial" w:cs="Arial"/>
          <w:color w:val="000000"/>
          <w:kern w:val="0"/>
          <w:sz w:val="22"/>
          <w:szCs w:val="22"/>
          <w:lang w:eastAsia="en-IN"/>
          <w14:ligatures w14:val="none"/>
        </w:rPr>
        <w:t xml:space="preserve"> (month=="December"):</w:t>
      </w:r>
    </w:p>
    <w:p w14:paraId="2B5C9B0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"December has 31 days in it.")</w:t>
      </w:r>
    </w:p>
    <w:p w14:paraId="1AB45B86"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1427E07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3.8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58DA5B2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4BE84DB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Pythagorean triple</w:t>
      </w:r>
    </w:p>
    <w:p w14:paraId="29FA888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Three numbers form a Pythagorean triple if the sum of squares of two numbers is equal to the square of the third.</w:t>
      </w:r>
    </w:p>
    <w:p w14:paraId="0B54601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 3, 5 and 4 form a Pythagorean triple, since 3*3 + 4*4 = 25 = 5*5 </w:t>
      </w:r>
    </w:p>
    <w:p w14:paraId="3EF7ED6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You are given three integers, a, b, and c. They need not be given in increasing order. If they form a Pythagorean triple, then print "Yes", otherwise, print "No". </w:t>
      </w:r>
    </w:p>
    <w:p w14:paraId="485C9E4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w:t>
      </w:r>
    </w:p>
    <w:p w14:paraId="2431EE2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3</w:t>
      </w:r>
    </w:p>
    <w:p w14:paraId="2A8A238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5</w:t>
      </w:r>
    </w:p>
    <w:p w14:paraId="10812E2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4</w:t>
      </w:r>
    </w:p>
    <w:p w14:paraId="46D49F0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w:t>
      </w:r>
    </w:p>
    <w:p w14:paraId="65E4C77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Yes</w:t>
      </w:r>
    </w:p>
    <w:p w14:paraId="14C54C3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7008C87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w:t>
      </w:r>
    </w:p>
    <w:p w14:paraId="1BFF872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34F18C4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Result</w:t>
      </w:r>
    </w:p>
    <w:p w14:paraId="319EA1A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3</w:t>
      </w:r>
    </w:p>
    <w:p w14:paraId="2DAD8B0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4</w:t>
      </w:r>
    </w:p>
    <w:p w14:paraId="75BB0D7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5</w:t>
      </w:r>
    </w:p>
    <w:p w14:paraId="240169F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Yes</w:t>
      </w:r>
    </w:p>
    <w:p w14:paraId="654B4F2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1528288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40A817C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b=int(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0BA487A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c=int(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41F5F10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lastRenderedPageBreak/>
        <w:t>if((a*</w:t>
      </w:r>
      <w:proofErr w:type="spellStart"/>
      <w:r w:rsidRPr="007770C3">
        <w:rPr>
          <w:rFonts w:ascii="Arial" w:eastAsia="Times New Roman" w:hAnsi="Arial" w:cs="Arial"/>
          <w:color w:val="000000"/>
          <w:kern w:val="0"/>
          <w:sz w:val="22"/>
          <w:szCs w:val="22"/>
          <w:lang w:eastAsia="en-IN"/>
          <w14:ligatures w14:val="none"/>
        </w:rPr>
        <w:t>a+b</w:t>
      </w:r>
      <w:proofErr w:type="spellEnd"/>
      <w:r w:rsidRPr="007770C3">
        <w:rPr>
          <w:rFonts w:ascii="Arial" w:eastAsia="Times New Roman" w:hAnsi="Arial" w:cs="Arial"/>
          <w:color w:val="000000"/>
          <w:kern w:val="0"/>
          <w:sz w:val="22"/>
          <w:szCs w:val="22"/>
          <w:lang w:eastAsia="en-IN"/>
          <w14:ligatures w14:val="none"/>
        </w:rPr>
        <w:t>*b==c*</w:t>
      </w:r>
      <w:proofErr w:type="gramStart"/>
      <w:r w:rsidRPr="007770C3">
        <w:rPr>
          <w:rFonts w:ascii="Arial" w:eastAsia="Times New Roman" w:hAnsi="Arial" w:cs="Arial"/>
          <w:color w:val="000000"/>
          <w:kern w:val="0"/>
          <w:sz w:val="22"/>
          <w:szCs w:val="22"/>
          <w:lang w:eastAsia="en-IN"/>
          <w14:ligatures w14:val="none"/>
        </w:rPr>
        <w:t>c)|</w:t>
      </w:r>
      <w:proofErr w:type="gramEnd"/>
      <w:r w:rsidRPr="007770C3">
        <w:rPr>
          <w:rFonts w:ascii="Arial" w:eastAsia="Times New Roman" w:hAnsi="Arial" w:cs="Arial"/>
          <w:color w:val="000000"/>
          <w:kern w:val="0"/>
          <w:sz w:val="22"/>
          <w:szCs w:val="22"/>
          <w:lang w:eastAsia="en-IN"/>
          <w14:ligatures w14:val="none"/>
        </w:rPr>
        <w:t>(a*</w:t>
      </w:r>
      <w:proofErr w:type="spellStart"/>
      <w:r w:rsidRPr="007770C3">
        <w:rPr>
          <w:rFonts w:ascii="Arial" w:eastAsia="Times New Roman" w:hAnsi="Arial" w:cs="Arial"/>
          <w:color w:val="000000"/>
          <w:kern w:val="0"/>
          <w:sz w:val="22"/>
          <w:szCs w:val="22"/>
          <w:lang w:eastAsia="en-IN"/>
          <w14:ligatures w14:val="none"/>
        </w:rPr>
        <w:t>a+c</w:t>
      </w:r>
      <w:proofErr w:type="spellEnd"/>
      <w:r w:rsidRPr="007770C3">
        <w:rPr>
          <w:rFonts w:ascii="Arial" w:eastAsia="Times New Roman" w:hAnsi="Arial" w:cs="Arial"/>
          <w:color w:val="000000"/>
          <w:kern w:val="0"/>
          <w:sz w:val="22"/>
          <w:szCs w:val="22"/>
          <w:lang w:eastAsia="en-IN"/>
          <w14:ligatures w14:val="none"/>
        </w:rPr>
        <w:t>*c==b*b)|(b*</w:t>
      </w:r>
      <w:proofErr w:type="spellStart"/>
      <w:r w:rsidRPr="007770C3">
        <w:rPr>
          <w:rFonts w:ascii="Arial" w:eastAsia="Times New Roman" w:hAnsi="Arial" w:cs="Arial"/>
          <w:color w:val="000000"/>
          <w:kern w:val="0"/>
          <w:sz w:val="22"/>
          <w:szCs w:val="22"/>
          <w:lang w:eastAsia="en-IN"/>
          <w14:ligatures w14:val="none"/>
        </w:rPr>
        <w:t>b+c</w:t>
      </w:r>
      <w:proofErr w:type="spellEnd"/>
      <w:r w:rsidRPr="007770C3">
        <w:rPr>
          <w:rFonts w:ascii="Arial" w:eastAsia="Times New Roman" w:hAnsi="Arial" w:cs="Arial"/>
          <w:color w:val="000000"/>
          <w:kern w:val="0"/>
          <w:sz w:val="22"/>
          <w:szCs w:val="22"/>
          <w:lang w:eastAsia="en-IN"/>
          <w14:ligatures w14:val="none"/>
        </w:rPr>
        <w:t>*c==a*a)):</w:t>
      </w:r>
    </w:p>
    <w:p w14:paraId="132BA88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print("yes")</w:t>
      </w:r>
    </w:p>
    <w:p w14:paraId="0CEE065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else:</w:t>
      </w:r>
    </w:p>
    <w:p w14:paraId="2276C8C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print("no")</w:t>
      </w:r>
    </w:p>
    <w:p w14:paraId="4201F7A0"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p>
    <w:p w14:paraId="608593D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3.9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7F8542F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36680AB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Second last digit</w:t>
      </w:r>
    </w:p>
    <w:p w14:paraId="506F5BC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Write a program that returns the second last digit of the given number. Second last digit is being referred 10the digit in the tens place in the given number.</w:t>
      </w:r>
    </w:p>
    <w:p w14:paraId="5B1FD61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 if the given number is 197, the second last digit is 9.</w:t>
      </w:r>
    </w:p>
    <w:p w14:paraId="6F64845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Note1 - The second last digit should be returned as a positive number. i.e. if the given number is -197, the second last digit is 9.</w:t>
      </w:r>
    </w:p>
    <w:p w14:paraId="7E3718C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22BFB76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2FEBF48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For example:</w:t>
      </w:r>
    </w:p>
    <w:p w14:paraId="0A10165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Input</w:t>
      </w:r>
    </w:p>
    <w:p w14:paraId="2636C04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Result</w:t>
      </w:r>
    </w:p>
    <w:p w14:paraId="1D7B637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197</w:t>
      </w:r>
    </w:p>
    <w:p w14:paraId="21A3E03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9</w:t>
      </w:r>
    </w:p>
    <w:p w14:paraId="26DD6DD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17CC362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n=int(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1046A74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if (-10&lt;n&lt;10):</w:t>
      </w:r>
    </w:p>
    <w:p w14:paraId="018CF7B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w:t>
      </w: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-1)</w:t>
      </w:r>
    </w:p>
    <w:p w14:paraId="1808BB12"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else:</w:t>
      </w:r>
    </w:p>
    <w:p w14:paraId="21FD57D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n=abs(n)</w:t>
      </w:r>
    </w:p>
    <w:p w14:paraId="0F2092B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n1=((n//</w:t>
      </w:r>
      <w:proofErr w:type="gramStart"/>
      <w:r w:rsidRPr="007770C3">
        <w:rPr>
          <w:rFonts w:ascii="Arial" w:eastAsia="Times New Roman" w:hAnsi="Arial" w:cs="Arial"/>
          <w:color w:val="000000"/>
          <w:kern w:val="0"/>
          <w:sz w:val="22"/>
          <w:szCs w:val="22"/>
          <w:lang w:eastAsia="en-IN"/>
          <w14:ligatures w14:val="none"/>
        </w:rPr>
        <w:t>10)%</w:t>
      </w:r>
      <w:proofErr w:type="gramEnd"/>
      <w:r w:rsidRPr="007770C3">
        <w:rPr>
          <w:rFonts w:ascii="Arial" w:eastAsia="Times New Roman" w:hAnsi="Arial" w:cs="Arial"/>
          <w:color w:val="000000"/>
          <w:kern w:val="0"/>
          <w:sz w:val="22"/>
          <w:szCs w:val="22"/>
          <w:lang w:eastAsia="en-IN"/>
          <w14:ligatures w14:val="none"/>
        </w:rPr>
        <w:t>10)</w:t>
      </w:r>
    </w:p>
    <w:p w14:paraId="6FA9350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print(n1)</w:t>
      </w:r>
    </w:p>
    <w:p w14:paraId="49636A9A" w14:textId="77777777" w:rsidR="007770C3" w:rsidRPr="007770C3" w:rsidRDefault="007770C3" w:rsidP="007770C3">
      <w:pPr>
        <w:spacing w:after="240" w:line="240" w:lineRule="auto"/>
        <w:rPr>
          <w:rFonts w:ascii="Times New Roman" w:eastAsia="Times New Roman" w:hAnsi="Times New Roman" w:cs="Times New Roman"/>
          <w:kern w:val="0"/>
          <w:lang w:eastAsia="en-IN"/>
          <w14:ligatures w14:val="none"/>
        </w:rPr>
      </w:pPr>
      <w:r w:rsidRPr="007770C3">
        <w:rPr>
          <w:rFonts w:ascii="Times New Roman" w:eastAsia="Times New Roman" w:hAnsi="Times New Roman" w:cs="Times New Roman"/>
          <w:kern w:val="0"/>
          <w:lang w:eastAsia="en-IN"/>
          <w14:ligatures w14:val="none"/>
        </w:rPr>
        <w:br/>
      </w:r>
    </w:p>
    <w:p w14:paraId="05FD622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Ex. No. </w:t>
      </w:r>
      <w:r w:rsidRPr="007770C3">
        <w:rPr>
          <w:rFonts w:ascii="Arial" w:eastAsia="Times New Roman" w:hAnsi="Arial" w:cs="Arial"/>
          <w:color w:val="000000"/>
          <w:kern w:val="0"/>
          <w:sz w:val="22"/>
          <w:szCs w:val="22"/>
          <w:lang w:eastAsia="en-IN"/>
          <w14:ligatures w14:val="none"/>
        </w:rPr>
        <w:tab/>
        <w:t xml:space="preserve">: </w:t>
      </w:r>
      <w:r w:rsidRPr="007770C3">
        <w:rPr>
          <w:rFonts w:ascii="Arial" w:eastAsia="Times New Roman" w:hAnsi="Arial" w:cs="Arial"/>
          <w:color w:val="000000"/>
          <w:kern w:val="0"/>
          <w:sz w:val="22"/>
          <w:szCs w:val="22"/>
          <w:lang w:eastAsia="en-IN"/>
          <w14:ligatures w14:val="none"/>
        </w:rPr>
        <w:tab/>
        <w:t xml:space="preserve">3.10 </w:t>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64AB1B3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r w:rsidRPr="007770C3">
        <w:rPr>
          <w:rFonts w:ascii="Arial" w:eastAsia="Times New Roman" w:hAnsi="Arial" w:cs="Arial"/>
          <w:color w:val="000000"/>
          <w:kern w:val="0"/>
          <w:sz w:val="22"/>
          <w:szCs w:val="22"/>
          <w:lang w:eastAsia="en-IN"/>
          <w14:ligatures w14:val="none"/>
        </w:rPr>
        <w:tab/>
      </w:r>
    </w:p>
    <w:p w14:paraId="13406E9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Chinese Zodiac</w:t>
      </w:r>
    </w:p>
    <w:p w14:paraId="29DF6DA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 xml:space="preserve">The Chinese zodiac assigns animals to years in a </w:t>
      </w:r>
      <w:proofErr w:type="gramStart"/>
      <w:r w:rsidRPr="007770C3">
        <w:rPr>
          <w:rFonts w:ascii="Arial" w:eastAsia="Times New Roman" w:hAnsi="Arial" w:cs="Arial"/>
          <w:color w:val="000000"/>
          <w:kern w:val="0"/>
          <w:sz w:val="22"/>
          <w:szCs w:val="22"/>
          <w:lang w:eastAsia="en-IN"/>
          <w14:ligatures w14:val="none"/>
        </w:rPr>
        <w:t>12 year</w:t>
      </w:r>
      <w:proofErr w:type="gramEnd"/>
      <w:r w:rsidRPr="007770C3">
        <w:rPr>
          <w:rFonts w:ascii="Arial" w:eastAsia="Times New Roman" w:hAnsi="Arial" w:cs="Arial"/>
          <w:color w:val="000000"/>
          <w:kern w:val="0"/>
          <w:sz w:val="22"/>
          <w:szCs w:val="22"/>
          <w:lang w:eastAsia="en-IN"/>
          <w14:ligatures w14:val="none"/>
        </w:rPr>
        <w:t xml:space="preserve"> cycle. One </w:t>
      </w:r>
      <w:proofErr w:type="gramStart"/>
      <w:r w:rsidRPr="007770C3">
        <w:rPr>
          <w:rFonts w:ascii="Arial" w:eastAsia="Times New Roman" w:hAnsi="Arial" w:cs="Arial"/>
          <w:color w:val="000000"/>
          <w:kern w:val="0"/>
          <w:sz w:val="22"/>
          <w:szCs w:val="22"/>
          <w:lang w:eastAsia="en-IN"/>
          <w14:ligatures w14:val="none"/>
        </w:rPr>
        <w:t>12 year</w:t>
      </w:r>
      <w:proofErr w:type="gramEnd"/>
      <w:r w:rsidRPr="007770C3">
        <w:rPr>
          <w:rFonts w:ascii="Arial" w:eastAsia="Times New Roman" w:hAnsi="Arial" w:cs="Arial"/>
          <w:color w:val="000000"/>
          <w:kern w:val="0"/>
          <w:sz w:val="22"/>
          <w:szCs w:val="22"/>
          <w:lang w:eastAsia="en-IN"/>
          <w14:ligatures w14:val="none"/>
        </w:rPr>
        <w:t xml:space="preserve"> cycle is shown in the table below. The pattern repeats from there, with 2012 being another year of the dragon, and 1999 being another year of the hare.</w:t>
      </w:r>
    </w:p>
    <w:p w14:paraId="7B7D53A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Year Animal</w:t>
      </w:r>
    </w:p>
    <w:p w14:paraId="11FE7D1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2000 Dragon</w:t>
      </w:r>
    </w:p>
    <w:p w14:paraId="6B12A6C3"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2001 Snake</w:t>
      </w:r>
    </w:p>
    <w:p w14:paraId="45946FE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2002 Horse</w:t>
      </w:r>
    </w:p>
    <w:p w14:paraId="6A954AC7"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2003 Sheep</w:t>
      </w:r>
    </w:p>
    <w:p w14:paraId="7C62A30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2004 Monkey</w:t>
      </w:r>
    </w:p>
    <w:p w14:paraId="6F157BF0"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2005 Rooster</w:t>
      </w:r>
    </w:p>
    <w:p w14:paraId="2640A724"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2006 Dog</w:t>
      </w:r>
    </w:p>
    <w:p w14:paraId="1958DAC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2007 Pig</w:t>
      </w:r>
    </w:p>
    <w:p w14:paraId="00CE082C"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2008 Rat</w:t>
      </w:r>
    </w:p>
    <w:p w14:paraId="7B1C277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2009 Ox</w:t>
      </w:r>
    </w:p>
    <w:p w14:paraId="02231C3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2010 Tiger</w:t>
      </w:r>
    </w:p>
    <w:p w14:paraId="17FEEF8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2011 Hare</w:t>
      </w:r>
    </w:p>
    <w:p w14:paraId="2A38F88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lastRenderedPageBreak/>
        <w:t>Write a program that reads a year from the user and displays the animal associated with that year. Your program should work correctly for any year greater than or equal to zero, not just the ones listed in the table.</w:t>
      </w:r>
    </w:p>
    <w:p w14:paraId="66A3FB28"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1</w:t>
      </w:r>
    </w:p>
    <w:p w14:paraId="3BE727BD"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2010</w:t>
      </w:r>
    </w:p>
    <w:p w14:paraId="2DEC615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1</w:t>
      </w:r>
    </w:p>
    <w:p w14:paraId="605E2A3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2010 is the year of the Tiger.</w:t>
      </w:r>
    </w:p>
    <w:p w14:paraId="1786F00E"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Input 2</w:t>
      </w:r>
    </w:p>
    <w:p w14:paraId="2EB3FBA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2020</w:t>
      </w:r>
    </w:p>
    <w:p w14:paraId="49CA7389"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Sample Output 2</w:t>
      </w:r>
    </w:p>
    <w:p w14:paraId="76BF333F"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2020 is the year of the Rat.</w:t>
      </w:r>
    </w:p>
    <w:p w14:paraId="201DE7FB"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
    <w:p w14:paraId="365957D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y=int(</w:t>
      </w:r>
      <w:proofErr w:type="gramStart"/>
      <w:r w:rsidRPr="007770C3">
        <w:rPr>
          <w:rFonts w:ascii="Arial" w:eastAsia="Times New Roman" w:hAnsi="Arial" w:cs="Arial"/>
          <w:color w:val="000000"/>
          <w:kern w:val="0"/>
          <w:sz w:val="22"/>
          <w:szCs w:val="22"/>
          <w:lang w:eastAsia="en-IN"/>
          <w14:ligatures w14:val="none"/>
        </w:rPr>
        <w:t>input(</w:t>
      </w:r>
      <w:proofErr w:type="gramEnd"/>
      <w:r w:rsidRPr="007770C3">
        <w:rPr>
          <w:rFonts w:ascii="Arial" w:eastAsia="Times New Roman" w:hAnsi="Arial" w:cs="Arial"/>
          <w:color w:val="000000"/>
          <w:kern w:val="0"/>
          <w:sz w:val="22"/>
          <w:szCs w:val="22"/>
          <w:lang w:eastAsia="en-IN"/>
          <w14:ligatures w14:val="none"/>
        </w:rPr>
        <w:t>))</w:t>
      </w:r>
    </w:p>
    <w:p w14:paraId="1C8B6371"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y1</w:t>
      </w:r>
      <w:proofErr w:type="gramStart"/>
      <w:r w:rsidRPr="007770C3">
        <w:rPr>
          <w:rFonts w:ascii="Arial" w:eastAsia="Times New Roman" w:hAnsi="Arial" w:cs="Arial"/>
          <w:color w:val="000000"/>
          <w:kern w:val="0"/>
          <w:sz w:val="22"/>
          <w:szCs w:val="22"/>
          <w:lang w:eastAsia="en-IN"/>
          <w14:ligatures w14:val="none"/>
        </w:rPr>
        <w:t>={</w:t>
      </w:r>
      <w:proofErr w:type="gramEnd"/>
      <w:r w:rsidRPr="007770C3">
        <w:rPr>
          <w:rFonts w:ascii="Arial" w:eastAsia="Times New Roman" w:hAnsi="Arial" w:cs="Arial"/>
          <w:color w:val="000000"/>
          <w:kern w:val="0"/>
          <w:sz w:val="22"/>
          <w:szCs w:val="22"/>
          <w:lang w:eastAsia="en-IN"/>
          <w14:ligatures w14:val="none"/>
        </w:rPr>
        <w:t>0: "Monkey", 1: "Rooster", 2: "Dog", 3: "Pig",4: "Rat",5: "Ox",6: "Tiger",7: "Hare", 8: "Dragon", 9: "Snake", 10: "Horse", 11: "Sheep"} </w:t>
      </w:r>
    </w:p>
    <w:p w14:paraId="2A72B07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z=(y-</w:t>
      </w:r>
      <w:proofErr w:type="gramStart"/>
      <w:r w:rsidRPr="007770C3">
        <w:rPr>
          <w:rFonts w:ascii="Arial" w:eastAsia="Times New Roman" w:hAnsi="Arial" w:cs="Arial"/>
          <w:color w:val="000000"/>
          <w:kern w:val="0"/>
          <w:sz w:val="22"/>
          <w:szCs w:val="22"/>
          <w:lang w:eastAsia="en-IN"/>
          <w14:ligatures w14:val="none"/>
        </w:rPr>
        <w:t>1200)%</w:t>
      </w:r>
      <w:proofErr w:type="gramEnd"/>
      <w:r w:rsidRPr="007770C3">
        <w:rPr>
          <w:rFonts w:ascii="Arial" w:eastAsia="Times New Roman" w:hAnsi="Arial" w:cs="Arial"/>
          <w:color w:val="000000"/>
          <w:kern w:val="0"/>
          <w:sz w:val="22"/>
          <w:szCs w:val="22"/>
          <w:lang w:eastAsia="en-IN"/>
          <w14:ligatures w14:val="none"/>
        </w:rPr>
        <w:t>12 </w:t>
      </w:r>
    </w:p>
    <w:p w14:paraId="0CE83A25"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r w:rsidRPr="007770C3">
        <w:rPr>
          <w:rFonts w:ascii="Arial" w:eastAsia="Times New Roman" w:hAnsi="Arial" w:cs="Arial"/>
          <w:color w:val="000000"/>
          <w:kern w:val="0"/>
          <w:sz w:val="22"/>
          <w:szCs w:val="22"/>
          <w:lang w:eastAsia="en-IN"/>
          <w14:ligatures w14:val="none"/>
        </w:rPr>
        <w:t>y2=y1[z]</w:t>
      </w:r>
    </w:p>
    <w:p w14:paraId="440B556A" w14:textId="77777777" w:rsidR="007770C3" w:rsidRPr="007770C3" w:rsidRDefault="007770C3" w:rsidP="007770C3">
      <w:pPr>
        <w:spacing w:after="0" w:line="240" w:lineRule="auto"/>
        <w:rPr>
          <w:rFonts w:ascii="Times New Roman" w:eastAsia="Times New Roman" w:hAnsi="Times New Roman" w:cs="Times New Roman"/>
          <w:kern w:val="0"/>
          <w:lang w:eastAsia="en-IN"/>
          <w14:ligatures w14:val="none"/>
        </w:rPr>
      </w:pPr>
      <w:proofErr w:type="gramStart"/>
      <w:r w:rsidRPr="007770C3">
        <w:rPr>
          <w:rFonts w:ascii="Arial" w:eastAsia="Times New Roman" w:hAnsi="Arial" w:cs="Arial"/>
          <w:color w:val="000000"/>
          <w:kern w:val="0"/>
          <w:sz w:val="22"/>
          <w:szCs w:val="22"/>
          <w:lang w:eastAsia="en-IN"/>
          <w14:ligatures w14:val="none"/>
        </w:rPr>
        <w:t>print(</w:t>
      </w:r>
      <w:proofErr w:type="gramEnd"/>
      <w:r w:rsidRPr="007770C3">
        <w:rPr>
          <w:rFonts w:ascii="Arial" w:eastAsia="Times New Roman" w:hAnsi="Arial" w:cs="Arial"/>
          <w:color w:val="000000"/>
          <w:kern w:val="0"/>
          <w:sz w:val="22"/>
          <w:szCs w:val="22"/>
          <w:lang w:eastAsia="en-IN"/>
          <w14:ligatures w14:val="none"/>
        </w:rPr>
        <w:t>y, "is the year of the", y2, end=".")</w:t>
      </w:r>
    </w:p>
    <w:p w14:paraId="18934621" w14:textId="77777777" w:rsidR="00030481" w:rsidRDefault="00030481"/>
    <w:sectPr w:rsidR="0003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1"/>
    <w:rsid w:val="00030481"/>
    <w:rsid w:val="007770C3"/>
    <w:rsid w:val="00D54630"/>
    <w:rsid w:val="00E7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6120"/>
  <w15:chartTrackingRefBased/>
  <w15:docId w15:val="{DB54E840-1EE5-4522-AFA3-57244EE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81"/>
    <w:rPr>
      <w:rFonts w:eastAsiaTheme="majorEastAsia" w:cstheme="majorBidi"/>
      <w:color w:val="272727" w:themeColor="text1" w:themeTint="D8"/>
    </w:rPr>
  </w:style>
  <w:style w:type="paragraph" w:styleId="Title">
    <w:name w:val="Title"/>
    <w:basedOn w:val="Normal"/>
    <w:next w:val="Normal"/>
    <w:link w:val="TitleChar"/>
    <w:uiPriority w:val="10"/>
    <w:qFormat/>
    <w:rsid w:val="00030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81"/>
    <w:pPr>
      <w:spacing w:before="160"/>
      <w:jc w:val="center"/>
    </w:pPr>
    <w:rPr>
      <w:i/>
      <w:iCs/>
      <w:color w:val="404040" w:themeColor="text1" w:themeTint="BF"/>
    </w:rPr>
  </w:style>
  <w:style w:type="character" w:customStyle="1" w:styleId="QuoteChar">
    <w:name w:val="Quote Char"/>
    <w:basedOn w:val="DefaultParagraphFont"/>
    <w:link w:val="Quote"/>
    <w:uiPriority w:val="29"/>
    <w:rsid w:val="00030481"/>
    <w:rPr>
      <w:i/>
      <w:iCs/>
      <w:color w:val="404040" w:themeColor="text1" w:themeTint="BF"/>
    </w:rPr>
  </w:style>
  <w:style w:type="paragraph" w:styleId="ListParagraph">
    <w:name w:val="List Paragraph"/>
    <w:basedOn w:val="Normal"/>
    <w:uiPriority w:val="34"/>
    <w:qFormat/>
    <w:rsid w:val="00030481"/>
    <w:pPr>
      <w:ind w:left="720"/>
      <w:contextualSpacing/>
    </w:pPr>
  </w:style>
  <w:style w:type="character" w:styleId="IntenseEmphasis">
    <w:name w:val="Intense Emphasis"/>
    <w:basedOn w:val="DefaultParagraphFont"/>
    <w:uiPriority w:val="21"/>
    <w:qFormat/>
    <w:rsid w:val="00030481"/>
    <w:rPr>
      <w:i/>
      <w:iCs/>
      <w:color w:val="0F4761" w:themeColor="accent1" w:themeShade="BF"/>
    </w:rPr>
  </w:style>
  <w:style w:type="paragraph" w:styleId="IntenseQuote">
    <w:name w:val="Intense Quote"/>
    <w:basedOn w:val="Normal"/>
    <w:next w:val="Normal"/>
    <w:link w:val="IntenseQuoteChar"/>
    <w:uiPriority w:val="30"/>
    <w:qFormat/>
    <w:rsid w:val="00030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481"/>
    <w:rPr>
      <w:i/>
      <w:iCs/>
      <w:color w:val="0F4761" w:themeColor="accent1" w:themeShade="BF"/>
    </w:rPr>
  </w:style>
  <w:style w:type="character" w:styleId="IntenseReference">
    <w:name w:val="Intense Reference"/>
    <w:basedOn w:val="DefaultParagraphFont"/>
    <w:uiPriority w:val="32"/>
    <w:qFormat/>
    <w:rsid w:val="00030481"/>
    <w:rPr>
      <w:b/>
      <w:bCs/>
      <w:smallCaps/>
      <w:color w:val="0F4761" w:themeColor="accent1" w:themeShade="BF"/>
      <w:spacing w:val="5"/>
    </w:rPr>
  </w:style>
  <w:style w:type="paragraph" w:styleId="NormalWeb">
    <w:name w:val="Normal (Web)"/>
    <w:basedOn w:val="Normal"/>
    <w:uiPriority w:val="99"/>
    <w:semiHidden/>
    <w:unhideWhenUsed/>
    <w:rsid w:val="007770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77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0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Axe1232</dc:creator>
  <cp:keywords/>
  <dc:description/>
  <cp:lastModifiedBy>Axe1232</cp:lastModifiedBy>
  <cp:revision>2</cp:revision>
  <dcterms:created xsi:type="dcterms:W3CDTF">2024-06-17T04:17:00Z</dcterms:created>
  <dcterms:modified xsi:type="dcterms:W3CDTF">2024-06-17T04:23:00Z</dcterms:modified>
</cp:coreProperties>
</file>