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EE5BC" w14:textId="20210366" w:rsidR="003E0C8F" w:rsidRPr="007251DA" w:rsidRDefault="002F7AAB" w:rsidP="00F10E7A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7251DA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EXPERIMENT – </w:t>
      </w:r>
      <w:r w:rsidR="00F95B93" w:rsidRPr="007251DA">
        <w:rPr>
          <w:rFonts w:ascii="Times New Roman" w:eastAsia="Times New Roman" w:hAnsi="Times New Roman" w:cs="Times New Roman"/>
          <w:b/>
          <w:bCs/>
          <w:sz w:val="40"/>
          <w:szCs w:val="40"/>
        </w:rPr>
        <w:t>1</w:t>
      </w:r>
      <w:r w:rsidR="00CF1948" w:rsidRPr="007251DA">
        <w:rPr>
          <w:rFonts w:ascii="Times New Roman" w:eastAsia="Times New Roman" w:hAnsi="Times New Roman" w:cs="Times New Roman"/>
          <w:b/>
          <w:bCs/>
          <w:sz w:val="40"/>
          <w:szCs w:val="40"/>
        </w:rPr>
        <w:t>2</w:t>
      </w:r>
    </w:p>
    <w:p w14:paraId="2A58CF77" w14:textId="77777777" w:rsidR="001A5DFB" w:rsidRPr="007251DA" w:rsidRDefault="001A5DFB" w:rsidP="00F10E7A">
      <w:pPr>
        <w:pStyle w:val="Heading1"/>
        <w:spacing w:before="0" w:beforeAutospacing="0" w:afterLines="120" w:after="288" w:afterAutospacing="0"/>
        <w:contextualSpacing/>
        <w:rPr>
          <w:sz w:val="32"/>
          <w:szCs w:val="32"/>
        </w:rPr>
      </w:pPr>
      <w:r w:rsidRPr="007251DA">
        <w:rPr>
          <w:rStyle w:val="Strong"/>
          <w:b/>
          <w:bCs/>
          <w:sz w:val="32"/>
          <w:szCs w:val="32"/>
        </w:rPr>
        <w:t>Study of Camera Phishing Using an Open-Source GitHub Tool in Kali Linux (Educational Demonstration)</w:t>
      </w:r>
    </w:p>
    <w:p w14:paraId="2C1BD2C9" w14:textId="01775956" w:rsidR="001A5DFB" w:rsidRPr="007251DA" w:rsidRDefault="001A5DFB" w:rsidP="00F10E7A">
      <w:pPr>
        <w:pStyle w:val="Heading2"/>
        <w:spacing w:before="0" w:beforeAutospacing="0" w:after="0" w:afterAutospacing="0" w:line="276" w:lineRule="auto"/>
        <w:contextualSpacing/>
        <w:rPr>
          <w:sz w:val="28"/>
          <w:szCs w:val="28"/>
        </w:rPr>
      </w:pPr>
      <w:r w:rsidRPr="007251DA">
        <w:rPr>
          <w:rStyle w:val="Strong"/>
          <w:b/>
          <w:bCs/>
          <w:sz w:val="28"/>
          <w:szCs w:val="28"/>
        </w:rPr>
        <w:t>Aim</w:t>
      </w:r>
      <w:r w:rsidR="00947C80" w:rsidRPr="007251DA">
        <w:rPr>
          <w:rStyle w:val="Strong"/>
          <w:b/>
          <w:bCs/>
          <w:sz w:val="28"/>
          <w:szCs w:val="28"/>
        </w:rPr>
        <w:t>:</w:t>
      </w:r>
    </w:p>
    <w:p w14:paraId="32F1F550" w14:textId="6146AAAD" w:rsidR="001A5DFB" w:rsidRPr="007251DA" w:rsidRDefault="001A5DFB" w:rsidP="00F10E7A">
      <w:pPr>
        <w:pStyle w:val="NormalWeb"/>
        <w:spacing w:before="0" w:beforeAutospacing="0" w:afterLines="120" w:after="288" w:afterAutospacing="0"/>
        <w:contextualSpacing/>
      </w:pPr>
      <w:r w:rsidRPr="007251DA">
        <w:t>To study the concept of camera phishing attacks using an open-source GitHub tool in Kali Linux in order to understand privacy threats and the importance of secure user awareness.</w:t>
      </w:r>
    </w:p>
    <w:p w14:paraId="075CCC97" w14:textId="5AAADC22" w:rsidR="001A5DFB" w:rsidRPr="007251DA" w:rsidRDefault="001A5DFB" w:rsidP="00F10E7A">
      <w:pPr>
        <w:pStyle w:val="Heading2"/>
        <w:spacing w:before="0" w:beforeAutospacing="0" w:after="0" w:afterAutospacing="0"/>
        <w:contextualSpacing/>
        <w:rPr>
          <w:sz w:val="28"/>
          <w:szCs w:val="28"/>
        </w:rPr>
      </w:pPr>
      <w:r w:rsidRPr="007251DA">
        <w:rPr>
          <w:rStyle w:val="Strong"/>
          <w:b/>
          <w:bCs/>
          <w:sz w:val="28"/>
          <w:szCs w:val="28"/>
        </w:rPr>
        <w:t>Software Requirements</w:t>
      </w:r>
      <w:r w:rsidR="00947C80" w:rsidRPr="007251DA">
        <w:rPr>
          <w:rStyle w:val="Strong"/>
          <w:b/>
          <w:bCs/>
          <w:sz w:val="28"/>
          <w:szCs w:val="28"/>
        </w:rPr>
        <w:t>:</w:t>
      </w:r>
    </w:p>
    <w:p w14:paraId="0E217E1F" w14:textId="77777777" w:rsidR="001A5DFB" w:rsidRPr="007251DA" w:rsidRDefault="001A5DFB" w:rsidP="00F10E7A">
      <w:pPr>
        <w:pStyle w:val="NormalWeb"/>
        <w:numPr>
          <w:ilvl w:val="0"/>
          <w:numId w:val="43"/>
        </w:numPr>
        <w:spacing w:before="0" w:beforeAutospacing="0" w:after="0" w:afterAutospacing="0"/>
        <w:contextualSpacing/>
      </w:pPr>
      <w:r w:rsidRPr="007251DA">
        <w:rPr>
          <w:rStyle w:val="Strong"/>
        </w:rPr>
        <w:t>Host Operating System:</w:t>
      </w:r>
      <w:r w:rsidRPr="007251DA">
        <w:t xml:space="preserve"> Windows / Linux / macOS</w:t>
      </w:r>
    </w:p>
    <w:p w14:paraId="35F026C1" w14:textId="77777777" w:rsidR="001A5DFB" w:rsidRPr="007251DA" w:rsidRDefault="001A5DFB" w:rsidP="00F10E7A">
      <w:pPr>
        <w:pStyle w:val="NormalWeb"/>
        <w:numPr>
          <w:ilvl w:val="0"/>
          <w:numId w:val="43"/>
        </w:numPr>
        <w:spacing w:before="0" w:beforeAutospacing="0" w:after="0" w:afterAutospacing="0"/>
        <w:contextualSpacing/>
      </w:pPr>
      <w:r w:rsidRPr="007251DA">
        <w:rPr>
          <w:rStyle w:val="Strong"/>
        </w:rPr>
        <w:t>Virtualization Software:</w:t>
      </w:r>
      <w:r w:rsidRPr="007251DA">
        <w:t xml:space="preserve"> Oracle VirtualBox</w:t>
      </w:r>
    </w:p>
    <w:p w14:paraId="590B9C7E" w14:textId="77777777" w:rsidR="001A5DFB" w:rsidRPr="007251DA" w:rsidRDefault="001A5DFB" w:rsidP="00F10E7A">
      <w:pPr>
        <w:pStyle w:val="NormalWeb"/>
        <w:numPr>
          <w:ilvl w:val="0"/>
          <w:numId w:val="43"/>
        </w:numPr>
        <w:spacing w:before="0" w:beforeAutospacing="0" w:after="0" w:afterAutospacing="0"/>
        <w:contextualSpacing/>
      </w:pPr>
      <w:r w:rsidRPr="007251DA">
        <w:rPr>
          <w:rStyle w:val="Strong"/>
        </w:rPr>
        <w:t>Guest Operating System:</w:t>
      </w:r>
      <w:r w:rsidRPr="007251DA">
        <w:t xml:space="preserve"> Kali Linux</w:t>
      </w:r>
    </w:p>
    <w:p w14:paraId="2D7F7A92" w14:textId="57C4DE2E" w:rsidR="001A5DFB" w:rsidRPr="007251DA" w:rsidRDefault="001A5DFB" w:rsidP="00F10E7A">
      <w:pPr>
        <w:pStyle w:val="NormalWeb"/>
        <w:numPr>
          <w:ilvl w:val="0"/>
          <w:numId w:val="43"/>
        </w:numPr>
        <w:spacing w:before="0" w:beforeAutospacing="0" w:after="0" w:afterAutospacing="0"/>
        <w:contextualSpacing/>
      </w:pPr>
      <w:r w:rsidRPr="007251DA">
        <w:rPr>
          <w:rStyle w:val="Strong"/>
        </w:rPr>
        <w:t>Study Tool:</w:t>
      </w:r>
      <w:r w:rsidRPr="007251DA">
        <w:t xml:space="preserve"> Open-source GitHub camera phishing framework</w:t>
      </w:r>
    </w:p>
    <w:p w14:paraId="0E8E02FE" w14:textId="77777777" w:rsidR="001A5DFB" w:rsidRPr="007251DA" w:rsidRDefault="001A5DFB" w:rsidP="00F10E7A">
      <w:pPr>
        <w:pStyle w:val="NormalWeb"/>
        <w:numPr>
          <w:ilvl w:val="0"/>
          <w:numId w:val="43"/>
        </w:numPr>
        <w:spacing w:before="0" w:beforeAutospacing="0" w:after="0" w:afterAutospacing="0"/>
        <w:contextualSpacing/>
      </w:pPr>
      <w:r w:rsidRPr="007251DA">
        <w:rPr>
          <w:rStyle w:val="Strong"/>
        </w:rPr>
        <w:t>System Requirements:</w:t>
      </w:r>
    </w:p>
    <w:p w14:paraId="7915767A" w14:textId="77777777" w:rsidR="001A5DFB" w:rsidRPr="007251DA" w:rsidRDefault="001A5DFB" w:rsidP="00F10E7A">
      <w:pPr>
        <w:pStyle w:val="NormalWeb"/>
        <w:numPr>
          <w:ilvl w:val="0"/>
          <w:numId w:val="44"/>
        </w:numPr>
        <w:spacing w:before="0" w:beforeAutospacing="0" w:after="0" w:afterAutospacing="0"/>
        <w:contextualSpacing/>
      </w:pPr>
      <w:r w:rsidRPr="007251DA">
        <w:t>RAM: Minimum 4 GB (8 GB recommended)</w:t>
      </w:r>
    </w:p>
    <w:p w14:paraId="476F2CF7" w14:textId="77777777" w:rsidR="001A5DFB" w:rsidRPr="007251DA" w:rsidRDefault="001A5DFB" w:rsidP="00F10E7A">
      <w:pPr>
        <w:pStyle w:val="NormalWeb"/>
        <w:numPr>
          <w:ilvl w:val="0"/>
          <w:numId w:val="44"/>
        </w:numPr>
        <w:spacing w:before="0" w:beforeAutospacing="0" w:after="0" w:afterAutospacing="0"/>
        <w:contextualSpacing/>
      </w:pPr>
      <w:r w:rsidRPr="007251DA">
        <w:t>Disk Space: Minimum 30 GB</w:t>
      </w:r>
    </w:p>
    <w:p w14:paraId="632F2C8D" w14:textId="5B65160A" w:rsidR="001A5DFB" w:rsidRPr="007251DA" w:rsidRDefault="001A5DFB" w:rsidP="00F10E7A">
      <w:pPr>
        <w:pStyle w:val="NormalWeb"/>
        <w:numPr>
          <w:ilvl w:val="0"/>
          <w:numId w:val="44"/>
        </w:numPr>
        <w:spacing w:before="0" w:beforeAutospacing="0" w:afterLines="120" w:after="288" w:afterAutospacing="0"/>
        <w:ind w:left="1434" w:hanging="357"/>
        <w:contextualSpacing/>
      </w:pPr>
      <w:r w:rsidRPr="007251DA">
        <w:t>Processor: Intel/AMD with Virtualization support</w:t>
      </w:r>
    </w:p>
    <w:p w14:paraId="61F77B85" w14:textId="7C2DBB4C" w:rsidR="001A5DFB" w:rsidRPr="007251DA" w:rsidRDefault="001A5DFB" w:rsidP="00F10E7A">
      <w:pPr>
        <w:pStyle w:val="Heading2"/>
        <w:spacing w:before="0" w:beforeAutospacing="0" w:after="0" w:afterAutospacing="0" w:line="276" w:lineRule="auto"/>
        <w:contextualSpacing/>
        <w:rPr>
          <w:sz w:val="28"/>
          <w:szCs w:val="28"/>
        </w:rPr>
      </w:pPr>
      <w:r w:rsidRPr="007251DA">
        <w:rPr>
          <w:rStyle w:val="Strong"/>
          <w:b/>
          <w:bCs/>
          <w:sz w:val="28"/>
          <w:szCs w:val="28"/>
        </w:rPr>
        <w:t>Procedure</w:t>
      </w:r>
      <w:r w:rsidR="00947C80" w:rsidRPr="007251DA">
        <w:rPr>
          <w:rStyle w:val="Strong"/>
          <w:b/>
          <w:bCs/>
          <w:sz w:val="28"/>
          <w:szCs w:val="28"/>
        </w:rPr>
        <w:t>:</w:t>
      </w:r>
    </w:p>
    <w:p w14:paraId="6E4A87F0" w14:textId="77777777" w:rsidR="001A5DFB" w:rsidRPr="007251DA" w:rsidRDefault="001A5DFB" w:rsidP="00F10E7A">
      <w:pPr>
        <w:pStyle w:val="Heading3"/>
        <w:spacing w:before="0" w:beforeAutospacing="0" w:after="0" w:afterAutospacing="0"/>
        <w:contextualSpacing/>
        <w:rPr>
          <w:sz w:val="24"/>
          <w:szCs w:val="24"/>
        </w:rPr>
      </w:pPr>
      <w:r w:rsidRPr="007251DA">
        <w:rPr>
          <w:rStyle w:val="Strong"/>
          <w:b/>
          <w:bCs/>
          <w:sz w:val="24"/>
          <w:szCs w:val="24"/>
        </w:rPr>
        <w:t>Step 1: Start Kali Linux Virtual Machine</w:t>
      </w:r>
    </w:p>
    <w:p w14:paraId="3C4DEE3C" w14:textId="77777777" w:rsidR="001A5DFB" w:rsidRPr="007251DA" w:rsidRDefault="001A5DFB" w:rsidP="00F10E7A">
      <w:pPr>
        <w:pStyle w:val="NormalWeb"/>
        <w:numPr>
          <w:ilvl w:val="0"/>
          <w:numId w:val="35"/>
        </w:numPr>
        <w:spacing w:before="0" w:beforeAutospacing="0" w:after="0" w:afterAutospacing="0"/>
        <w:contextualSpacing/>
      </w:pPr>
      <w:r w:rsidRPr="007251DA">
        <w:t>Open Oracle VirtualBox.</w:t>
      </w:r>
    </w:p>
    <w:p w14:paraId="14B94AF1" w14:textId="77777777" w:rsidR="001A5DFB" w:rsidRPr="007251DA" w:rsidRDefault="001A5DFB" w:rsidP="00F10E7A">
      <w:pPr>
        <w:pStyle w:val="NormalWeb"/>
        <w:numPr>
          <w:ilvl w:val="0"/>
          <w:numId w:val="35"/>
        </w:numPr>
        <w:spacing w:before="0" w:beforeAutospacing="0" w:after="0" w:afterAutospacing="0"/>
        <w:contextualSpacing/>
      </w:pPr>
      <w:r w:rsidRPr="007251DA">
        <w:t>Start Kali Linux.</w:t>
      </w:r>
    </w:p>
    <w:p w14:paraId="0359F4CB" w14:textId="45219031" w:rsidR="001A5DFB" w:rsidRPr="007251DA" w:rsidRDefault="001A5DFB" w:rsidP="00F10E7A">
      <w:pPr>
        <w:pStyle w:val="NormalWeb"/>
        <w:numPr>
          <w:ilvl w:val="0"/>
          <w:numId w:val="35"/>
        </w:numPr>
        <w:spacing w:before="0" w:beforeAutospacing="0" w:after="160" w:afterAutospacing="0"/>
        <w:ind w:hanging="357"/>
        <w:contextualSpacing/>
      </w:pPr>
      <w:r w:rsidRPr="007251DA">
        <w:t>Log in using Kali credentials.</w:t>
      </w:r>
    </w:p>
    <w:p w14:paraId="2D10D07C" w14:textId="77777777" w:rsidR="001A5DFB" w:rsidRPr="007251DA" w:rsidRDefault="001A5DFB" w:rsidP="00F10E7A">
      <w:pPr>
        <w:pStyle w:val="Heading3"/>
        <w:spacing w:before="0" w:beforeAutospacing="0" w:after="0" w:afterAutospacing="0"/>
        <w:contextualSpacing/>
        <w:rPr>
          <w:sz w:val="24"/>
          <w:szCs w:val="24"/>
        </w:rPr>
      </w:pPr>
      <w:r w:rsidRPr="007251DA">
        <w:rPr>
          <w:rStyle w:val="Strong"/>
          <w:b/>
          <w:bCs/>
          <w:sz w:val="24"/>
          <w:szCs w:val="24"/>
        </w:rPr>
        <w:t>Step 2: Study the Open-Source Tool</w:t>
      </w:r>
    </w:p>
    <w:p w14:paraId="791AFC7C" w14:textId="77777777" w:rsidR="001A5DFB" w:rsidRPr="007251DA" w:rsidRDefault="001A5DFB" w:rsidP="00F10E7A">
      <w:pPr>
        <w:pStyle w:val="NormalWeb"/>
        <w:numPr>
          <w:ilvl w:val="0"/>
          <w:numId w:val="36"/>
        </w:numPr>
        <w:spacing w:before="0" w:beforeAutospacing="0" w:after="0" w:afterAutospacing="0"/>
        <w:contextualSpacing/>
      </w:pPr>
      <w:r w:rsidRPr="007251DA">
        <w:t>Access an open-source GitHub repository related to camera phishing (educational purpose).</w:t>
      </w:r>
    </w:p>
    <w:p w14:paraId="1B552047" w14:textId="77777777" w:rsidR="001A5DFB" w:rsidRPr="007251DA" w:rsidRDefault="001A5DFB" w:rsidP="00F10E7A">
      <w:pPr>
        <w:pStyle w:val="NormalWeb"/>
        <w:numPr>
          <w:ilvl w:val="0"/>
          <w:numId w:val="36"/>
        </w:numPr>
        <w:spacing w:before="0" w:beforeAutospacing="0" w:after="0" w:afterAutospacing="0"/>
        <w:contextualSpacing/>
      </w:pPr>
      <w:r w:rsidRPr="007251DA">
        <w:t>Review the documentation to understand:</w:t>
      </w:r>
    </w:p>
    <w:p w14:paraId="2BC407C1" w14:textId="77777777" w:rsidR="001A5DFB" w:rsidRPr="007251DA" w:rsidRDefault="001A5DFB" w:rsidP="00F10E7A">
      <w:pPr>
        <w:pStyle w:val="NormalWeb"/>
        <w:numPr>
          <w:ilvl w:val="1"/>
          <w:numId w:val="36"/>
        </w:numPr>
        <w:spacing w:before="0" w:beforeAutospacing="0" w:after="0" w:afterAutospacing="0"/>
        <w:contextualSpacing/>
      </w:pPr>
      <w:r w:rsidRPr="007251DA">
        <w:t>How fake permission prompts are created</w:t>
      </w:r>
    </w:p>
    <w:p w14:paraId="1A6A474A" w14:textId="77777777" w:rsidR="001A5DFB" w:rsidRPr="007251DA" w:rsidRDefault="001A5DFB" w:rsidP="00F10E7A">
      <w:pPr>
        <w:pStyle w:val="NormalWeb"/>
        <w:numPr>
          <w:ilvl w:val="1"/>
          <w:numId w:val="36"/>
        </w:numPr>
        <w:spacing w:before="0" w:beforeAutospacing="0" w:after="0" w:afterAutospacing="0"/>
        <w:contextualSpacing/>
      </w:pPr>
      <w:r w:rsidRPr="007251DA">
        <w:t>How user interaction is exploited</w:t>
      </w:r>
    </w:p>
    <w:p w14:paraId="29A2E48F" w14:textId="75295EFF" w:rsidR="001A5DFB" w:rsidRPr="007251DA" w:rsidRDefault="001A5DFB" w:rsidP="00F10E7A">
      <w:pPr>
        <w:pStyle w:val="NormalWeb"/>
        <w:numPr>
          <w:ilvl w:val="1"/>
          <w:numId w:val="36"/>
        </w:numPr>
        <w:spacing w:before="0" w:beforeAutospacing="0" w:after="160" w:afterAutospacing="0"/>
        <w:ind w:hanging="357"/>
        <w:contextualSpacing/>
      </w:pPr>
      <w:r w:rsidRPr="007251DA">
        <w:t>Ethical limitations of such tools</w:t>
      </w:r>
    </w:p>
    <w:p w14:paraId="69270635" w14:textId="77777777" w:rsidR="001A5DFB" w:rsidRPr="007251DA" w:rsidRDefault="001A5DFB" w:rsidP="00F10E7A">
      <w:pPr>
        <w:pStyle w:val="Heading3"/>
        <w:spacing w:before="0" w:beforeAutospacing="0" w:after="0" w:afterAutospacing="0"/>
        <w:contextualSpacing/>
        <w:rPr>
          <w:sz w:val="24"/>
          <w:szCs w:val="24"/>
        </w:rPr>
      </w:pPr>
      <w:r w:rsidRPr="007251DA">
        <w:rPr>
          <w:rStyle w:val="Strong"/>
          <w:b/>
          <w:bCs/>
          <w:sz w:val="24"/>
          <w:szCs w:val="24"/>
        </w:rPr>
        <w:t>Step 3: Understand the Attack Workflow</w:t>
      </w:r>
    </w:p>
    <w:p w14:paraId="19260B4E" w14:textId="77777777" w:rsidR="001A5DFB" w:rsidRPr="007251DA" w:rsidRDefault="001A5DFB" w:rsidP="00F10E7A">
      <w:pPr>
        <w:pStyle w:val="NormalWeb"/>
        <w:numPr>
          <w:ilvl w:val="0"/>
          <w:numId w:val="37"/>
        </w:numPr>
        <w:spacing w:before="0" w:beforeAutospacing="0" w:after="0" w:afterAutospacing="0"/>
        <w:contextualSpacing/>
      </w:pPr>
      <w:r w:rsidRPr="007251DA">
        <w:t>Analyze how phishing pages request camera permissions.</w:t>
      </w:r>
    </w:p>
    <w:p w14:paraId="638C5FF6" w14:textId="77777777" w:rsidR="001A5DFB" w:rsidRPr="007251DA" w:rsidRDefault="001A5DFB" w:rsidP="00F10E7A">
      <w:pPr>
        <w:pStyle w:val="NormalWeb"/>
        <w:numPr>
          <w:ilvl w:val="0"/>
          <w:numId w:val="37"/>
        </w:numPr>
        <w:spacing w:before="0" w:beforeAutospacing="0" w:after="0" w:afterAutospacing="0"/>
        <w:contextualSpacing/>
      </w:pPr>
      <w:r w:rsidRPr="007251DA">
        <w:t>Observe how browsers handle camera access requests.</w:t>
      </w:r>
    </w:p>
    <w:p w14:paraId="0EBDFA58" w14:textId="68763117" w:rsidR="001A5DFB" w:rsidRPr="007251DA" w:rsidRDefault="001A5DFB" w:rsidP="00F10E7A">
      <w:pPr>
        <w:pStyle w:val="NormalWeb"/>
        <w:numPr>
          <w:ilvl w:val="0"/>
          <w:numId w:val="37"/>
        </w:numPr>
        <w:spacing w:before="0" w:beforeAutospacing="0" w:after="160" w:afterAutospacing="0"/>
        <w:ind w:hanging="357"/>
        <w:contextualSpacing/>
      </w:pPr>
      <w:r w:rsidRPr="007251DA">
        <w:t>Study how attackers misuse user trust.</w:t>
      </w:r>
    </w:p>
    <w:p w14:paraId="2939C1F6" w14:textId="77777777" w:rsidR="001A5DFB" w:rsidRPr="007251DA" w:rsidRDefault="001A5DFB" w:rsidP="00F10E7A">
      <w:pPr>
        <w:pStyle w:val="Heading3"/>
        <w:spacing w:before="0" w:beforeAutospacing="0" w:after="0" w:afterAutospacing="0"/>
        <w:contextualSpacing/>
        <w:rPr>
          <w:sz w:val="24"/>
          <w:szCs w:val="24"/>
        </w:rPr>
      </w:pPr>
      <w:r w:rsidRPr="007251DA">
        <w:rPr>
          <w:rStyle w:val="Strong"/>
          <w:b/>
          <w:bCs/>
          <w:sz w:val="24"/>
          <w:szCs w:val="24"/>
        </w:rPr>
        <w:t>Step 4: Simulated Demonstration</w:t>
      </w:r>
    </w:p>
    <w:p w14:paraId="27D2B27E" w14:textId="77777777" w:rsidR="001A5DFB" w:rsidRPr="007251DA" w:rsidRDefault="001A5DFB" w:rsidP="00F10E7A">
      <w:pPr>
        <w:pStyle w:val="NormalWeb"/>
        <w:numPr>
          <w:ilvl w:val="0"/>
          <w:numId w:val="38"/>
        </w:numPr>
        <w:spacing w:before="0" w:beforeAutospacing="0" w:after="0" w:afterAutospacing="0"/>
        <w:contextualSpacing/>
      </w:pPr>
      <w:r w:rsidRPr="007251DA">
        <w:t xml:space="preserve">Perform a </w:t>
      </w:r>
      <w:r w:rsidRPr="007251DA">
        <w:rPr>
          <w:rStyle w:val="Strong"/>
        </w:rPr>
        <w:t>local, consent-based simulation</w:t>
      </w:r>
      <w:r w:rsidRPr="007251DA">
        <w:t xml:space="preserve"> using test accounts.</w:t>
      </w:r>
    </w:p>
    <w:p w14:paraId="5916411F" w14:textId="77777777" w:rsidR="001A5DFB" w:rsidRPr="007251DA" w:rsidRDefault="001A5DFB" w:rsidP="00F10E7A">
      <w:pPr>
        <w:pStyle w:val="NormalWeb"/>
        <w:numPr>
          <w:ilvl w:val="0"/>
          <w:numId w:val="38"/>
        </w:numPr>
        <w:spacing w:before="0" w:beforeAutospacing="0" w:after="0" w:afterAutospacing="0"/>
        <w:contextualSpacing/>
      </w:pPr>
      <w:r w:rsidRPr="007251DA">
        <w:t>Observe how camera permission prompts appear.</w:t>
      </w:r>
    </w:p>
    <w:p w14:paraId="6A9ECD63" w14:textId="0707D269" w:rsidR="001A5DFB" w:rsidRPr="007251DA" w:rsidRDefault="001A5DFB" w:rsidP="00F10E7A">
      <w:pPr>
        <w:pStyle w:val="NormalWeb"/>
        <w:numPr>
          <w:ilvl w:val="0"/>
          <w:numId w:val="38"/>
        </w:numPr>
        <w:spacing w:before="0" w:beforeAutospacing="0" w:after="160" w:afterAutospacing="0"/>
        <w:ind w:hanging="357"/>
        <w:contextualSpacing/>
      </w:pPr>
      <w:r w:rsidRPr="007251DA">
        <w:t>Analyze user response behavior.</w:t>
      </w:r>
    </w:p>
    <w:p w14:paraId="274EA1CD" w14:textId="77777777" w:rsidR="00C60380" w:rsidRPr="007251DA" w:rsidRDefault="00C60380" w:rsidP="00F10E7A">
      <w:pPr>
        <w:pStyle w:val="Heading3"/>
        <w:spacing w:before="0" w:beforeAutospacing="0" w:after="0" w:afterAutospacing="0"/>
        <w:contextualSpacing/>
        <w:rPr>
          <w:rStyle w:val="Strong"/>
          <w:b/>
          <w:bCs/>
          <w:sz w:val="24"/>
          <w:szCs w:val="24"/>
        </w:rPr>
      </w:pPr>
    </w:p>
    <w:p w14:paraId="75AEB5B8" w14:textId="77777777" w:rsidR="00C60380" w:rsidRPr="007251DA" w:rsidRDefault="00C60380" w:rsidP="00F10E7A">
      <w:pPr>
        <w:pStyle w:val="Heading3"/>
        <w:spacing w:before="0" w:beforeAutospacing="0" w:after="0" w:afterAutospacing="0"/>
        <w:contextualSpacing/>
        <w:rPr>
          <w:rStyle w:val="Strong"/>
          <w:b/>
          <w:bCs/>
          <w:sz w:val="24"/>
          <w:szCs w:val="24"/>
        </w:rPr>
      </w:pPr>
    </w:p>
    <w:p w14:paraId="6C6816B9" w14:textId="77777777" w:rsidR="00C60380" w:rsidRPr="007251DA" w:rsidRDefault="00C60380" w:rsidP="00F10E7A">
      <w:pPr>
        <w:pStyle w:val="Heading3"/>
        <w:spacing w:before="0" w:beforeAutospacing="0" w:after="0" w:afterAutospacing="0"/>
        <w:contextualSpacing/>
        <w:rPr>
          <w:rStyle w:val="Strong"/>
          <w:b/>
          <w:bCs/>
          <w:sz w:val="24"/>
          <w:szCs w:val="24"/>
        </w:rPr>
      </w:pPr>
    </w:p>
    <w:p w14:paraId="693A4CEB" w14:textId="4A7E5AA4" w:rsidR="001A5DFB" w:rsidRPr="007251DA" w:rsidRDefault="001A5DFB" w:rsidP="00F10E7A">
      <w:pPr>
        <w:pStyle w:val="Heading3"/>
        <w:spacing w:before="0" w:beforeAutospacing="0" w:after="0" w:afterAutospacing="0"/>
        <w:contextualSpacing/>
        <w:rPr>
          <w:sz w:val="24"/>
          <w:szCs w:val="24"/>
        </w:rPr>
      </w:pPr>
      <w:r w:rsidRPr="007251DA">
        <w:rPr>
          <w:rStyle w:val="Strong"/>
          <w:b/>
          <w:bCs/>
          <w:sz w:val="24"/>
          <w:szCs w:val="24"/>
        </w:rPr>
        <w:t>Step 5: Analyze Security Implications</w:t>
      </w:r>
    </w:p>
    <w:p w14:paraId="7CA5BA2B" w14:textId="77777777" w:rsidR="001A5DFB" w:rsidRPr="007251DA" w:rsidRDefault="001A5DFB" w:rsidP="00F10E7A">
      <w:pPr>
        <w:pStyle w:val="NormalWeb"/>
        <w:numPr>
          <w:ilvl w:val="0"/>
          <w:numId w:val="39"/>
        </w:numPr>
        <w:spacing w:before="0" w:beforeAutospacing="0" w:after="0" w:afterAutospacing="0"/>
        <w:contextualSpacing/>
      </w:pPr>
      <w:r w:rsidRPr="007251DA">
        <w:t>Identify risks related to:</w:t>
      </w:r>
    </w:p>
    <w:p w14:paraId="7CE40BEA" w14:textId="77777777" w:rsidR="001A5DFB" w:rsidRPr="007251DA" w:rsidRDefault="001A5DFB" w:rsidP="00F10E7A">
      <w:pPr>
        <w:pStyle w:val="NormalWeb"/>
        <w:numPr>
          <w:ilvl w:val="1"/>
          <w:numId w:val="39"/>
        </w:numPr>
        <w:spacing w:before="0" w:beforeAutospacing="0" w:after="0" w:afterAutospacing="0"/>
        <w:contextualSpacing/>
      </w:pPr>
      <w:r w:rsidRPr="007251DA">
        <w:t>Unauthorized camera access</w:t>
      </w:r>
    </w:p>
    <w:p w14:paraId="53A9F96E" w14:textId="77777777" w:rsidR="001A5DFB" w:rsidRPr="007251DA" w:rsidRDefault="001A5DFB" w:rsidP="00F10E7A">
      <w:pPr>
        <w:pStyle w:val="NormalWeb"/>
        <w:numPr>
          <w:ilvl w:val="1"/>
          <w:numId w:val="39"/>
        </w:numPr>
        <w:spacing w:before="0" w:beforeAutospacing="0" w:after="0" w:afterAutospacing="0"/>
        <w:contextualSpacing/>
      </w:pPr>
      <w:r w:rsidRPr="007251DA">
        <w:t>Privacy leakage</w:t>
      </w:r>
    </w:p>
    <w:p w14:paraId="3AD2E0AE" w14:textId="77777777" w:rsidR="001A5DFB" w:rsidRPr="007251DA" w:rsidRDefault="001A5DFB" w:rsidP="00F10E7A">
      <w:pPr>
        <w:pStyle w:val="NormalWeb"/>
        <w:numPr>
          <w:ilvl w:val="1"/>
          <w:numId w:val="39"/>
        </w:numPr>
        <w:spacing w:before="0" w:beforeAutospacing="0" w:after="0" w:afterAutospacing="0"/>
        <w:contextualSpacing/>
      </w:pPr>
      <w:r w:rsidRPr="007251DA">
        <w:t>Social engineering</w:t>
      </w:r>
    </w:p>
    <w:p w14:paraId="3D52E8E8" w14:textId="4B4F624E" w:rsidR="001A5DFB" w:rsidRPr="007251DA" w:rsidRDefault="001A5DFB" w:rsidP="00F10E7A">
      <w:pPr>
        <w:pStyle w:val="NormalWeb"/>
        <w:numPr>
          <w:ilvl w:val="0"/>
          <w:numId w:val="39"/>
        </w:numPr>
        <w:spacing w:before="0" w:beforeAutospacing="0" w:after="160" w:afterAutospacing="0"/>
        <w:ind w:hanging="357"/>
        <w:contextualSpacing/>
      </w:pPr>
      <w:r w:rsidRPr="007251DA">
        <w:t>Discuss how modern browsers and OS security attempt to mitigate such attacks.</w:t>
      </w:r>
    </w:p>
    <w:p w14:paraId="30BDD4D0" w14:textId="77777777" w:rsidR="001A5DFB" w:rsidRPr="007251DA" w:rsidRDefault="001A5DFB" w:rsidP="00F10E7A">
      <w:pPr>
        <w:pStyle w:val="Heading3"/>
        <w:spacing w:before="0" w:beforeAutospacing="0" w:after="0" w:afterAutospacing="0"/>
        <w:contextualSpacing/>
        <w:rPr>
          <w:sz w:val="24"/>
          <w:szCs w:val="24"/>
        </w:rPr>
      </w:pPr>
      <w:r w:rsidRPr="007251DA">
        <w:rPr>
          <w:rStyle w:val="Strong"/>
          <w:b/>
          <w:bCs/>
          <w:sz w:val="24"/>
          <w:szCs w:val="24"/>
        </w:rPr>
        <w:lastRenderedPageBreak/>
        <w:t>Step 6: Study Prevention Techniques</w:t>
      </w:r>
    </w:p>
    <w:p w14:paraId="7D9A02CE" w14:textId="77777777" w:rsidR="001A5DFB" w:rsidRPr="007251DA" w:rsidRDefault="001A5DFB" w:rsidP="00F10E7A">
      <w:pPr>
        <w:pStyle w:val="NormalWeb"/>
        <w:numPr>
          <w:ilvl w:val="0"/>
          <w:numId w:val="40"/>
        </w:numPr>
        <w:spacing w:before="0" w:beforeAutospacing="0" w:after="0" w:afterAutospacing="0"/>
        <w:contextualSpacing/>
      </w:pPr>
      <w:r w:rsidRPr="007251DA">
        <w:t>Browser permission management</w:t>
      </w:r>
    </w:p>
    <w:p w14:paraId="186A9179" w14:textId="77777777" w:rsidR="001A5DFB" w:rsidRPr="007251DA" w:rsidRDefault="001A5DFB" w:rsidP="00F10E7A">
      <w:pPr>
        <w:pStyle w:val="NormalWeb"/>
        <w:numPr>
          <w:ilvl w:val="0"/>
          <w:numId w:val="40"/>
        </w:numPr>
        <w:spacing w:before="0" w:beforeAutospacing="0" w:after="0" w:afterAutospacing="0"/>
        <w:contextualSpacing/>
      </w:pPr>
      <w:r w:rsidRPr="007251DA">
        <w:t>User awareness and training</w:t>
      </w:r>
    </w:p>
    <w:p w14:paraId="4B5B9384" w14:textId="77777777" w:rsidR="001A5DFB" w:rsidRPr="007251DA" w:rsidRDefault="001A5DFB" w:rsidP="00F10E7A">
      <w:pPr>
        <w:pStyle w:val="NormalWeb"/>
        <w:numPr>
          <w:ilvl w:val="0"/>
          <w:numId w:val="40"/>
        </w:numPr>
        <w:spacing w:before="0" w:beforeAutospacing="0" w:after="0" w:afterAutospacing="0"/>
        <w:contextualSpacing/>
      </w:pPr>
      <w:r w:rsidRPr="007251DA">
        <w:t>HTTPS and trusted domains</w:t>
      </w:r>
    </w:p>
    <w:p w14:paraId="42813819" w14:textId="52AC8000" w:rsidR="001A5DFB" w:rsidRPr="007251DA" w:rsidRDefault="001A5DFB" w:rsidP="00F10E7A">
      <w:pPr>
        <w:pStyle w:val="NormalWeb"/>
        <w:numPr>
          <w:ilvl w:val="0"/>
          <w:numId w:val="40"/>
        </w:numPr>
        <w:spacing w:before="0" w:beforeAutospacing="0" w:afterLines="120" w:after="288" w:afterAutospacing="0"/>
        <w:ind w:hanging="357"/>
        <w:contextualSpacing/>
      </w:pPr>
      <w:r w:rsidRPr="007251DA">
        <w:t>OS-level camera access controls</w:t>
      </w:r>
    </w:p>
    <w:p w14:paraId="7251EDFF" w14:textId="2DED1AE6" w:rsidR="001A5DFB" w:rsidRPr="007251DA" w:rsidRDefault="001A5DFB" w:rsidP="00F10E7A">
      <w:pPr>
        <w:pStyle w:val="Heading2"/>
        <w:spacing w:before="0" w:beforeAutospacing="0" w:after="0" w:afterAutospacing="0" w:line="360" w:lineRule="auto"/>
        <w:contextualSpacing/>
        <w:rPr>
          <w:rStyle w:val="Strong"/>
          <w:b/>
          <w:bCs/>
          <w:sz w:val="28"/>
          <w:szCs w:val="28"/>
        </w:rPr>
      </w:pPr>
      <w:r w:rsidRPr="007251DA">
        <w:rPr>
          <w:rStyle w:val="Strong"/>
          <w:b/>
          <w:bCs/>
          <w:sz w:val="28"/>
          <w:szCs w:val="28"/>
        </w:rPr>
        <w:t>Output</w:t>
      </w:r>
      <w:r w:rsidR="00947C80" w:rsidRPr="007251DA">
        <w:rPr>
          <w:rStyle w:val="Strong"/>
          <w:b/>
          <w:bCs/>
          <w:sz w:val="28"/>
          <w:szCs w:val="28"/>
        </w:rPr>
        <w:t>:</w:t>
      </w:r>
    </w:p>
    <w:p w14:paraId="08844123" w14:textId="77777777" w:rsidR="00F10E7A" w:rsidRPr="007251DA" w:rsidRDefault="00F10E7A" w:rsidP="00F10E7A">
      <w:pPr>
        <w:pStyle w:val="Heading2"/>
        <w:spacing w:before="0" w:beforeAutospacing="0" w:after="0" w:afterAutospacing="0"/>
        <w:contextualSpacing/>
        <w:rPr>
          <w:sz w:val="28"/>
          <w:szCs w:val="28"/>
        </w:rPr>
      </w:pPr>
      <w:r w:rsidRPr="007251DA">
        <w:rPr>
          <w:noProof/>
          <w:sz w:val="28"/>
          <w:szCs w:val="28"/>
        </w:rPr>
        <w:drawing>
          <wp:inline distT="0" distB="0" distL="0" distR="0" wp14:anchorId="1F92151B" wp14:editId="13656F4A">
            <wp:extent cx="3496497" cy="2700000"/>
            <wp:effectExtent l="0" t="0" r="8890" b="5715"/>
            <wp:docPr id="5257330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33021" name="Picture 52573302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33" r="65817" b="33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497" cy="27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251DA">
        <w:rPr>
          <w:noProof/>
          <w:sz w:val="28"/>
          <w:szCs w:val="28"/>
        </w:rPr>
        <w:drawing>
          <wp:inline distT="0" distB="0" distL="0" distR="0" wp14:anchorId="00108C3D" wp14:editId="561753C6">
            <wp:extent cx="3707769" cy="3060000"/>
            <wp:effectExtent l="0" t="0" r="6985" b="7620"/>
            <wp:docPr id="53845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59075" name="Picture 53845907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10" r="51108" b="30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769" cy="30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DD6D54" w14:textId="57F5B742" w:rsidR="00F10E7A" w:rsidRPr="007251DA" w:rsidRDefault="00F10E7A" w:rsidP="00F10E7A">
      <w:pPr>
        <w:pStyle w:val="Heading2"/>
        <w:spacing w:before="0" w:beforeAutospacing="0" w:afterLines="120" w:after="288" w:afterAutospacing="0"/>
        <w:rPr>
          <w:sz w:val="28"/>
          <w:szCs w:val="28"/>
        </w:rPr>
      </w:pPr>
      <w:r w:rsidRPr="007251DA">
        <w:rPr>
          <w:noProof/>
          <w:sz w:val="28"/>
          <w:szCs w:val="28"/>
        </w:rPr>
        <w:lastRenderedPageBreak/>
        <w:drawing>
          <wp:inline distT="0" distB="0" distL="0" distR="0" wp14:anchorId="75DFB0D7" wp14:editId="4BC11FB1">
            <wp:extent cx="3573203" cy="2880000"/>
            <wp:effectExtent l="0" t="0" r="8255" b="0"/>
            <wp:docPr id="5580473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47353" name="Picture 55804735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83" r="61551" b="226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203" cy="28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456E58" w14:textId="5721274A" w:rsidR="001A5DFB" w:rsidRPr="007251DA" w:rsidRDefault="001A5DFB" w:rsidP="00F10E7A">
      <w:pPr>
        <w:pStyle w:val="Heading2"/>
        <w:spacing w:before="0" w:beforeAutospacing="0" w:after="0" w:afterAutospacing="0"/>
        <w:contextualSpacing/>
        <w:rPr>
          <w:sz w:val="28"/>
          <w:szCs w:val="28"/>
        </w:rPr>
      </w:pPr>
      <w:r w:rsidRPr="007251DA">
        <w:rPr>
          <w:rStyle w:val="Strong"/>
          <w:b/>
          <w:bCs/>
          <w:sz w:val="28"/>
          <w:szCs w:val="28"/>
        </w:rPr>
        <w:t>Result</w:t>
      </w:r>
      <w:r w:rsidR="00947C80" w:rsidRPr="007251DA">
        <w:rPr>
          <w:rStyle w:val="Strong"/>
          <w:b/>
          <w:bCs/>
          <w:sz w:val="28"/>
          <w:szCs w:val="28"/>
        </w:rPr>
        <w:t>:</w:t>
      </w:r>
    </w:p>
    <w:p w14:paraId="1F04AFAC" w14:textId="04A00F33" w:rsidR="001A5DFB" w:rsidRPr="007251DA" w:rsidRDefault="001A5DFB" w:rsidP="00F10E7A">
      <w:pPr>
        <w:pStyle w:val="NormalWeb"/>
        <w:spacing w:before="0" w:beforeAutospacing="0" w:after="0" w:afterAutospacing="0"/>
        <w:contextualSpacing/>
      </w:pPr>
      <w:r w:rsidRPr="007251DA">
        <w:t>The study of camera phishing using an open-source GitHub tool was successfully completed in Kali Linux.</w:t>
      </w:r>
      <w:r w:rsidRPr="007251DA">
        <w:br/>
        <w:t>The experiment enhanced understanding of social-engineering attacks and emphasized the importance of user awareness and privacy protection.</w:t>
      </w:r>
    </w:p>
    <w:p w14:paraId="66F70649" w14:textId="77777777" w:rsidR="001A5DFB" w:rsidRPr="007251DA" w:rsidRDefault="001A5DFB" w:rsidP="00F10E7A">
      <w:pPr>
        <w:pStyle w:val="Heading1"/>
        <w:spacing w:before="0" w:beforeAutospacing="0" w:after="0" w:afterAutospacing="0"/>
        <w:contextualSpacing/>
        <w:rPr>
          <w:sz w:val="24"/>
          <w:szCs w:val="24"/>
        </w:rPr>
      </w:pPr>
    </w:p>
    <w:sectPr w:rsidR="001A5DFB" w:rsidRPr="007251DA" w:rsidSect="00C60380">
      <w:pgSz w:w="11906" w:h="16838"/>
      <w:pgMar w:top="851" w:right="1274" w:bottom="993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C3186"/>
    <w:multiLevelType w:val="multilevel"/>
    <w:tmpl w:val="41884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D32AA"/>
    <w:multiLevelType w:val="hybridMultilevel"/>
    <w:tmpl w:val="E760046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9C3F4E"/>
    <w:multiLevelType w:val="multilevel"/>
    <w:tmpl w:val="B254A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607C3C"/>
    <w:multiLevelType w:val="multilevel"/>
    <w:tmpl w:val="E0360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4C55DA"/>
    <w:multiLevelType w:val="multilevel"/>
    <w:tmpl w:val="8242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31692"/>
    <w:multiLevelType w:val="multilevel"/>
    <w:tmpl w:val="38ACB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F01D28"/>
    <w:multiLevelType w:val="multilevel"/>
    <w:tmpl w:val="9D44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94FD6"/>
    <w:multiLevelType w:val="multilevel"/>
    <w:tmpl w:val="35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05408"/>
    <w:multiLevelType w:val="multilevel"/>
    <w:tmpl w:val="1C509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EE788F"/>
    <w:multiLevelType w:val="multilevel"/>
    <w:tmpl w:val="C3088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A92509"/>
    <w:multiLevelType w:val="multilevel"/>
    <w:tmpl w:val="173E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55790A"/>
    <w:multiLevelType w:val="multilevel"/>
    <w:tmpl w:val="A85A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0965E6"/>
    <w:multiLevelType w:val="multilevel"/>
    <w:tmpl w:val="C49AD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0B0BCF"/>
    <w:multiLevelType w:val="multilevel"/>
    <w:tmpl w:val="589A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AC100E"/>
    <w:multiLevelType w:val="multilevel"/>
    <w:tmpl w:val="1EBA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097C28"/>
    <w:multiLevelType w:val="multilevel"/>
    <w:tmpl w:val="B6EE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972771"/>
    <w:multiLevelType w:val="multilevel"/>
    <w:tmpl w:val="93E4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1F1B73"/>
    <w:multiLevelType w:val="multilevel"/>
    <w:tmpl w:val="6CD49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8A21B5"/>
    <w:multiLevelType w:val="hybridMultilevel"/>
    <w:tmpl w:val="AF8ADA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E4510B"/>
    <w:multiLevelType w:val="multilevel"/>
    <w:tmpl w:val="BFBC0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184339"/>
    <w:multiLevelType w:val="multilevel"/>
    <w:tmpl w:val="2738F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7E7D91"/>
    <w:multiLevelType w:val="multilevel"/>
    <w:tmpl w:val="FC9A3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0F4FA3"/>
    <w:multiLevelType w:val="multilevel"/>
    <w:tmpl w:val="CEC01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026401"/>
    <w:multiLevelType w:val="multilevel"/>
    <w:tmpl w:val="967A3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A62BFA"/>
    <w:multiLevelType w:val="multilevel"/>
    <w:tmpl w:val="B4D4C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393A5C"/>
    <w:multiLevelType w:val="multilevel"/>
    <w:tmpl w:val="41EC7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1103DC"/>
    <w:multiLevelType w:val="multilevel"/>
    <w:tmpl w:val="8B06D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1D30EB"/>
    <w:multiLevelType w:val="multilevel"/>
    <w:tmpl w:val="AA2AA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5C7E96"/>
    <w:multiLevelType w:val="multilevel"/>
    <w:tmpl w:val="2460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5F2587"/>
    <w:multiLevelType w:val="multilevel"/>
    <w:tmpl w:val="F13A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A1632A"/>
    <w:multiLevelType w:val="multilevel"/>
    <w:tmpl w:val="1DF6C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5E254B"/>
    <w:multiLevelType w:val="multilevel"/>
    <w:tmpl w:val="F0489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4591FC1"/>
    <w:multiLevelType w:val="multilevel"/>
    <w:tmpl w:val="C6425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5626B08"/>
    <w:multiLevelType w:val="multilevel"/>
    <w:tmpl w:val="E2AA5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7B75369"/>
    <w:multiLevelType w:val="multilevel"/>
    <w:tmpl w:val="5B8C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697745"/>
    <w:multiLevelType w:val="multilevel"/>
    <w:tmpl w:val="E8768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A181EA9"/>
    <w:multiLevelType w:val="multilevel"/>
    <w:tmpl w:val="C820F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A744D87"/>
    <w:multiLevelType w:val="multilevel"/>
    <w:tmpl w:val="FED03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921E81"/>
    <w:multiLevelType w:val="multilevel"/>
    <w:tmpl w:val="E8B06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2A94838"/>
    <w:multiLevelType w:val="multilevel"/>
    <w:tmpl w:val="9FA88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5386D16"/>
    <w:multiLevelType w:val="multilevel"/>
    <w:tmpl w:val="5D028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7DE0F24"/>
    <w:multiLevelType w:val="multilevel"/>
    <w:tmpl w:val="0098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B5069A"/>
    <w:multiLevelType w:val="multilevel"/>
    <w:tmpl w:val="024C6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E0F610F"/>
    <w:multiLevelType w:val="multilevel"/>
    <w:tmpl w:val="B456C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061655">
    <w:abstractNumId w:val="15"/>
  </w:num>
  <w:num w:numId="2" w16cid:durableId="1118379286">
    <w:abstractNumId w:val="25"/>
  </w:num>
  <w:num w:numId="3" w16cid:durableId="308292311">
    <w:abstractNumId w:val="35"/>
  </w:num>
  <w:num w:numId="4" w16cid:durableId="1316179607">
    <w:abstractNumId w:val="37"/>
  </w:num>
  <w:num w:numId="5" w16cid:durableId="1576090402">
    <w:abstractNumId w:val="5"/>
  </w:num>
  <w:num w:numId="6" w16cid:durableId="491877135">
    <w:abstractNumId w:val="34"/>
  </w:num>
  <w:num w:numId="7" w16cid:durableId="1836451900">
    <w:abstractNumId w:val="40"/>
  </w:num>
  <w:num w:numId="8" w16cid:durableId="2053385847">
    <w:abstractNumId w:val="19"/>
  </w:num>
  <w:num w:numId="9" w16cid:durableId="1962177538">
    <w:abstractNumId w:val="24"/>
  </w:num>
  <w:num w:numId="10" w16cid:durableId="452527880">
    <w:abstractNumId w:val="36"/>
  </w:num>
  <w:num w:numId="11" w16cid:durableId="1200436324">
    <w:abstractNumId w:val="0"/>
  </w:num>
  <w:num w:numId="12" w16cid:durableId="1177816669">
    <w:abstractNumId w:val="13"/>
  </w:num>
  <w:num w:numId="13" w16cid:durableId="1838224329">
    <w:abstractNumId w:val="16"/>
  </w:num>
  <w:num w:numId="14" w16cid:durableId="2096971568">
    <w:abstractNumId w:val="17"/>
  </w:num>
  <w:num w:numId="15" w16cid:durableId="1862089026">
    <w:abstractNumId w:val="32"/>
  </w:num>
  <w:num w:numId="16" w16cid:durableId="1614894741">
    <w:abstractNumId w:val="43"/>
  </w:num>
  <w:num w:numId="17" w16cid:durableId="1762488273">
    <w:abstractNumId w:val="21"/>
  </w:num>
  <w:num w:numId="18" w16cid:durableId="2008291672">
    <w:abstractNumId w:val="26"/>
  </w:num>
  <w:num w:numId="19" w16cid:durableId="1612587131">
    <w:abstractNumId w:val="23"/>
  </w:num>
  <w:num w:numId="20" w16cid:durableId="386950810">
    <w:abstractNumId w:val="31"/>
  </w:num>
  <w:num w:numId="21" w16cid:durableId="1751927707">
    <w:abstractNumId w:val="30"/>
  </w:num>
  <w:num w:numId="22" w16cid:durableId="1133211952">
    <w:abstractNumId w:val="4"/>
  </w:num>
  <w:num w:numId="23" w16cid:durableId="843864095">
    <w:abstractNumId w:val="11"/>
  </w:num>
  <w:num w:numId="24" w16cid:durableId="1266495885">
    <w:abstractNumId w:val="28"/>
  </w:num>
  <w:num w:numId="25" w16cid:durableId="1289506242">
    <w:abstractNumId w:val="42"/>
  </w:num>
  <w:num w:numId="26" w16cid:durableId="1170368347">
    <w:abstractNumId w:val="2"/>
  </w:num>
  <w:num w:numId="27" w16cid:durableId="944266758">
    <w:abstractNumId w:val="27"/>
  </w:num>
  <w:num w:numId="28" w16cid:durableId="1548956993">
    <w:abstractNumId w:val="9"/>
  </w:num>
  <w:num w:numId="29" w16cid:durableId="1741051049">
    <w:abstractNumId w:val="12"/>
  </w:num>
  <w:num w:numId="30" w16cid:durableId="1865745965">
    <w:abstractNumId w:val="39"/>
  </w:num>
  <w:num w:numId="31" w16cid:durableId="194080259">
    <w:abstractNumId w:val="33"/>
  </w:num>
  <w:num w:numId="32" w16cid:durableId="701785524">
    <w:abstractNumId w:val="29"/>
  </w:num>
  <w:num w:numId="33" w16cid:durableId="1199126412">
    <w:abstractNumId w:val="10"/>
  </w:num>
  <w:num w:numId="34" w16cid:durableId="364184753">
    <w:abstractNumId w:val="7"/>
  </w:num>
  <w:num w:numId="35" w16cid:durableId="239563701">
    <w:abstractNumId w:val="8"/>
  </w:num>
  <w:num w:numId="36" w16cid:durableId="764885662">
    <w:abstractNumId w:val="3"/>
  </w:num>
  <w:num w:numId="37" w16cid:durableId="723917811">
    <w:abstractNumId w:val="20"/>
  </w:num>
  <w:num w:numId="38" w16cid:durableId="648245364">
    <w:abstractNumId w:val="22"/>
  </w:num>
  <w:num w:numId="39" w16cid:durableId="687298185">
    <w:abstractNumId w:val="38"/>
  </w:num>
  <w:num w:numId="40" w16cid:durableId="1406411955">
    <w:abstractNumId w:val="41"/>
  </w:num>
  <w:num w:numId="41" w16cid:durableId="1074084288">
    <w:abstractNumId w:val="14"/>
  </w:num>
  <w:num w:numId="42" w16cid:durableId="2103068057">
    <w:abstractNumId w:val="6"/>
  </w:num>
  <w:num w:numId="43" w16cid:durableId="438524210">
    <w:abstractNumId w:val="18"/>
  </w:num>
  <w:num w:numId="44" w16cid:durableId="572281451">
    <w:abstractNumId w:val="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6B7"/>
    <w:rsid w:val="00172A4E"/>
    <w:rsid w:val="001A3075"/>
    <w:rsid w:val="001A5DFB"/>
    <w:rsid w:val="002C1EEC"/>
    <w:rsid w:val="002F7AAB"/>
    <w:rsid w:val="003018C9"/>
    <w:rsid w:val="00356932"/>
    <w:rsid w:val="0037509E"/>
    <w:rsid w:val="003E0C8F"/>
    <w:rsid w:val="004506B7"/>
    <w:rsid w:val="00490D46"/>
    <w:rsid w:val="004C79F7"/>
    <w:rsid w:val="006861A9"/>
    <w:rsid w:val="006947CB"/>
    <w:rsid w:val="007251DA"/>
    <w:rsid w:val="00914640"/>
    <w:rsid w:val="00947C80"/>
    <w:rsid w:val="00A25222"/>
    <w:rsid w:val="00A90B94"/>
    <w:rsid w:val="00AA0025"/>
    <w:rsid w:val="00C276DD"/>
    <w:rsid w:val="00C60380"/>
    <w:rsid w:val="00C968E3"/>
    <w:rsid w:val="00CF1948"/>
    <w:rsid w:val="00E93676"/>
    <w:rsid w:val="00E9668B"/>
    <w:rsid w:val="00F108D2"/>
    <w:rsid w:val="00F10E7A"/>
    <w:rsid w:val="00F9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FFAA"/>
  <w15:chartTrackingRefBased/>
  <w15:docId w15:val="{8F573F90-2792-42E4-B1A1-E95A92FD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7A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F7A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7A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A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7A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7A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2F7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7A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7A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7A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7AA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F7A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7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0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1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Prathyush Rathnakumar</cp:lastModifiedBy>
  <cp:revision>32</cp:revision>
  <dcterms:created xsi:type="dcterms:W3CDTF">2026-01-09T05:29:00Z</dcterms:created>
  <dcterms:modified xsi:type="dcterms:W3CDTF">2026-04-26T06:56:00Z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76754eee-f77f-429e-baa3-03209656c71f</vt:lpwstr>
  </property>
</Properties>
</file>